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0F" w:rsidRPr="00424E0F" w:rsidRDefault="00424E0F" w:rsidP="00424E0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bookmarkStart w:id="0" w:name="_GoBack"/>
      <w:r w:rsidRPr="00424E0F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Research Instrument: Analysis of the Speech Patterns of Said Patients and Their Causes on Arabic Language Speaking Skills</w:t>
      </w:r>
    </w:p>
    <w:p w:rsidR="00424E0F" w:rsidRPr="00424E0F" w:rsidRDefault="00424E0F" w:rsidP="00424E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Section 1: Demographic Information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Age: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Gender: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Education Level: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Native Language: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Duration of Learning Arabic (in years):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Frequency of Using Arabic (daily, weekly, monthly):</w:t>
      </w:r>
    </w:p>
    <w:p w:rsidR="00424E0F" w:rsidRPr="00424E0F" w:rsidRDefault="00424E0F" w:rsidP="00424E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Previous Arabic Language Training (Yes/No):</w:t>
      </w:r>
    </w:p>
    <w:p w:rsidR="00424E0F" w:rsidRDefault="00424E0F" w:rsidP="00424E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Section 2: Speech Patterns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often do you struggle with pronunciation when speaking Arabic?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 you find certain Arabic sounds particularly difficult to articulate? (Yes/No)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Which specific sounds do you find challenging? (Please specify)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often do you pause while speaking Arabic?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 you often correct yourself while speaking Arabic?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frequently do you use filler words (e.g., um, ah) when speaking Arabic?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How confident do you feel when speaking Arabic? (Very Confident, Confident, Neutral, Not Very Confident, Not Confident at All)</w:t>
      </w:r>
    </w:p>
    <w:p w:rsidR="00424E0F" w:rsidRDefault="00424E0F" w:rsidP="00424E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Section 3: Causes of Speech Patterns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 you experience anxiety when speaking Arabic?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uch do you feel anxiety affects your Arabic speaking skills? (Not at All, A Little, Moderately, Quite a Bit, Extremely)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Do you have any speech or language disorders that affect your Arabic speaking skills? (Yes/No)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If yes, please specify the disorder.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often do you practice speaking Arabic? (Daily, Weekly, Monthly, Rarely, Never)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 you receive feedback on your Arabic speaking from others? (Never, Rarely, Sometimes, Often, Always)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useful do you find this feedback? (Not Useful at All, Slightly Useful, Moderately Useful, Very Useful, Extremely Useful)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 you use any specific techniques to improve your Arabic speaking skills? (Yes/No)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If yes, please describe the techniques.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Do you think cultural differences impact your ability to speak Arabic? (Not at All, A Little, Moderately, Quite a Bit, Extremely)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often do you engage in conversations with native Arabic speakers? (Daily, Weekly, Monthly, Rarely, Never) </w:t>
      </w:r>
    </w:p>
    <w:p w:rsidR="00424E0F" w:rsidRPr="00424E0F" w:rsidRDefault="00424E0F" w:rsidP="00424E0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How helpful do you find these conversations for improving your Arabic speaking skills? (Not Helpful at All, Slightly Helpful, Moderately Helpful, Very Helpful, Extremely Helpful)</w:t>
      </w:r>
    </w:p>
    <w:p w:rsidR="00424E0F" w:rsidRDefault="00424E0F" w:rsidP="00424E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Section 4: Overall Evaluation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424E0F" w:rsidRPr="00424E0F" w:rsidRDefault="00424E0F" w:rsidP="00424E0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How would you rate your overall proficiency in speaking Arabic? (Beginner, Intermediate, Advanced, Proficient, Native-like) </w:t>
      </w:r>
    </w:p>
    <w:p w:rsidR="00424E0F" w:rsidRPr="00424E0F" w:rsidRDefault="00424E0F" w:rsidP="00424E0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What are the main challenges you face when speaking Arabic? (Please specify) </w:t>
      </w:r>
    </w:p>
    <w:p w:rsidR="00424E0F" w:rsidRPr="00424E0F" w:rsidRDefault="00424E0F" w:rsidP="00424E0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What strategies do you find most effective in overcoming these challenges? (Please specify)</w:t>
      </w:r>
    </w:p>
    <w:p w:rsidR="00424E0F" w:rsidRPr="00424E0F" w:rsidRDefault="00424E0F" w:rsidP="00424E0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id-ID"/>
        </w:rPr>
        <w:t>What recommendations do you have for others trying to improve their Arabic speaking skills? (Please specify)</w:t>
      </w:r>
    </w:p>
    <w:bookmarkEnd w:id="0"/>
    <w:p w:rsidR="0033601B" w:rsidRDefault="0033601B" w:rsidP="00424E0F">
      <w:pPr>
        <w:spacing w:line="360" w:lineRule="auto"/>
      </w:pPr>
    </w:p>
    <w:sectPr w:rsidR="00336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DE9"/>
    <w:multiLevelType w:val="hybridMultilevel"/>
    <w:tmpl w:val="93AE03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0E0F"/>
    <w:multiLevelType w:val="multilevel"/>
    <w:tmpl w:val="2DF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D12CF"/>
    <w:multiLevelType w:val="hybridMultilevel"/>
    <w:tmpl w:val="953A7A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05B83"/>
    <w:multiLevelType w:val="hybridMultilevel"/>
    <w:tmpl w:val="0526C9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0F"/>
    <w:rsid w:val="0033601B"/>
    <w:rsid w:val="004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840A"/>
  <w15:chartTrackingRefBased/>
  <w15:docId w15:val="{FFF174C5-89BD-4989-A73A-1D3B3DDD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E0F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4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424E0F"/>
    <w:rPr>
      <w:b/>
      <w:bCs/>
    </w:rPr>
  </w:style>
  <w:style w:type="paragraph" w:styleId="ListParagraph">
    <w:name w:val="List Paragraph"/>
    <w:basedOn w:val="Normal"/>
    <w:uiPriority w:val="34"/>
    <w:qFormat/>
    <w:rsid w:val="0042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2024-06-30T07:00:00Z</dcterms:created>
  <dcterms:modified xsi:type="dcterms:W3CDTF">2024-06-30T07:04:00Z</dcterms:modified>
</cp:coreProperties>
</file>