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A3548" w14:textId="77A89CC7" w:rsidR="00407C60" w:rsidRDefault="00F42032" w:rsidP="00D155E6">
      <w:pPr>
        <w:spacing w:after="0" w:line="360" w:lineRule="auto"/>
        <w:rPr>
          <w:rFonts w:ascii="Times New Roman" w:hAnsi="Times New Roman" w:cs="Times New Roman"/>
          <w:b/>
          <w:noProof/>
          <w:sz w:val="24"/>
          <w:szCs w:val="24"/>
          <w:lang w:val="id-ID" w:eastAsia="id-ID"/>
        </w:rPr>
      </w:pPr>
      <w:r>
        <w:rPr>
          <w:rFonts w:ascii="Times New Roman" w:hAnsi="Times New Roman" w:cs="Times New Roman"/>
          <w:b/>
          <w:noProof/>
          <w:sz w:val="26"/>
          <w:szCs w:val="24"/>
          <w:lang w:val="id-ID" w:eastAsia="ko-KR"/>
        </w:rPr>
        <w:drawing>
          <wp:anchor distT="0" distB="0" distL="114300" distR="114300" simplePos="0" relativeHeight="251657728" behindDoc="0" locked="0" layoutInCell="1" allowOverlap="1" wp14:anchorId="065DDA3C" wp14:editId="7CAEBB78">
            <wp:simplePos x="0" y="0"/>
            <wp:positionH relativeFrom="column">
              <wp:posOffset>-134620</wp:posOffset>
            </wp:positionH>
            <wp:positionV relativeFrom="paragraph">
              <wp:posOffset>-346710</wp:posOffset>
            </wp:positionV>
            <wp:extent cx="5849942" cy="655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idaktika 13.1.19.png"/>
                    <pic:cNvPicPr/>
                  </pic:nvPicPr>
                  <pic:blipFill>
                    <a:blip r:embed="rId8">
                      <a:extLst>
                        <a:ext uri="{28A0092B-C50C-407E-A947-70E740481C1C}">
                          <a14:useLocalDpi xmlns:a14="http://schemas.microsoft.com/office/drawing/2010/main" val="0"/>
                        </a:ext>
                      </a:extLst>
                    </a:blip>
                    <a:stretch>
                      <a:fillRect/>
                    </a:stretch>
                  </pic:blipFill>
                  <pic:spPr>
                    <a:xfrm>
                      <a:off x="0" y="0"/>
                      <a:ext cx="5849942" cy="655905"/>
                    </a:xfrm>
                    <a:prstGeom prst="rect">
                      <a:avLst/>
                    </a:prstGeom>
                  </pic:spPr>
                </pic:pic>
              </a:graphicData>
            </a:graphic>
            <wp14:sizeRelH relativeFrom="page">
              <wp14:pctWidth>0</wp14:pctWidth>
            </wp14:sizeRelH>
            <wp14:sizeRelV relativeFrom="page">
              <wp14:pctHeight>0</wp14:pctHeight>
            </wp14:sizeRelV>
          </wp:anchor>
        </w:drawing>
      </w:r>
    </w:p>
    <w:p w14:paraId="364B0417" w14:textId="4488E9E3" w:rsidR="00D155E6" w:rsidRDefault="00D155E6" w:rsidP="00D155E6">
      <w:pPr>
        <w:spacing w:after="0" w:line="360" w:lineRule="auto"/>
        <w:rPr>
          <w:rFonts w:ascii="Times New Roman" w:hAnsi="Times New Roman" w:cs="Times New Roman"/>
          <w:b/>
          <w:sz w:val="26"/>
          <w:szCs w:val="24"/>
          <w:lang w:val="id-ID"/>
        </w:rPr>
      </w:pPr>
    </w:p>
    <w:p w14:paraId="5BB8FE03" w14:textId="5C255DEF" w:rsidR="003F2194" w:rsidRPr="00F564E0" w:rsidRDefault="003B145E" w:rsidP="00591222">
      <w:pPr>
        <w:spacing w:before="120" w:after="0"/>
        <w:jc w:val="center"/>
        <w:rPr>
          <w:rFonts w:ascii="Times New Roman" w:hAnsi="Times New Roman" w:cs="Times New Roman"/>
          <w:b/>
          <w:sz w:val="26"/>
          <w:szCs w:val="24"/>
          <w:lang w:val="id-ID"/>
        </w:rPr>
      </w:pPr>
      <w:r>
        <w:rPr>
          <w:rFonts w:ascii="Times New Roman" w:hAnsi="Times New Roman" w:cs="Times New Roman"/>
          <w:b/>
          <w:sz w:val="26"/>
          <w:szCs w:val="24"/>
          <w:lang w:val="id-ID"/>
        </w:rPr>
        <w:t>PERBANDINGAN MINAT BELAJAR SISWI</w:t>
      </w:r>
      <w:r w:rsidR="00F564E0">
        <w:rPr>
          <w:rFonts w:ascii="Times New Roman" w:hAnsi="Times New Roman" w:cs="Times New Roman"/>
          <w:b/>
          <w:sz w:val="26"/>
          <w:szCs w:val="24"/>
          <w:lang w:val="id-ID"/>
        </w:rPr>
        <w:t xml:space="preserve"> KELAS VII C DAN VII D TERHADAP MATA PELAJARAN IPA</w:t>
      </w:r>
      <w:r w:rsidR="009C7723">
        <w:rPr>
          <w:rFonts w:ascii="Times New Roman" w:hAnsi="Times New Roman" w:cs="Times New Roman"/>
          <w:b/>
          <w:sz w:val="26"/>
          <w:szCs w:val="24"/>
          <w:lang w:val="id-ID"/>
        </w:rPr>
        <w:t xml:space="preserve"> FISIKA</w:t>
      </w:r>
    </w:p>
    <w:p w14:paraId="62F5AF66" w14:textId="77777777" w:rsidR="00D155E6" w:rsidRPr="008277C2" w:rsidRDefault="00D155E6" w:rsidP="00D155E6">
      <w:pPr>
        <w:spacing w:line="360" w:lineRule="auto"/>
        <w:rPr>
          <w:rFonts w:ascii="Times New Roman" w:hAnsi="Times New Roman" w:cs="Times New Roman"/>
          <w:b/>
          <w:sz w:val="24"/>
          <w:szCs w:val="24"/>
          <w:lang w:val="id-ID"/>
        </w:rPr>
      </w:pPr>
    </w:p>
    <w:p w14:paraId="0656D4FE" w14:textId="6F861050" w:rsidR="00604539" w:rsidRPr="008277C2" w:rsidRDefault="00FD7D4E" w:rsidP="008277C2">
      <w:pPr>
        <w:spacing w:after="0" w:line="240" w:lineRule="auto"/>
        <w:jc w:val="center"/>
        <w:rPr>
          <w:rFonts w:ascii="Times New Roman" w:hAnsi="Times New Roman"/>
          <w:b/>
          <w:color w:val="000000"/>
          <w:sz w:val="24"/>
          <w:szCs w:val="24"/>
          <w:lang w:val="id-ID"/>
        </w:rPr>
      </w:pPr>
      <w:r>
        <w:rPr>
          <w:rFonts w:ascii="Times New Roman" w:hAnsi="Times New Roman"/>
          <w:b/>
          <w:color w:val="000000"/>
          <w:sz w:val="24"/>
          <w:szCs w:val="24"/>
          <w:lang w:val="id-ID"/>
        </w:rPr>
        <w:t>Fhadira Insani Putri</w:t>
      </w:r>
      <w:r w:rsidR="008277C2" w:rsidRPr="008277C2">
        <w:rPr>
          <w:rFonts w:ascii="Times New Roman" w:hAnsi="Times New Roman"/>
          <w:b/>
          <w:color w:val="000000"/>
          <w:sz w:val="24"/>
          <w:szCs w:val="24"/>
        </w:rPr>
        <w:t xml:space="preserve"> </w:t>
      </w:r>
    </w:p>
    <w:p w14:paraId="4C35CE31" w14:textId="4FE6D753" w:rsidR="00EE5935" w:rsidRDefault="00853B36" w:rsidP="00407C60">
      <w:pPr>
        <w:spacing w:after="0"/>
        <w:jc w:val="center"/>
        <w:rPr>
          <w:rFonts w:ascii="Times New Roman" w:hAnsi="Times New Roman" w:cs="Times New Roman"/>
          <w:bCs/>
          <w:sz w:val="24"/>
          <w:vertAlign w:val="superscript"/>
          <w:lang w:val="id-ID"/>
        </w:rPr>
      </w:pPr>
      <w:hyperlink r:id="rId9" w:history="1">
        <w:r w:rsidR="000340D8" w:rsidRPr="007B5E7A">
          <w:rPr>
            <w:rStyle w:val="Hyperlink"/>
            <w:rFonts w:ascii="Times New Roman" w:hAnsi="Times New Roman" w:cs="Times New Roman"/>
            <w:bCs/>
            <w:sz w:val="24"/>
            <w:lang w:val="id-ID"/>
          </w:rPr>
          <w:t>fhadira17@gmail.com</w:t>
        </w:r>
      </w:hyperlink>
    </w:p>
    <w:p w14:paraId="162B13CA" w14:textId="29AF4C07" w:rsidR="00D155E6" w:rsidRPr="00F74751" w:rsidRDefault="00FD7D4E" w:rsidP="008277C2">
      <w:pPr>
        <w:spacing w:after="240" w:line="360" w:lineRule="auto"/>
        <w:jc w:val="center"/>
        <w:rPr>
          <w:rFonts w:ascii="Times New Roman" w:hAnsi="Times New Roman" w:cs="Times New Roman"/>
          <w:b/>
          <w:sz w:val="24"/>
          <w:szCs w:val="24"/>
          <w:lang w:val="id-ID"/>
        </w:rPr>
      </w:pPr>
      <w:r>
        <w:rPr>
          <w:rFonts w:ascii="Times New Roman" w:hAnsi="Times New Roman"/>
          <w:color w:val="000000"/>
          <w:sz w:val="24"/>
          <w:szCs w:val="24"/>
        </w:rPr>
        <w:t>P</w:t>
      </w:r>
      <w:r w:rsidR="00DE7FD1">
        <w:rPr>
          <w:rFonts w:ascii="Times New Roman" w:hAnsi="Times New Roman"/>
          <w:color w:val="000000"/>
          <w:sz w:val="24"/>
          <w:szCs w:val="24"/>
          <w:lang w:val="id-ID"/>
        </w:rPr>
        <w:t>rogram Studi P</w:t>
      </w:r>
      <w:r>
        <w:rPr>
          <w:rFonts w:ascii="Times New Roman" w:hAnsi="Times New Roman"/>
          <w:color w:val="000000"/>
          <w:sz w:val="24"/>
          <w:szCs w:val="24"/>
        </w:rPr>
        <w:t>endidikan Fisika,</w:t>
      </w:r>
      <w:r>
        <w:rPr>
          <w:rFonts w:ascii="Times New Roman" w:hAnsi="Times New Roman"/>
          <w:color w:val="000000"/>
          <w:sz w:val="24"/>
          <w:szCs w:val="24"/>
          <w:lang w:val="id-ID"/>
        </w:rPr>
        <w:t xml:space="preserve"> Universitas Jambi, Jambi, Indonesia</w:t>
      </w:r>
      <w:r w:rsidR="008277C2">
        <w:rPr>
          <w:rFonts w:ascii="Times New Roman" w:hAnsi="Times New Roman"/>
          <w:color w:val="000000"/>
          <w:sz w:val="24"/>
          <w:szCs w:val="24"/>
        </w:rPr>
        <w:t xml:space="preserve"> </w:t>
      </w:r>
    </w:p>
    <w:p w14:paraId="1B288898" w14:textId="77777777" w:rsidR="00FC6668" w:rsidRPr="00272D7C" w:rsidRDefault="00FC6668" w:rsidP="00272D7C">
      <w:pPr>
        <w:pStyle w:val="Default"/>
        <w:ind w:left="567" w:right="760"/>
        <w:jc w:val="center"/>
        <w:rPr>
          <w:rFonts w:eastAsia="Times New Roman"/>
          <w:b/>
          <w:i/>
          <w:color w:val="212121"/>
          <w:lang w:val="id-ID"/>
        </w:rPr>
      </w:pPr>
    </w:p>
    <w:p w14:paraId="0DA2FC2F" w14:textId="2DEBE63D" w:rsidR="00F74751" w:rsidRPr="00F74751" w:rsidRDefault="00F74751" w:rsidP="00F74751">
      <w:pPr>
        <w:pStyle w:val="Default"/>
        <w:spacing w:line="360" w:lineRule="auto"/>
        <w:ind w:left="567" w:right="760"/>
        <w:jc w:val="center"/>
        <w:rPr>
          <w:i/>
          <w:lang w:val="id-ID"/>
        </w:rPr>
      </w:pPr>
      <w:r w:rsidRPr="00F74751">
        <w:rPr>
          <w:rFonts w:eastAsia="Times New Roman"/>
          <w:b/>
          <w:i/>
          <w:color w:val="212121"/>
        </w:rPr>
        <w:t>Abstract</w:t>
      </w:r>
    </w:p>
    <w:p w14:paraId="66E37E19" w14:textId="3DB847C5" w:rsidR="008277C2" w:rsidRPr="00BD3669" w:rsidRDefault="00BD3669" w:rsidP="00BD3669">
      <w:pPr>
        <w:ind w:left="567" w:right="566"/>
        <w:jc w:val="both"/>
        <w:rPr>
          <w:color w:val="000000" w:themeColor="text1"/>
        </w:rPr>
      </w:pPr>
      <w:r w:rsidRPr="00BD3669">
        <w:rPr>
          <w:rFonts w:ascii="Times New Roman" w:hAnsi="Times New Roman" w:cs="Times New Roman"/>
          <w:i/>
          <w:sz w:val="24"/>
          <w:szCs w:val="24"/>
        </w:rPr>
        <w:t xml:space="preserve">The study aims to </w:t>
      </w:r>
      <w:r w:rsidRPr="00BD3669">
        <w:rPr>
          <w:rFonts w:ascii="Times New Roman" w:hAnsi="Times New Roman" w:cs="Times New Roman"/>
          <w:i/>
          <w:color w:val="000000" w:themeColor="text1"/>
          <w:sz w:val="24"/>
          <w:szCs w:val="24"/>
        </w:rPr>
        <w:t>determine the comparison of students’ interst in learning class VII C and VII D Pondok Pesantren Al Kinanah Jambi City. This research is a research using quantitative methods. The sample in this study was class VII C and VII D. The instrument used was a questionnaire. A significant comparasion of students’ interest in learning science subjects beetwen class VII C and</w:t>
      </w:r>
      <w:r w:rsidR="00560080">
        <w:rPr>
          <w:rFonts w:ascii="Times New Roman" w:hAnsi="Times New Roman" w:cs="Times New Roman"/>
          <w:i/>
          <w:color w:val="000000" w:themeColor="text1"/>
          <w:sz w:val="24"/>
          <w:szCs w:val="24"/>
        </w:rPr>
        <w:t xml:space="preserve"> VII D learning interest is 0,0</w:t>
      </w:r>
      <w:r w:rsidR="00560080">
        <w:rPr>
          <w:rFonts w:ascii="Times New Roman" w:hAnsi="Times New Roman" w:cs="Times New Roman"/>
          <w:i/>
          <w:color w:val="000000" w:themeColor="text1"/>
          <w:sz w:val="24"/>
          <w:szCs w:val="24"/>
          <w:lang w:val="id-ID"/>
        </w:rPr>
        <w:t>0</w:t>
      </w:r>
      <w:r w:rsidR="00560080">
        <w:rPr>
          <w:rFonts w:ascii="Times New Roman" w:hAnsi="Times New Roman" w:cs="Times New Roman"/>
          <w:i/>
          <w:color w:val="000000" w:themeColor="text1"/>
          <w:sz w:val="24"/>
          <w:szCs w:val="24"/>
        </w:rPr>
        <w:t>5</w:t>
      </w:r>
      <w:r w:rsidRPr="00BD3669">
        <w:rPr>
          <w:rFonts w:ascii="Times New Roman" w:hAnsi="Times New Roman" w:cs="Times New Roman"/>
          <w:i/>
          <w:color w:val="000000" w:themeColor="text1"/>
          <w:sz w:val="24"/>
          <w:szCs w:val="24"/>
        </w:rPr>
        <w:t xml:space="preserve">, where </w:t>
      </w:r>
      <w:r w:rsidR="00381080">
        <w:rPr>
          <w:rFonts w:ascii="Times New Roman" w:hAnsi="Times New Roman" w:cs="Times New Roman"/>
          <w:i/>
          <w:color w:val="000000" w:themeColor="text1"/>
          <w:sz w:val="24"/>
          <w:szCs w:val="24"/>
        </w:rPr>
        <w:t>0,0</w:t>
      </w:r>
      <w:r w:rsidR="00381080">
        <w:rPr>
          <w:rFonts w:ascii="Times New Roman" w:hAnsi="Times New Roman" w:cs="Times New Roman"/>
          <w:i/>
          <w:color w:val="000000" w:themeColor="text1"/>
          <w:sz w:val="24"/>
          <w:szCs w:val="24"/>
          <w:lang w:val="id-ID"/>
        </w:rPr>
        <w:t xml:space="preserve">05 </w:t>
      </w:r>
      <w:r w:rsidRPr="00BD3669">
        <w:rPr>
          <w:rFonts w:ascii="Times New Roman" w:hAnsi="Times New Roman" w:cs="Times New Roman"/>
          <w:i/>
          <w:color w:val="000000" w:themeColor="text1"/>
          <w:sz w:val="24"/>
          <w:szCs w:val="24"/>
        </w:rPr>
        <w:t>&lt; 0,05. Based on these results it can be concluded that there is a significant difference in interest in learning in class VII C and VII D at Pondok Pesantren Al Kinanah Jambi City</w:t>
      </w:r>
      <w:r w:rsidRPr="00BD3669">
        <w:rPr>
          <w:rFonts w:ascii="Times New Roman" w:hAnsi="Times New Roman" w:cs="Times New Roman"/>
          <w:color w:val="000000" w:themeColor="text1"/>
          <w:sz w:val="24"/>
          <w:szCs w:val="24"/>
        </w:rPr>
        <w:t>.</w:t>
      </w:r>
      <w:r w:rsidR="008277C2" w:rsidRPr="00BD3669">
        <w:rPr>
          <w:rFonts w:ascii="Times New Roman" w:hAnsi="Times New Roman"/>
          <w:i/>
          <w:color w:val="000000" w:themeColor="text1"/>
          <w:sz w:val="24"/>
          <w:szCs w:val="24"/>
          <w:lang w:val="id-ID"/>
        </w:rPr>
        <w:t xml:space="preserve"> </w:t>
      </w:r>
    </w:p>
    <w:p w14:paraId="03ECBC1B" w14:textId="77777777" w:rsidR="002837DA" w:rsidRPr="002837DA" w:rsidRDefault="002837DA" w:rsidP="008277C2">
      <w:pPr>
        <w:tabs>
          <w:tab w:val="left" w:pos="8460"/>
        </w:tabs>
        <w:snapToGrid w:val="0"/>
        <w:spacing w:after="0" w:line="240" w:lineRule="auto"/>
        <w:ind w:left="567" w:right="612"/>
        <w:jc w:val="both"/>
        <w:rPr>
          <w:rFonts w:ascii="Times New Roman" w:hAnsi="Times New Roman"/>
          <w:i/>
          <w:color w:val="000000"/>
          <w:sz w:val="24"/>
          <w:szCs w:val="24"/>
        </w:rPr>
      </w:pPr>
    </w:p>
    <w:p w14:paraId="6F181747" w14:textId="430CC9AD" w:rsidR="00A249E6" w:rsidRPr="00A177C9" w:rsidRDefault="00604539" w:rsidP="00D155E6">
      <w:pPr>
        <w:pStyle w:val="Default"/>
        <w:ind w:left="1843" w:right="757" w:hanging="1276"/>
        <w:jc w:val="both"/>
        <w:rPr>
          <w:i/>
          <w:lang w:val="id-ID"/>
        </w:rPr>
      </w:pPr>
      <w:r w:rsidRPr="00F74751">
        <w:rPr>
          <w:b/>
          <w:i/>
        </w:rPr>
        <w:t>Keywords:</w:t>
      </w:r>
      <w:r w:rsidR="00D155E6">
        <w:rPr>
          <w:i/>
          <w:lang w:val="id-ID"/>
        </w:rPr>
        <w:t xml:space="preserve"> </w:t>
      </w:r>
      <w:r w:rsidR="00B9508B">
        <w:rPr>
          <w:i/>
          <w:lang w:val="id-ID"/>
        </w:rPr>
        <w:t>S</w:t>
      </w:r>
      <w:r w:rsidR="00A177C9">
        <w:rPr>
          <w:i/>
          <w:lang w:val="id-ID"/>
        </w:rPr>
        <w:t>tudent study interest,</w:t>
      </w:r>
      <w:r w:rsidR="003315B7">
        <w:rPr>
          <w:i/>
          <w:lang w:val="id-ID"/>
        </w:rPr>
        <w:t xml:space="preserve"> </w:t>
      </w:r>
      <w:r w:rsidR="00B9508B">
        <w:rPr>
          <w:i/>
          <w:lang w:val="id-ID"/>
        </w:rPr>
        <w:t>Science, Junior high school students.</w:t>
      </w:r>
    </w:p>
    <w:p w14:paraId="0A41E78C" w14:textId="77777777" w:rsidR="00FE65A5" w:rsidRPr="00F74751" w:rsidRDefault="00FE65A5" w:rsidP="00F74751">
      <w:pPr>
        <w:pStyle w:val="Default"/>
        <w:spacing w:line="360" w:lineRule="auto"/>
        <w:ind w:left="567"/>
        <w:jc w:val="both"/>
        <w:rPr>
          <w:rStyle w:val="hps"/>
          <w:i/>
          <w:iCs/>
          <w:lang w:val="id-ID"/>
        </w:rPr>
      </w:pPr>
    </w:p>
    <w:p w14:paraId="1D5C96F1" w14:textId="77777777" w:rsidR="00FE65A5" w:rsidRPr="00F74751" w:rsidRDefault="00FE65A5" w:rsidP="00F74751">
      <w:pPr>
        <w:pStyle w:val="Default"/>
        <w:spacing w:line="360" w:lineRule="auto"/>
        <w:ind w:left="567"/>
        <w:jc w:val="both"/>
        <w:rPr>
          <w:rStyle w:val="hps"/>
          <w:i/>
          <w:iCs/>
          <w:lang w:val="id-ID"/>
        </w:rPr>
      </w:pPr>
    </w:p>
    <w:p w14:paraId="04174E0E" w14:textId="7C597350" w:rsidR="00604539" w:rsidRPr="00591222" w:rsidRDefault="002837DA" w:rsidP="00591222">
      <w:pPr>
        <w:spacing w:after="0" w:line="360" w:lineRule="auto"/>
        <w:jc w:val="both"/>
        <w:rPr>
          <w:rStyle w:val="hps"/>
          <w:rFonts w:ascii="Times New Roman" w:hAnsi="Times New Roman" w:cs="Times New Roman"/>
          <w:b/>
          <w:sz w:val="24"/>
          <w:szCs w:val="24"/>
        </w:rPr>
      </w:pPr>
      <w:r w:rsidRPr="00591222">
        <w:rPr>
          <w:rStyle w:val="hps"/>
          <w:rFonts w:ascii="Times New Roman" w:hAnsi="Times New Roman" w:cs="Times New Roman"/>
          <w:b/>
          <w:sz w:val="24"/>
          <w:szCs w:val="24"/>
        </w:rPr>
        <w:t>PENDAHULUAN</w:t>
      </w:r>
    </w:p>
    <w:p w14:paraId="6299193A" w14:textId="77777777" w:rsidR="00205E52" w:rsidRDefault="00205E52" w:rsidP="00205E52">
      <w:pPr>
        <w:pStyle w:val="Default"/>
      </w:pPr>
    </w:p>
    <w:p w14:paraId="3B3686FA" w14:textId="77777777" w:rsidR="00205E52" w:rsidRDefault="00205E52" w:rsidP="00205E52">
      <w:pPr>
        <w:autoSpaceDE w:val="0"/>
        <w:autoSpaceDN w:val="0"/>
        <w:adjustRightInd w:val="0"/>
        <w:spacing w:after="0" w:line="360" w:lineRule="auto"/>
        <w:ind w:firstLine="709"/>
        <w:jc w:val="both"/>
        <w:rPr>
          <w:rFonts w:ascii="Times New Roman" w:hAnsi="Times New Roman" w:cs="Times New Roman"/>
          <w:sz w:val="24"/>
          <w:szCs w:val="23"/>
          <w:lang w:val="id-ID"/>
        </w:rPr>
      </w:pPr>
      <w:r>
        <w:t xml:space="preserve"> </w:t>
      </w:r>
      <w:proofErr w:type="gramStart"/>
      <w:r w:rsidRPr="00205E52">
        <w:rPr>
          <w:rFonts w:ascii="Times New Roman" w:hAnsi="Times New Roman" w:cs="Times New Roman"/>
          <w:sz w:val="24"/>
          <w:szCs w:val="23"/>
        </w:rPr>
        <w:t>Pendidikan merupakan suatu kebutuhan yang harus dipenuhi dalam kehidupan bermasyarakat, berbangsa dan bertanah air.</w:t>
      </w:r>
      <w:proofErr w:type="gramEnd"/>
      <w:r w:rsidRPr="00205E52">
        <w:rPr>
          <w:rFonts w:ascii="Times New Roman" w:hAnsi="Times New Roman" w:cs="Times New Roman"/>
          <w:sz w:val="24"/>
          <w:szCs w:val="23"/>
        </w:rPr>
        <w:t xml:space="preserve"> </w:t>
      </w:r>
      <w:proofErr w:type="gramStart"/>
      <w:r w:rsidRPr="00205E52">
        <w:rPr>
          <w:rFonts w:ascii="Times New Roman" w:hAnsi="Times New Roman" w:cs="Times New Roman"/>
          <w:sz w:val="24"/>
          <w:szCs w:val="23"/>
        </w:rPr>
        <w:t>Maju mundurnya suatu bangsa ditentukan oleh kreativitas pendidikan bangsa itu sendiri dan kompleknya masalah kehidupan menuntut sumber daya manusia yang handal dan mampu berkompetensi.</w:t>
      </w:r>
      <w:proofErr w:type="gramEnd"/>
      <w:r w:rsidRPr="00205E52">
        <w:rPr>
          <w:rFonts w:ascii="Times New Roman" w:hAnsi="Times New Roman" w:cs="Times New Roman"/>
          <w:sz w:val="24"/>
          <w:szCs w:val="23"/>
        </w:rPr>
        <w:t xml:space="preserve"> </w:t>
      </w:r>
      <w:proofErr w:type="gramStart"/>
      <w:r w:rsidRPr="00205E52">
        <w:rPr>
          <w:rFonts w:ascii="Times New Roman" w:hAnsi="Times New Roman" w:cs="Times New Roman"/>
          <w:sz w:val="24"/>
          <w:szCs w:val="23"/>
        </w:rPr>
        <w:t>Selain itu, pendidikan merupakan wadah kegiatan yang dapat dipandang sebagai pencetak sumber daya manusiayang bermutu tinggi.</w:t>
      </w:r>
      <w:proofErr w:type="gramEnd"/>
      <w:r w:rsidRPr="00205E52">
        <w:rPr>
          <w:rFonts w:ascii="Times New Roman" w:hAnsi="Times New Roman" w:cs="Times New Roman"/>
          <w:sz w:val="24"/>
          <w:szCs w:val="23"/>
        </w:rPr>
        <w:t xml:space="preserve"> </w:t>
      </w:r>
      <w:proofErr w:type="gramStart"/>
      <w:r w:rsidRPr="00205E52">
        <w:rPr>
          <w:rFonts w:ascii="Times New Roman" w:hAnsi="Times New Roman" w:cs="Times New Roman"/>
          <w:sz w:val="24"/>
          <w:szCs w:val="23"/>
        </w:rPr>
        <w:t>Pendidikan bukanlah suatu hal yang statis atau tetap, melainkan suatu hal yang dinamis sehingga menuntut adanya suatu perubahan atau perbaikan secara terus menerus.</w:t>
      </w:r>
      <w:proofErr w:type="gramEnd"/>
      <w:r w:rsidRPr="00205E52">
        <w:rPr>
          <w:rFonts w:ascii="Times New Roman" w:hAnsi="Times New Roman" w:cs="Times New Roman"/>
          <w:sz w:val="24"/>
          <w:szCs w:val="23"/>
        </w:rPr>
        <w:t xml:space="preserve"> </w:t>
      </w:r>
      <w:proofErr w:type="gramStart"/>
      <w:r w:rsidRPr="00205E52">
        <w:rPr>
          <w:rFonts w:ascii="Times New Roman" w:hAnsi="Times New Roman" w:cs="Times New Roman"/>
          <w:sz w:val="24"/>
          <w:szCs w:val="23"/>
        </w:rPr>
        <w:t>Perubahan dapat dilakukan dalam hal metode mengajar, buku-buku, alat-alat laboratorium, maupun materi-materi pelajaran.</w:t>
      </w:r>
      <w:proofErr w:type="gramEnd"/>
      <w:r w:rsidRPr="00205E52">
        <w:rPr>
          <w:rFonts w:ascii="Times New Roman" w:hAnsi="Times New Roman" w:cs="Times New Roman"/>
          <w:sz w:val="24"/>
          <w:szCs w:val="23"/>
        </w:rPr>
        <w:t xml:space="preserve"> </w:t>
      </w:r>
    </w:p>
    <w:p w14:paraId="5251722C" w14:textId="0035A146" w:rsidR="003B1046" w:rsidRDefault="00205E52" w:rsidP="00205E52">
      <w:pPr>
        <w:autoSpaceDE w:val="0"/>
        <w:autoSpaceDN w:val="0"/>
        <w:adjustRightInd w:val="0"/>
        <w:spacing w:after="0" w:line="360" w:lineRule="auto"/>
        <w:ind w:firstLine="709"/>
        <w:jc w:val="both"/>
        <w:rPr>
          <w:rFonts w:ascii="Times New Roman" w:hAnsi="Times New Roman" w:cs="Times New Roman"/>
          <w:sz w:val="24"/>
          <w:szCs w:val="24"/>
          <w:lang w:val="id-ID"/>
        </w:rPr>
      </w:pPr>
      <w:r w:rsidRPr="00205E52">
        <w:rPr>
          <w:rFonts w:ascii="Times New Roman" w:hAnsi="Times New Roman" w:cs="Times New Roman"/>
          <w:sz w:val="24"/>
          <w:szCs w:val="24"/>
          <w:lang w:val="id-ID"/>
        </w:rPr>
        <w:t>Menurut Nurwijaya (2018:88) menyatakan bahwa p</w:t>
      </w:r>
      <w:r w:rsidR="003B1046" w:rsidRPr="00205E52">
        <w:rPr>
          <w:rFonts w:ascii="Times New Roman" w:hAnsi="Times New Roman" w:cs="Times New Roman"/>
          <w:sz w:val="24"/>
          <w:szCs w:val="24"/>
          <w:lang w:val="id-ID"/>
        </w:rPr>
        <w:t xml:space="preserve">endidikan merupakan salah satu elemen penting dalam kemajuan suatu bangsa. Bangsa yang ingin maju haruslah memajukan </w:t>
      </w:r>
      <w:r w:rsidR="003B1046" w:rsidRPr="00205E52">
        <w:rPr>
          <w:rFonts w:ascii="Times New Roman" w:hAnsi="Times New Roman" w:cs="Times New Roman"/>
          <w:sz w:val="24"/>
          <w:szCs w:val="24"/>
          <w:lang w:val="id-ID"/>
        </w:rPr>
        <w:lastRenderedPageBreak/>
        <w:t>pendidikannya terlebih dahulu. Karena melalui pendidikan seseorang dapat memperoleh ilmu, pengetahuan dan keterampilan guna</w:t>
      </w:r>
      <w:r w:rsidRPr="00205E52">
        <w:rPr>
          <w:rFonts w:ascii="Times New Roman" w:hAnsi="Times New Roman" w:cs="Times New Roman"/>
          <w:sz w:val="24"/>
          <w:szCs w:val="24"/>
          <w:lang w:val="id-ID"/>
        </w:rPr>
        <w:t xml:space="preserve"> </w:t>
      </w:r>
      <w:r w:rsidR="003B1046" w:rsidRPr="00205E52">
        <w:rPr>
          <w:rFonts w:ascii="Times New Roman" w:hAnsi="Times New Roman" w:cs="Times New Roman"/>
          <w:sz w:val="24"/>
          <w:szCs w:val="24"/>
          <w:lang w:val="id-ID"/>
        </w:rPr>
        <w:t>meningkatkan kemampuan berfikir, berusaha dan penguasaan teknologi. Sehingga diharapkan ia dapat memenuhi segala kebutuhan dengan segala keterampilan yang dimilikinya.</w:t>
      </w:r>
    </w:p>
    <w:p w14:paraId="6B277ADE" w14:textId="14E93B57" w:rsidR="00F82136" w:rsidRPr="00F82136" w:rsidRDefault="00F82136" w:rsidP="00205E52">
      <w:pPr>
        <w:autoSpaceDE w:val="0"/>
        <w:autoSpaceDN w:val="0"/>
        <w:adjustRightInd w:val="0"/>
        <w:spacing w:after="0" w:line="360" w:lineRule="auto"/>
        <w:ind w:firstLine="709"/>
        <w:jc w:val="both"/>
        <w:rPr>
          <w:rFonts w:ascii="Times New Roman" w:hAnsi="Times New Roman" w:cs="Times New Roman"/>
          <w:sz w:val="24"/>
          <w:szCs w:val="24"/>
          <w:lang w:val="id-ID"/>
        </w:rPr>
      </w:pPr>
      <w:proofErr w:type="gramStart"/>
      <w:r w:rsidRPr="00F82136">
        <w:rPr>
          <w:rFonts w:ascii="Times New Roman" w:hAnsi="Times New Roman" w:cs="Times New Roman"/>
          <w:sz w:val="24"/>
          <w:szCs w:val="24"/>
        </w:rPr>
        <w:t>Pendidikan adalah bidang yang cukup strategis digunakan sebagai media dalam pengembangan sumber daya manu</w:t>
      </w:r>
      <w:r w:rsidR="00560080">
        <w:rPr>
          <w:rFonts w:ascii="Times New Roman" w:hAnsi="Times New Roman" w:cs="Times New Roman"/>
          <w:sz w:val="24"/>
          <w:szCs w:val="24"/>
        </w:rPr>
        <w:t>sia yang unggul dan berkarakter</w:t>
      </w:r>
      <w:r w:rsidR="00560080">
        <w:rPr>
          <w:rFonts w:ascii="Times New Roman" w:hAnsi="Times New Roman" w:cs="Times New Roman"/>
          <w:sz w:val="24"/>
          <w:szCs w:val="24"/>
          <w:lang w:val="id-ID"/>
        </w:rPr>
        <w:t>.</w:t>
      </w:r>
      <w:proofErr w:type="gramEnd"/>
      <w:r w:rsidR="00560080">
        <w:rPr>
          <w:rFonts w:ascii="Times New Roman" w:hAnsi="Times New Roman" w:cs="Times New Roman"/>
          <w:sz w:val="24"/>
          <w:szCs w:val="24"/>
          <w:lang w:val="id-ID"/>
        </w:rPr>
        <w:t xml:space="preserve"> </w:t>
      </w:r>
      <w:bookmarkStart w:id="0" w:name="_GoBack"/>
      <w:bookmarkEnd w:id="0"/>
      <w:proofErr w:type="gramStart"/>
      <w:r w:rsidRPr="00F82136">
        <w:rPr>
          <w:rFonts w:ascii="Times New Roman" w:hAnsi="Times New Roman" w:cs="Times New Roman"/>
          <w:sz w:val="24"/>
          <w:szCs w:val="24"/>
        </w:rPr>
        <w:t>Pendidikan juga dapat diartikan sebagai suatu upaya pengolahan yang dilakukan oleh seseorang untuk mendapatkan pengetahuan, keterampila</w:t>
      </w:r>
      <w:r>
        <w:rPr>
          <w:rFonts w:ascii="Times New Roman" w:hAnsi="Times New Roman" w:cs="Times New Roman"/>
          <w:sz w:val="24"/>
          <w:szCs w:val="24"/>
        </w:rPr>
        <w:t>n, dan kebiasaan dalam hidup</w:t>
      </w:r>
      <w:r>
        <w:rPr>
          <w:rFonts w:ascii="Times New Roman" w:hAnsi="Times New Roman" w:cs="Times New Roman"/>
          <w:sz w:val="24"/>
          <w:szCs w:val="24"/>
          <w:lang w:val="id-ID"/>
        </w:rPr>
        <w:t xml:space="preserve"> (Naswir, 2017)</w:t>
      </w:r>
      <w:r w:rsidRPr="00F82136">
        <w:rPr>
          <w:rFonts w:ascii="Times New Roman" w:hAnsi="Times New Roman" w:cs="Times New Roman"/>
          <w:sz w:val="24"/>
          <w:szCs w:val="24"/>
        </w:rPr>
        <w:t>.</w:t>
      </w:r>
      <w:proofErr w:type="gramEnd"/>
      <w:r w:rsidRPr="00F82136">
        <w:rPr>
          <w:rFonts w:ascii="Times New Roman" w:hAnsi="Times New Roman" w:cs="Times New Roman"/>
          <w:sz w:val="24"/>
          <w:szCs w:val="24"/>
        </w:rPr>
        <w:t xml:space="preserve"> Untuk dapat mewujudkan pendidikan yang berkualitas diperlukan perjuangan, karena selama prosesnya tidak selamanya dapat berjalan dengan mulus sesua</w:t>
      </w:r>
      <w:r>
        <w:rPr>
          <w:rFonts w:ascii="Times New Roman" w:hAnsi="Times New Roman" w:cs="Times New Roman"/>
          <w:sz w:val="24"/>
          <w:szCs w:val="24"/>
        </w:rPr>
        <w:t xml:space="preserve">i dengan apa yang diinginkan </w:t>
      </w:r>
      <w:r>
        <w:rPr>
          <w:rFonts w:ascii="Times New Roman" w:hAnsi="Times New Roman" w:cs="Times New Roman"/>
          <w:sz w:val="24"/>
          <w:szCs w:val="24"/>
          <w:lang w:val="id-ID"/>
        </w:rPr>
        <w:t>(Ratnawati</w:t>
      </w:r>
      <w:proofErr w:type="gramStart"/>
      <w:r>
        <w:rPr>
          <w:rFonts w:ascii="Times New Roman" w:hAnsi="Times New Roman" w:cs="Times New Roman"/>
          <w:sz w:val="24"/>
          <w:szCs w:val="24"/>
          <w:lang w:val="id-ID"/>
        </w:rPr>
        <w:t>,2014</w:t>
      </w:r>
      <w:proofErr w:type="gramEnd"/>
      <w:r>
        <w:rPr>
          <w:rFonts w:ascii="Times New Roman" w:hAnsi="Times New Roman" w:cs="Times New Roman"/>
          <w:sz w:val="24"/>
          <w:szCs w:val="24"/>
          <w:lang w:val="id-ID"/>
        </w:rPr>
        <w:t>)</w:t>
      </w:r>
      <w:r w:rsidRPr="00F82136">
        <w:rPr>
          <w:rFonts w:ascii="Times New Roman" w:hAnsi="Times New Roman" w:cs="Times New Roman"/>
          <w:sz w:val="24"/>
          <w:szCs w:val="24"/>
        </w:rPr>
        <w:t xml:space="preserve">. Upaya yang dapat dilakukan dalam bidang pendidikan untuk mencetak SDM yang berkualitas dapat dilakukan dengan cara membiasakan membentuk budaya berfikir kritis pada siswa </w:t>
      </w:r>
      <w:r>
        <w:rPr>
          <w:rFonts w:ascii="Times New Roman" w:hAnsi="Times New Roman" w:cs="Times New Roman"/>
          <w:sz w:val="24"/>
          <w:szCs w:val="24"/>
        </w:rPr>
        <w:t xml:space="preserve">dalam proses pembelajarannya </w:t>
      </w:r>
      <w:r>
        <w:rPr>
          <w:rFonts w:ascii="Times New Roman" w:hAnsi="Times New Roman" w:cs="Times New Roman"/>
          <w:sz w:val="24"/>
          <w:szCs w:val="24"/>
          <w:lang w:val="id-ID"/>
        </w:rPr>
        <w:t>(Fujika</w:t>
      </w:r>
      <w:proofErr w:type="gramStart"/>
      <w:r>
        <w:rPr>
          <w:rFonts w:ascii="Times New Roman" w:hAnsi="Times New Roman" w:cs="Times New Roman"/>
          <w:sz w:val="24"/>
          <w:szCs w:val="24"/>
          <w:lang w:val="id-ID"/>
        </w:rPr>
        <w:t>,2015</w:t>
      </w:r>
      <w:proofErr w:type="gramEnd"/>
      <w:r>
        <w:rPr>
          <w:rFonts w:ascii="Times New Roman" w:hAnsi="Times New Roman" w:cs="Times New Roman"/>
          <w:sz w:val="24"/>
          <w:szCs w:val="24"/>
          <w:lang w:val="id-ID"/>
        </w:rPr>
        <w:t>)</w:t>
      </w:r>
      <w:r w:rsidRPr="00F82136">
        <w:rPr>
          <w:rFonts w:ascii="Times New Roman" w:hAnsi="Times New Roman" w:cs="Times New Roman"/>
          <w:sz w:val="24"/>
          <w:szCs w:val="24"/>
        </w:rPr>
        <w:t>. Kompetensi guru merupakan salah satu factor penting yang menentukan keberhasilan proses pembelajaran</w:t>
      </w:r>
      <w:r w:rsidRPr="00F82136">
        <w:rPr>
          <w:rFonts w:ascii="Times New Roman" w:hAnsi="Times New Roman" w:cs="Times New Roman"/>
          <w:sz w:val="24"/>
          <w:szCs w:val="24"/>
          <w:lang w:val="id-ID"/>
        </w:rPr>
        <w:t xml:space="preserve"> </w:t>
      </w:r>
      <w:r w:rsidRPr="00F82136">
        <w:rPr>
          <w:rFonts w:ascii="Times New Roman" w:hAnsi="Times New Roman" w:cs="Times New Roman"/>
          <w:sz w:val="24"/>
          <w:szCs w:val="24"/>
        </w:rPr>
        <w:t>Proses pembelajaran adalah kegiatan yang dirancang untuk membantu seseorang mempelajari suatu kema</w:t>
      </w:r>
      <w:r>
        <w:rPr>
          <w:rFonts w:ascii="Times New Roman" w:hAnsi="Times New Roman" w:cs="Times New Roman"/>
          <w:sz w:val="24"/>
          <w:szCs w:val="24"/>
        </w:rPr>
        <w:t>mpuan atau nilai yang baru</w:t>
      </w:r>
      <w:r>
        <w:rPr>
          <w:rFonts w:ascii="Times New Roman" w:hAnsi="Times New Roman" w:cs="Times New Roman"/>
          <w:sz w:val="24"/>
          <w:szCs w:val="24"/>
          <w:lang w:val="id-ID"/>
        </w:rPr>
        <w:t xml:space="preserve"> (Abdurrahman, 2015)</w:t>
      </w:r>
      <w:r w:rsidRPr="00F82136">
        <w:rPr>
          <w:rFonts w:ascii="Times New Roman" w:hAnsi="Times New Roman" w:cs="Times New Roman"/>
          <w:sz w:val="24"/>
          <w:szCs w:val="24"/>
        </w:rPr>
        <w:t>. Informasi tersebut dapat berupa ide, gagasan, ilmu pengetahuan yang dikemas menarik sehingga siswa tertarik untuk belajar dan aktif untuk mencari jawaban-jawaban dari sega</w:t>
      </w:r>
      <w:r>
        <w:rPr>
          <w:rFonts w:ascii="Times New Roman" w:hAnsi="Times New Roman" w:cs="Times New Roman"/>
          <w:sz w:val="24"/>
          <w:szCs w:val="24"/>
        </w:rPr>
        <w:t xml:space="preserve">la masalah yang dihadapinya </w:t>
      </w:r>
      <w:r>
        <w:rPr>
          <w:rFonts w:ascii="Times New Roman" w:hAnsi="Times New Roman" w:cs="Times New Roman"/>
          <w:sz w:val="24"/>
          <w:szCs w:val="24"/>
          <w:lang w:val="id-ID"/>
        </w:rPr>
        <w:t>(Budiarti</w:t>
      </w:r>
      <w:proofErr w:type="gramStart"/>
      <w:r>
        <w:rPr>
          <w:rFonts w:ascii="Times New Roman" w:hAnsi="Times New Roman" w:cs="Times New Roman"/>
          <w:sz w:val="24"/>
          <w:szCs w:val="24"/>
          <w:lang w:val="id-ID"/>
        </w:rPr>
        <w:t>,2015</w:t>
      </w:r>
      <w:proofErr w:type="gramEnd"/>
      <w:r>
        <w:rPr>
          <w:rFonts w:ascii="Times New Roman" w:hAnsi="Times New Roman" w:cs="Times New Roman"/>
          <w:sz w:val="24"/>
          <w:szCs w:val="24"/>
          <w:lang w:val="id-ID"/>
        </w:rPr>
        <w:t>)</w:t>
      </w:r>
      <w:r w:rsidRPr="00F82136">
        <w:rPr>
          <w:rFonts w:ascii="Times New Roman" w:hAnsi="Times New Roman" w:cs="Times New Roman"/>
          <w:sz w:val="24"/>
          <w:szCs w:val="24"/>
        </w:rPr>
        <w:t>.</w:t>
      </w:r>
    </w:p>
    <w:p w14:paraId="2478AEA8" w14:textId="77777777" w:rsidR="00E61D54" w:rsidRDefault="00980FA4" w:rsidP="00205E52">
      <w:pPr>
        <w:autoSpaceDE w:val="0"/>
        <w:autoSpaceDN w:val="0"/>
        <w:adjustRightInd w:val="0"/>
        <w:spacing w:after="0" w:line="360" w:lineRule="auto"/>
        <w:ind w:firstLine="709"/>
        <w:jc w:val="both"/>
        <w:rPr>
          <w:rFonts w:ascii="Times New Roman" w:hAnsi="Times New Roman" w:cs="Times New Roman"/>
          <w:color w:val="0D0D0D" w:themeColor="text1" w:themeTint="F2"/>
          <w:sz w:val="24"/>
          <w:szCs w:val="24"/>
          <w:lang w:val="id-ID"/>
        </w:rPr>
      </w:pPr>
      <w:r w:rsidRPr="00626E3F">
        <w:rPr>
          <w:rFonts w:ascii="Times New Roman" w:hAnsi="Times New Roman" w:cs="Times New Roman"/>
          <w:color w:val="0D0D0D" w:themeColor="text1" w:themeTint="F2"/>
          <w:sz w:val="24"/>
          <w:szCs w:val="24"/>
          <w:lang w:val="id-ID"/>
        </w:rPr>
        <w:t xml:space="preserve">Mata pelajaran IPA terdapat pada sekolah tingkat sekolah menegah pertama dan sebelumnya juga sudah dipelajari pada tingkat sekolah dasar. </w:t>
      </w:r>
      <w:proofErr w:type="gramStart"/>
      <w:r w:rsidRPr="00626E3F">
        <w:rPr>
          <w:rFonts w:ascii="Times New Roman" w:hAnsi="Times New Roman" w:cs="Times New Roman"/>
          <w:color w:val="0D0D0D" w:themeColor="text1" w:themeTint="F2"/>
          <w:sz w:val="24"/>
          <w:szCs w:val="24"/>
        </w:rPr>
        <w:t>Pada dasarnya IPA terbentuk atas dasar produk ilmiah, pro</w:t>
      </w:r>
      <w:r w:rsidR="00626E3F" w:rsidRPr="00626E3F">
        <w:rPr>
          <w:rFonts w:ascii="Times New Roman" w:hAnsi="Times New Roman" w:cs="Times New Roman"/>
          <w:color w:val="0D0D0D" w:themeColor="text1" w:themeTint="F2"/>
          <w:sz w:val="24"/>
          <w:szCs w:val="24"/>
        </w:rPr>
        <w:t>ses ilmiah, dan sikap siswa</w:t>
      </w:r>
      <w:r w:rsidR="00626E3F" w:rsidRPr="00626E3F">
        <w:rPr>
          <w:rFonts w:ascii="Times New Roman" w:hAnsi="Times New Roman" w:cs="Times New Roman"/>
          <w:color w:val="0D0D0D" w:themeColor="text1" w:themeTint="F2"/>
          <w:sz w:val="24"/>
          <w:szCs w:val="24"/>
          <w:lang w:val="id-ID"/>
        </w:rPr>
        <w:t xml:space="preserve"> (</w:t>
      </w:r>
      <w:r w:rsidR="00626E3F" w:rsidRPr="00626E3F">
        <w:rPr>
          <w:rFonts w:ascii="Times New Roman" w:hAnsi="Times New Roman" w:cs="Times New Roman"/>
          <w:sz w:val="24"/>
          <w:szCs w:val="24"/>
        </w:rPr>
        <w:t xml:space="preserve">Astalini, Kurniawan, Melsayanti </w:t>
      </w:r>
      <w:r w:rsidR="00626E3F" w:rsidRPr="00626E3F">
        <w:rPr>
          <w:rFonts w:ascii="Times New Roman" w:hAnsi="Times New Roman" w:cs="Times New Roman"/>
          <w:sz w:val="24"/>
          <w:szCs w:val="24"/>
          <w:lang w:val="id-ID"/>
        </w:rPr>
        <w:t>dan</w:t>
      </w:r>
      <w:r w:rsidR="00626E3F" w:rsidRPr="00626E3F">
        <w:rPr>
          <w:rFonts w:ascii="Times New Roman" w:hAnsi="Times New Roman" w:cs="Times New Roman"/>
          <w:sz w:val="24"/>
          <w:szCs w:val="24"/>
        </w:rPr>
        <w:t xml:space="preserve"> Destilanti</w:t>
      </w:r>
      <w:r w:rsidR="00626E3F" w:rsidRPr="00626E3F">
        <w:rPr>
          <w:rFonts w:ascii="Times New Roman" w:hAnsi="Times New Roman" w:cs="Times New Roman"/>
          <w:sz w:val="24"/>
          <w:szCs w:val="24"/>
          <w:lang w:val="id-ID"/>
        </w:rPr>
        <w:t>, 2008)</w:t>
      </w:r>
      <w:r w:rsidRPr="00626E3F">
        <w:rPr>
          <w:rFonts w:ascii="Times New Roman" w:hAnsi="Times New Roman" w:cs="Times New Roman"/>
          <w:color w:val="0D0D0D" w:themeColor="text1" w:themeTint="F2"/>
          <w:sz w:val="24"/>
          <w:szCs w:val="24"/>
        </w:rPr>
        <w:t>.</w:t>
      </w:r>
      <w:proofErr w:type="gramEnd"/>
      <w:r w:rsidRPr="00626E3F">
        <w:rPr>
          <w:rFonts w:ascii="Times New Roman" w:hAnsi="Times New Roman" w:cs="Times New Roman"/>
          <w:color w:val="0D0D0D" w:themeColor="text1" w:themeTint="F2"/>
          <w:sz w:val="24"/>
          <w:szCs w:val="24"/>
        </w:rPr>
        <w:t xml:space="preserve"> Mata pelajaran IPA merupakan pembelajaran yang ruang lingkup </w:t>
      </w:r>
      <w:r w:rsidRPr="00283D21">
        <w:rPr>
          <w:rFonts w:ascii="Times New Roman" w:hAnsi="Times New Roman" w:cs="Times New Roman"/>
          <w:color w:val="0D0D0D" w:themeColor="text1" w:themeTint="F2"/>
          <w:sz w:val="24"/>
          <w:szCs w:val="24"/>
        </w:rPr>
        <w:t xml:space="preserve">cakupannya lebih kepada alam sekitar dan lingkuanganya, melalui mata pelajaran IPA dapat diperoleh kemampuan siswa dalam melakukan eksperimen, pengamatan, dan teori yang memberikan penjelasan mengenai gejala-gejala yang </w:t>
      </w:r>
      <w:r w:rsidR="00283D21" w:rsidRPr="00283D21">
        <w:rPr>
          <w:rFonts w:ascii="Times New Roman" w:hAnsi="Times New Roman" w:cs="Times New Roman"/>
          <w:color w:val="0D0D0D" w:themeColor="text1" w:themeTint="F2"/>
          <w:sz w:val="24"/>
          <w:szCs w:val="24"/>
        </w:rPr>
        <w:t>ada dalam kehidupan sehari-hari</w:t>
      </w:r>
      <w:r w:rsidR="00283D21" w:rsidRPr="00283D21">
        <w:rPr>
          <w:rFonts w:ascii="Times New Roman" w:hAnsi="Times New Roman" w:cs="Times New Roman"/>
          <w:color w:val="0D0D0D" w:themeColor="text1" w:themeTint="F2"/>
          <w:sz w:val="24"/>
          <w:szCs w:val="24"/>
          <w:lang w:val="id-ID"/>
        </w:rPr>
        <w:t xml:space="preserve"> (</w:t>
      </w:r>
      <w:r w:rsidR="00283D21" w:rsidRPr="00283D21">
        <w:rPr>
          <w:rFonts w:ascii="Times New Roman" w:hAnsi="Times New Roman" w:cs="Times New Roman"/>
          <w:sz w:val="24"/>
          <w:szCs w:val="24"/>
        </w:rPr>
        <w:t xml:space="preserve">Astalini </w:t>
      </w:r>
      <w:r w:rsidR="00283D21" w:rsidRPr="00283D21">
        <w:rPr>
          <w:rFonts w:ascii="Times New Roman" w:hAnsi="Times New Roman" w:cs="Times New Roman"/>
          <w:sz w:val="24"/>
          <w:szCs w:val="24"/>
          <w:lang w:val="id-ID"/>
        </w:rPr>
        <w:t xml:space="preserve">dan </w:t>
      </w:r>
      <w:r w:rsidR="00283D21" w:rsidRPr="00283D21">
        <w:rPr>
          <w:rFonts w:ascii="Times New Roman" w:hAnsi="Times New Roman" w:cs="Times New Roman"/>
          <w:sz w:val="24"/>
          <w:szCs w:val="24"/>
        </w:rPr>
        <w:t>Kurniawan</w:t>
      </w:r>
      <w:r w:rsidR="00283D21" w:rsidRPr="00283D21">
        <w:rPr>
          <w:rFonts w:ascii="Times New Roman" w:hAnsi="Times New Roman" w:cs="Times New Roman"/>
          <w:sz w:val="24"/>
          <w:szCs w:val="24"/>
          <w:lang w:val="id-ID"/>
        </w:rPr>
        <w:t>) (</w:t>
      </w:r>
      <w:r w:rsidR="00283D21" w:rsidRPr="00283D21">
        <w:rPr>
          <w:rFonts w:ascii="Times New Roman" w:hAnsi="Times New Roman" w:cs="Times New Roman"/>
          <w:sz w:val="24"/>
          <w:szCs w:val="24"/>
        </w:rPr>
        <w:t xml:space="preserve">Tanti, Kurniawan, Perdana </w:t>
      </w:r>
      <w:r w:rsidR="00283D21" w:rsidRPr="00283D21">
        <w:rPr>
          <w:rFonts w:ascii="Times New Roman" w:hAnsi="Times New Roman" w:cs="Times New Roman"/>
          <w:sz w:val="24"/>
          <w:szCs w:val="24"/>
          <w:lang w:val="id-ID"/>
        </w:rPr>
        <w:t>dan</w:t>
      </w:r>
      <w:r w:rsidR="00283D21" w:rsidRPr="00283D21">
        <w:rPr>
          <w:rFonts w:ascii="Times New Roman" w:hAnsi="Times New Roman" w:cs="Times New Roman"/>
          <w:sz w:val="24"/>
          <w:szCs w:val="24"/>
        </w:rPr>
        <w:t xml:space="preserve"> Wiza</w:t>
      </w:r>
      <w:r w:rsidR="00283D21" w:rsidRPr="00283D21">
        <w:rPr>
          <w:rFonts w:ascii="Times New Roman" w:hAnsi="Times New Roman" w:cs="Times New Roman"/>
          <w:sz w:val="24"/>
          <w:szCs w:val="24"/>
          <w:lang w:val="id-ID"/>
        </w:rPr>
        <w:t>) (</w:t>
      </w:r>
      <w:r w:rsidR="00283D21" w:rsidRPr="00283D21">
        <w:rPr>
          <w:rFonts w:ascii="Times New Roman" w:hAnsi="Times New Roman" w:cs="Times New Roman"/>
          <w:sz w:val="24"/>
          <w:szCs w:val="24"/>
        </w:rPr>
        <w:t xml:space="preserve">Astalini, Pathoni, Kurniawan </w:t>
      </w:r>
      <w:r w:rsidR="00283D21" w:rsidRPr="00283D21">
        <w:rPr>
          <w:rFonts w:ascii="Times New Roman" w:hAnsi="Times New Roman" w:cs="Times New Roman"/>
          <w:sz w:val="24"/>
          <w:szCs w:val="24"/>
          <w:lang w:val="id-ID"/>
        </w:rPr>
        <w:t xml:space="preserve">dan </w:t>
      </w:r>
      <w:r w:rsidR="00283D21" w:rsidRPr="00283D21">
        <w:rPr>
          <w:rFonts w:ascii="Times New Roman" w:hAnsi="Times New Roman" w:cs="Times New Roman"/>
          <w:sz w:val="24"/>
          <w:szCs w:val="24"/>
        </w:rPr>
        <w:t>N. Kurniawan</w:t>
      </w:r>
      <w:r w:rsidR="00283D21" w:rsidRPr="00283D21">
        <w:rPr>
          <w:rFonts w:ascii="Times New Roman" w:hAnsi="Times New Roman" w:cs="Times New Roman"/>
          <w:sz w:val="24"/>
          <w:szCs w:val="24"/>
          <w:lang w:val="id-ID"/>
        </w:rPr>
        <w:t>)</w:t>
      </w:r>
      <w:r w:rsidR="00283D21" w:rsidRPr="00283D21">
        <w:rPr>
          <w:rFonts w:ascii="Times New Roman" w:hAnsi="Times New Roman" w:cs="Times New Roman"/>
          <w:color w:val="0D0D0D" w:themeColor="text1" w:themeTint="F2"/>
          <w:sz w:val="24"/>
          <w:szCs w:val="24"/>
          <w:lang w:val="id-ID"/>
        </w:rPr>
        <w:t>.</w:t>
      </w:r>
      <w:r w:rsidR="00E61D54">
        <w:rPr>
          <w:rFonts w:ascii="Times New Roman" w:hAnsi="Times New Roman" w:cs="Times New Roman"/>
          <w:color w:val="0D0D0D" w:themeColor="text1" w:themeTint="F2"/>
          <w:sz w:val="24"/>
          <w:szCs w:val="24"/>
          <w:lang w:val="id-ID"/>
        </w:rPr>
        <w:t xml:space="preserve"> </w:t>
      </w:r>
    </w:p>
    <w:p w14:paraId="54726A13" w14:textId="44D12DA9" w:rsidR="00980FA4" w:rsidRDefault="00980FA4" w:rsidP="00205E52">
      <w:pPr>
        <w:autoSpaceDE w:val="0"/>
        <w:autoSpaceDN w:val="0"/>
        <w:adjustRightInd w:val="0"/>
        <w:spacing w:after="0" w:line="360" w:lineRule="auto"/>
        <w:ind w:firstLine="709"/>
        <w:jc w:val="both"/>
        <w:rPr>
          <w:rFonts w:ascii="Times New Roman" w:hAnsi="Times New Roman" w:cs="Times New Roman"/>
          <w:color w:val="0D0D0D" w:themeColor="text1" w:themeTint="F2"/>
          <w:sz w:val="24"/>
          <w:szCs w:val="24"/>
          <w:lang w:val="id-ID"/>
        </w:rPr>
      </w:pPr>
      <w:r w:rsidRPr="00283D21">
        <w:rPr>
          <w:rFonts w:ascii="Times New Roman" w:hAnsi="Times New Roman" w:cs="Times New Roman"/>
          <w:color w:val="0D0D0D" w:themeColor="text1" w:themeTint="F2"/>
          <w:sz w:val="24"/>
          <w:szCs w:val="24"/>
          <w:lang w:val="id-ID"/>
        </w:rPr>
        <w:t>Mata pelajaran IPA di tingkat SMP terutama yang memiliki kontribusi untuk menjadikan peserta didik mampu menjadi generasi yang memiliki sikap ilmiah dalam keh</w:t>
      </w:r>
      <w:r w:rsidR="00283D21">
        <w:rPr>
          <w:rFonts w:ascii="Times New Roman" w:hAnsi="Times New Roman" w:cs="Times New Roman"/>
          <w:color w:val="0D0D0D" w:themeColor="text1" w:themeTint="F2"/>
          <w:sz w:val="24"/>
          <w:szCs w:val="24"/>
          <w:lang w:val="id-ID"/>
        </w:rPr>
        <w:t>idupan maupun lingkungannya (Budiarti,2016)</w:t>
      </w:r>
      <w:r w:rsidRPr="00283D21">
        <w:rPr>
          <w:rFonts w:ascii="Times New Roman" w:hAnsi="Times New Roman" w:cs="Times New Roman"/>
          <w:color w:val="0D0D0D" w:themeColor="text1" w:themeTint="F2"/>
          <w:sz w:val="24"/>
          <w:szCs w:val="24"/>
          <w:lang w:val="id-ID"/>
        </w:rPr>
        <w:t xml:space="preserve">. </w:t>
      </w:r>
      <w:proofErr w:type="gramStart"/>
      <w:r w:rsidRPr="00283D21">
        <w:rPr>
          <w:rFonts w:ascii="Times New Roman" w:hAnsi="Times New Roman" w:cs="Times New Roman"/>
          <w:color w:val="0D0D0D" w:themeColor="text1" w:themeTint="F2"/>
          <w:sz w:val="24"/>
          <w:szCs w:val="24"/>
        </w:rPr>
        <w:t>Oleh sebab itu sangat penting bagi setiap peserta didik untuk mempelajari sains dengan baik.</w:t>
      </w:r>
      <w:proofErr w:type="gramEnd"/>
      <w:r w:rsidRPr="00283D21">
        <w:rPr>
          <w:rFonts w:ascii="Times New Roman" w:hAnsi="Times New Roman" w:cs="Times New Roman"/>
          <w:color w:val="0D0D0D" w:themeColor="text1" w:themeTint="F2"/>
          <w:sz w:val="24"/>
          <w:szCs w:val="24"/>
        </w:rPr>
        <w:t xml:space="preserve"> </w:t>
      </w:r>
      <w:proofErr w:type="gramStart"/>
      <w:r w:rsidRPr="00283D21">
        <w:rPr>
          <w:rFonts w:ascii="Times New Roman" w:hAnsi="Times New Roman" w:cs="Times New Roman"/>
          <w:color w:val="0D0D0D" w:themeColor="text1" w:themeTint="F2"/>
          <w:sz w:val="24"/>
          <w:szCs w:val="24"/>
        </w:rPr>
        <w:t>Pada pembelajaran IPA siswa dapat diperkenalkan dengan ke dunia sains</w:t>
      </w:r>
      <w:r w:rsidRPr="00980FA4">
        <w:rPr>
          <w:rFonts w:ascii="Times New Roman" w:hAnsi="Times New Roman" w:cs="Times New Roman"/>
          <w:color w:val="0D0D0D" w:themeColor="text1" w:themeTint="F2"/>
          <w:sz w:val="24"/>
          <w:szCs w:val="24"/>
        </w:rPr>
        <w:t xml:space="preserve"> dalam kehidupan mereka sehari-hari, membaca buku, </w:t>
      </w:r>
      <w:r w:rsidRPr="00980FA4">
        <w:rPr>
          <w:rFonts w:ascii="Times New Roman" w:hAnsi="Times New Roman" w:cs="Times New Roman"/>
          <w:color w:val="0D0D0D" w:themeColor="text1" w:themeTint="F2"/>
          <w:sz w:val="24"/>
          <w:szCs w:val="24"/>
        </w:rPr>
        <w:lastRenderedPageBreak/>
        <w:t xml:space="preserve">menggunakan media digital untuk memperoleh informasi yang berkaitan dengan sains dan melakukan studi </w:t>
      </w:r>
      <w:r w:rsidR="00283D21">
        <w:rPr>
          <w:rFonts w:ascii="Times New Roman" w:hAnsi="Times New Roman" w:cs="Times New Roman"/>
          <w:color w:val="0D0D0D" w:themeColor="text1" w:themeTint="F2"/>
          <w:sz w:val="24"/>
          <w:szCs w:val="24"/>
        </w:rPr>
        <w:t xml:space="preserve">observasuional tentang alam </w:t>
      </w:r>
      <w:r w:rsidR="00283D21" w:rsidRPr="00283D21">
        <w:rPr>
          <w:rFonts w:ascii="Times New Roman" w:hAnsi="Times New Roman" w:cs="Times New Roman"/>
          <w:sz w:val="24"/>
          <w:szCs w:val="24"/>
          <w:lang w:val="id-ID"/>
        </w:rPr>
        <w:t>(</w:t>
      </w:r>
      <w:r w:rsidR="00283D21" w:rsidRPr="00283D21">
        <w:rPr>
          <w:rFonts w:ascii="Times New Roman" w:hAnsi="Times New Roman" w:cs="Times New Roman"/>
          <w:sz w:val="24"/>
          <w:szCs w:val="24"/>
        </w:rPr>
        <w:t xml:space="preserve">Astalini, Pathoni, Kurniawan </w:t>
      </w:r>
      <w:r w:rsidR="00283D21" w:rsidRPr="00283D21">
        <w:rPr>
          <w:rFonts w:ascii="Times New Roman" w:hAnsi="Times New Roman" w:cs="Times New Roman"/>
          <w:sz w:val="24"/>
          <w:szCs w:val="24"/>
          <w:lang w:val="id-ID"/>
        </w:rPr>
        <w:t xml:space="preserve">dan </w:t>
      </w:r>
      <w:r w:rsidR="00283D21" w:rsidRPr="00283D21">
        <w:rPr>
          <w:rFonts w:ascii="Times New Roman" w:hAnsi="Times New Roman" w:cs="Times New Roman"/>
          <w:sz w:val="24"/>
          <w:szCs w:val="24"/>
        </w:rPr>
        <w:t>N. Kurniawan</w:t>
      </w:r>
      <w:r w:rsidR="00283D21">
        <w:rPr>
          <w:rFonts w:ascii="Times New Roman" w:hAnsi="Times New Roman" w:cs="Times New Roman"/>
          <w:sz w:val="24"/>
          <w:szCs w:val="24"/>
          <w:lang w:val="id-ID"/>
        </w:rPr>
        <w:t>, 2019</w:t>
      </w:r>
      <w:r w:rsidR="00283D21" w:rsidRPr="00283D21">
        <w:rPr>
          <w:rFonts w:ascii="Times New Roman" w:hAnsi="Times New Roman" w:cs="Times New Roman"/>
          <w:sz w:val="24"/>
          <w:szCs w:val="24"/>
          <w:lang w:val="id-ID"/>
        </w:rPr>
        <w:t>)</w:t>
      </w:r>
      <w:r w:rsidRPr="00980FA4">
        <w:rPr>
          <w:rFonts w:ascii="Times New Roman" w:hAnsi="Times New Roman" w:cs="Times New Roman"/>
          <w:color w:val="0D0D0D" w:themeColor="text1" w:themeTint="F2"/>
          <w:sz w:val="24"/>
          <w:szCs w:val="24"/>
        </w:rPr>
        <w:t>.</w:t>
      </w:r>
      <w:proofErr w:type="gramEnd"/>
    </w:p>
    <w:p w14:paraId="0F1E15A0" w14:textId="5152CE42" w:rsidR="00283D21" w:rsidRPr="00175B14" w:rsidRDefault="00283D21" w:rsidP="00205E52">
      <w:pPr>
        <w:autoSpaceDE w:val="0"/>
        <w:autoSpaceDN w:val="0"/>
        <w:adjustRightInd w:val="0"/>
        <w:spacing w:after="0" w:line="360" w:lineRule="auto"/>
        <w:ind w:firstLine="709"/>
        <w:jc w:val="both"/>
        <w:rPr>
          <w:rFonts w:ascii="Times New Roman" w:hAnsi="Times New Roman" w:cs="Times New Roman"/>
          <w:color w:val="0D0D0D" w:themeColor="text1" w:themeTint="F2"/>
          <w:sz w:val="24"/>
          <w:szCs w:val="24"/>
          <w:lang w:val="id-ID"/>
        </w:rPr>
      </w:pPr>
      <w:r w:rsidRPr="00283D21">
        <w:rPr>
          <w:rFonts w:ascii="Times New Roman" w:hAnsi="Times New Roman" w:cs="Times New Roman"/>
          <w:color w:val="0D0D0D" w:themeColor="text1" w:themeTint="F2"/>
          <w:sz w:val="24"/>
          <w:szCs w:val="24"/>
          <w:lang w:val="id-ID"/>
        </w:rPr>
        <w:t xml:space="preserve">IPA diperlukan dalam kehidupan sehari-hari untuk memenuhi kebutuhan manusia melalui </w:t>
      </w:r>
      <w:r w:rsidRPr="00175B14">
        <w:rPr>
          <w:rFonts w:ascii="Times New Roman" w:hAnsi="Times New Roman" w:cs="Times New Roman"/>
          <w:color w:val="0D0D0D" w:themeColor="text1" w:themeTint="F2"/>
          <w:sz w:val="24"/>
          <w:szCs w:val="24"/>
          <w:lang w:val="id-ID"/>
        </w:rPr>
        <w:t>pemecahan masalah-masalah yang dapat diidentifikasikan, penerapan IPA perlu dilakukan secara bijaksana guna menjaga dan memelihara kelestarian lingkungan (</w:t>
      </w:r>
      <w:r w:rsidRPr="00175B14">
        <w:rPr>
          <w:rFonts w:ascii="Times New Roman" w:hAnsi="Times New Roman" w:cs="Times New Roman"/>
          <w:sz w:val="24"/>
          <w:szCs w:val="24"/>
          <w:lang w:val="id-ID"/>
        </w:rPr>
        <w:t>Adilah,2017)</w:t>
      </w:r>
      <w:r w:rsidRPr="00175B14">
        <w:rPr>
          <w:rFonts w:ascii="Times New Roman" w:hAnsi="Times New Roman" w:cs="Times New Roman"/>
          <w:color w:val="0D0D0D" w:themeColor="text1" w:themeTint="F2"/>
          <w:sz w:val="24"/>
          <w:szCs w:val="24"/>
          <w:lang w:val="id-ID"/>
        </w:rPr>
        <w:t>. Dengan memahami lingkungan disekitar tempatnya tinggal diharapkan peserta didik mampu mengembangkan keterampilan, wawasan dan kesadaran teknologi dalam kaitannya dengan pemanfaatannya dalam kehidupan sehari-hari</w:t>
      </w:r>
      <w:r w:rsidR="00175B14" w:rsidRPr="00175B14">
        <w:rPr>
          <w:rFonts w:ascii="Times New Roman" w:hAnsi="Times New Roman" w:cs="Times New Roman"/>
          <w:color w:val="0D0D0D" w:themeColor="text1" w:themeTint="F2"/>
          <w:sz w:val="24"/>
          <w:szCs w:val="24"/>
          <w:lang w:val="id-ID"/>
        </w:rPr>
        <w:t xml:space="preserve"> (</w:t>
      </w:r>
      <w:r w:rsidR="00175B14" w:rsidRPr="00175B14">
        <w:rPr>
          <w:rFonts w:ascii="Times New Roman" w:hAnsi="Times New Roman" w:cs="Times New Roman"/>
          <w:sz w:val="24"/>
          <w:szCs w:val="24"/>
          <w:lang w:val="id-ID"/>
        </w:rPr>
        <w:t>Widodo,2016)</w:t>
      </w:r>
      <w:r w:rsidRPr="00175B14">
        <w:rPr>
          <w:rFonts w:ascii="Times New Roman" w:hAnsi="Times New Roman" w:cs="Times New Roman"/>
          <w:color w:val="0D0D0D" w:themeColor="text1" w:themeTint="F2"/>
          <w:sz w:val="24"/>
          <w:szCs w:val="24"/>
          <w:lang w:val="id-ID"/>
        </w:rPr>
        <w:t xml:space="preserve">. </w:t>
      </w:r>
      <w:r w:rsidRPr="00175B14">
        <w:rPr>
          <w:rFonts w:ascii="Times New Roman" w:hAnsi="Times New Roman" w:cs="Times New Roman"/>
          <w:color w:val="0D0D0D" w:themeColor="text1" w:themeTint="F2"/>
          <w:sz w:val="24"/>
          <w:szCs w:val="24"/>
        </w:rPr>
        <w:t>Mengingat pentingnya pelajaran IPA di Sekolah Menengah Pertama (SMP), maka di dalam pelaksanaannya diperlukan guru yang mempunyai kemampuan dalam mengelola proses pembelajaran agar hasil belaj</w:t>
      </w:r>
      <w:r w:rsidR="00175B14" w:rsidRPr="00175B14">
        <w:rPr>
          <w:rFonts w:ascii="Times New Roman" w:hAnsi="Times New Roman" w:cs="Times New Roman"/>
          <w:color w:val="0D0D0D" w:themeColor="text1" w:themeTint="F2"/>
          <w:sz w:val="24"/>
          <w:szCs w:val="24"/>
        </w:rPr>
        <w:t xml:space="preserve">ar peserta didik dapat optimal </w:t>
      </w:r>
      <w:r w:rsidR="00175B14" w:rsidRPr="00175B14">
        <w:rPr>
          <w:rFonts w:ascii="Times New Roman" w:hAnsi="Times New Roman" w:cs="Times New Roman"/>
          <w:color w:val="0D0D0D" w:themeColor="text1" w:themeTint="F2"/>
          <w:sz w:val="24"/>
          <w:szCs w:val="24"/>
          <w:lang w:val="id-ID"/>
        </w:rPr>
        <w:t>(</w:t>
      </w:r>
      <w:r w:rsidR="00175B14" w:rsidRPr="00175B14">
        <w:rPr>
          <w:rFonts w:ascii="Times New Roman" w:hAnsi="Times New Roman" w:cs="Times New Roman"/>
          <w:sz w:val="24"/>
          <w:szCs w:val="24"/>
        </w:rPr>
        <w:t>Nasution</w:t>
      </w:r>
      <w:proofErr w:type="gramStart"/>
      <w:r w:rsidR="00175B14" w:rsidRPr="00175B14">
        <w:rPr>
          <w:rFonts w:ascii="Times New Roman" w:hAnsi="Times New Roman" w:cs="Times New Roman"/>
          <w:sz w:val="24"/>
          <w:szCs w:val="24"/>
          <w:lang w:val="id-ID"/>
        </w:rPr>
        <w:t>,2017</w:t>
      </w:r>
      <w:proofErr w:type="gramEnd"/>
      <w:r w:rsidR="00175B14" w:rsidRPr="00175B14">
        <w:rPr>
          <w:rFonts w:ascii="Times New Roman" w:hAnsi="Times New Roman" w:cs="Times New Roman"/>
          <w:sz w:val="24"/>
          <w:szCs w:val="24"/>
          <w:lang w:val="id-ID"/>
        </w:rPr>
        <w:t>)</w:t>
      </w:r>
      <w:r w:rsidRPr="00175B14">
        <w:rPr>
          <w:rFonts w:ascii="Times New Roman" w:hAnsi="Times New Roman" w:cs="Times New Roman"/>
          <w:color w:val="0D0D0D" w:themeColor="text1" w:themeTint="F2"/>
          <w:sz w:val="24"/>
          <w:szCs w:val="24"/>
        </w:rPr>
        <w:t xml:space="preserve">. </w:t>
      </w:r>
    </w:p>
    <w:p w14:paraId="2CE1355B" w14:textId="74304799" w:rsidR="00674196" w:rsidRDefault="00674196" w:rsidP="00591222">
      <w:pPr>
        <w:tabs>
          <w:tab w:val="left" w:pos="3282"/>
        </w:tabs>
        <w:spacing w:after="0" w:line="360" w:lineRule="auto"/>
        <w:ind w:firstLine="720"/>
        <w:jc w:val="both"/>
        <w:rPr>
          <w:rFonts w:ascii="Times New Roman" w:hAnsi="Times New Roman" w:cs="Times New Roman"/>
          <w:sz w:val="24"/>
          <w:szCs w:val="24"/>
          <w:lang w:val="id-ID"/>
        </w:rPr>
      </w:pPr>
      <w:r w:rsidRPr="00175B14">
        <w:rPr>
          <w:rFonts w:ascii="Times New Roman" w:hAnsi="Times New Roman" w:cs="Times New Roman"/>
          <w:sz w:val="24"/>
          <w:szCs w:val="24"/>
          <w:lang w:val="id-ID"/>
        </w:rPr>
        <w:t>Fisika merupakan bagian dari sain (IPA), Fisika pada hakikatnya</w:t>
      </w:r>
      <w:r w:rsidRPr="000340D8">
        <w:rPr>
          <w:rFonts w:ascii="Times New Roman" w:hAnsi="Times New Roman" w:cs="Times New Roman"/>
          <w:sz w:val="24"/>
          <w:szCs w:val="24"/>
          <w:lang w:val="id-ID"/>
        </w:rPr>
        <w:t xml:space="preserve"> merupakan kumpulan pengetahuan, cara berpikir, dan penyelidikan, IPA sebagai kumpulan pengetahuan dapat berupa fakta, konsep, prinsip, hukum, teori, dan model. </w:t>
      </w:r>
      <w:r w:rsidRPr="00205E52">
        <w:rPr>
          <w:rFonts w:ascii="Times New Roman" w:hAnsi="Times New Roman" w:cs="Times New Roman"/>
          <w:sz w:val="24"/>
          <w:szCs w:val="24"/>
          <w:lang w:val="id-ID"/>
        </w:rPr>
        <w:t xml:space="preserve">Fisika dipandang sebagai suatu proses dan sekaligus produk, sehingga </w:t>
      </w:r>
      <w:r w:rsidR="00205E52" w:rsidRPr="00205E52">
        <w:rPr>
          <w:rFonts w:ascii="Times New Roman" w:hAnsi="Times New Roman" w:cs="Times New Roman"/>
          <w:sz w:val="24"/>
          <w:szCs w:val="24"/>
          <w:lang w:val="id-ID"/>
        </w:rPr>
        <w:t>dalam pembelajarannya harus mem</w:t>
      </w:r>
      <w:r w:rsidRPr="00205E52">
        <w:rPr>
          <w:rFonts w:ascii="Times New Roman" w:hAnsi="Times New Roman" w:cs="Times New Roman"/>
          <w:sz w:val="24"/>
          <w:szCs w:val="24"/>
          <w:lang w:val="id-ID"/>
        </w:rPr>
        <w:t xml:space="preserve">pertimbangkan strategi atau metode pembelajaran yang efektif dan efisien yaitu salah satunya melalui kegiatan praktik. </w:t>
      </w:r>
      <w:proofErr w:type="gramStart"/>
      <w:r w:rsidRPr="00674196">
        <w:rPr>
          <w:rFonts w:ascii="Times New Roman" w:hAnsi="Times New Roman" w:cs="Times New Roman"/>
          <w:sz w:val="24"/>
          <w:szCs w:val="24"/>
        </w:rPr>
        <w:t>Men</w:t>
      </w:r>
      <w:r>
        <w:rPr>
          <w:rFonts w:ascii="Times New Roman" w:hAnsi="Times New Roman" w:cs="Times New Roman"/>
          <w:sz w:val="24"/>
          <w:szCs w:val="24"/>
        </w:rPr>
        <w:t xml:space="preserve">urut Supiyanto (2007:1) bahwa, </w:t>
      </w:r>
      <w:r w:rsidRPr="00674196">
        <w:rPr>
          <w:rFonts w:ascii="Times New Roman" w:hAnsi="Times New Roman" w:cs="Times New Roman"/>
          <w:sz w:val="24"/>
          <w:szCs w:val="24"/>
        </w:rPr>
        <w:t>fisika merupakan ilmu fundamental yang menjadi tulang punggung bagi perkembangan ilmu pengeta</w:t>
      </w:r>
      <w:r>
        <w:rPr>
          <w:rFonts w:ascii="Times New Roman" w:hAnsi="Times New Roman" w:cs="Times New Roman"/>
          <w:sz w:val="24"/>
          <w:szCs w:val="24"/>
        </w:rPr>
        <w:t>huan dan teknologi</w:t>
      </w:r>
      <w:r w:rsidRPr="00674196">
        <w:rPr>
          <w:rFonts w:ascii="Times New Roman" w:hAnsi="Times New Roman" w:cs="Times New Roman"/>
          <w:sz w:val="24"/>
          <w:szCs w:val="24"/>
        </w:rPr>
        <w:t>.</w:t>
      </w:r>
      <w:proofErr w:type="gramEnd"/>
      <w:r w:rsidRPr="00674196">
        <w:rPr>
          <w:rFonts w:ascii="Times New Roman" w:hAnsi="Times New Roman" w:cs="Times New Roman"/>
          <w:sz w:val="24"/>
          <w:szCs w:val="24"/>
        </w:rPr>
        <w:t xml:space="preserve"> </w:t>
      </w:r>
    </w:p>
    <w:p w14:paraId="425BE47B" w14:textId="288E0802" w:rsidR="00205E52" w:rsidRPr="00205E52" w:rsidRDefault="00205E52" w:rsidP="00591222">
      <w:pPr>
        <w:tabs>
          <w:tab w:val="left" w:pos="3282"/>
        </w:tabs>
        <w:spacing w:after="0" w:line="360" w:lineRule="auto"/>
        <w:ind w:firstLine="720"/>
        <w:jc w:val="both"/>
        <w:rPr>
          <w:rFonts w:ascii="Times New Roman" w:hAnsi="Times New Roman" w:cs="Times New Roman"/>
          <w:color w:val="000000"/>
          <w:sz w:val="24"/>
          <w:szCs w:val="24"/>
        </w:rPr>
      </w:pPr>
      <w:r w:rsidRPr="00C63E54">
        <w:rPr>
          <w:rFonts w:ascii="Times New Roman" w:hAnsi="Times New Roman" w:cs="Times New Roman"/>
          <w:sz w:val="24"/>
          <w:szCs w:val="24"/>
          <w:lang w:val="id-ID"/>
        </w:rPr>
        <w:t xml:space="preserve">Menurut Putri, Maison, Darmaji (2018:34) menyatakan bahwa pembelajaran fisika yang berpacu pada konsep-konsep memerluan pemahaman yang tinggi. </w:t>
      </w:r>
      <w:proofErr w:type="gramStart"/>
      <w:r w:rsidRPr="00C63E54">
        <w:rPr>
          <w:rFonts w:ascii="Times New Roman" w:hAnsi="Times New Roman" w:cs="Times New Roman"/>
          <w:sz w:val="24"/>
          <w:szCs w:val="24"/>
        </w:rPr>
        <w:t>Terkadang, satu guru tidak dapat mengimbangi banyaknya siswa di kelas.</w:t>
      </w:r>
      <w:proofErr w:type="gramEnd"/>
      <w:r w:rsidRPr="00C63E54">
        <w:rPr>
          <w:rFonts w:ascii="Times New Roman" w:hAnsi="Times New Roman" w:cs="Times New Roman"/>
          <w:sz w:val="24"/>
          <w:szCs w:val="24"/>
        </w:rPr>
        <w:t xml:space="preserve"> Sementara, jika dalam satu pembelajaran terdapat dua guru, maka pembelajaraan </w:t>
      </w:r>
      <w:proofErr w:type="gramStart"/>
      <w:r w:rsidRPr="00C63E54">
        <w:rPr>
          <w:rFonts w:ascii="Times New Roman" w:hAnsi="Times New Roman" w:cs="Times New Roman"/>
          <w:sz w:val="24"/>
          <w:szCs w:val="24"/>
        </w:rPr>
        <w:t>akan</w:t>
      </w:r>
      <w:proofErr w:type="gramEnd"/>
      <w:r w:rsidRPr="00C63E54">
        <w:rPr>
          <w:rFonts w:ascii="Times New Roman" w:hAnsi="Times New Roman" w:cs="Times New Roman"/>
          <w:sz w:val="24"/>
          <w:szCs w:val="24"/>
        </w:rPr>
        <w:t xml:space="preserve"> kacau dan tidak terarah. </w:t>
      </w:r>
      <w:proofErr w:type="gramStart"/>
      <w:r w:rsidRPr="00C63E54">
        <w:rPr>
          <w:rFonts w:ascii="Times New Roman" w:hAnsi="Times New Roman" w:cs="Times New Roman"/>
          <w:sz w:val="24"/>
          <w:szCs w:val="24"/>
        </w:rPr>
        <w:t>Di beberapa tempat ditemukan siswa saling belajar bersama, berdiskusi, saling berbagi pengetahuan untuk mengimbangi hal tersebut.</w:t>
      </w:r>
      <w:proofErr w:type="gramEnd"/>
      <w:r w:rsidRPr="00C63E54">
        <w:rPr>
          <w:rFonts w:ascii="Times New Roman" w:hAnsi="Times New Roman" w:cs="Times New Roman"/>
          <w:sz w:val="24"/>
          <w:szCs w:val="24"/>
        </w:rPr>
        <w:t xml:space="preserve"> </w:t>
      </w:r>
      <w:proofErr w:type="gramStart"/>
      <w:r w:rsidRPr="00C63E54">
        <w:rPr>
          <w:rFonts w:ascii="Times New Roman" w:hAnsi="Times New Roman" w:cs="Times New Roman"/>
          <w:sz w:val="24"/>
          <w:szCs w:val="24"/>
        </w:rPr>
        <w:t>Kondisi inilah yang dianggap paling efisien dibandingkan harus menambah waktu belajar di bimbel.</w:t>
      </w:r>
      <w:proofErr w:type="gramEnd"/>
      <w:r w:rsidRPr="00C63E54">
        <w:rPr>
          <w:rFonts w:ascii="Times New Roman" w:hAnsi="Times New Roman" w:cs="Times New Roman"/>
          <w:sz w:val="24"/>
          <w:szCs w:val="24"/>
        </w:rPr>
        <w:t xml:space="preserve"> </w:t>
      </w:r>
      <w:proofErr w:type="gramStart"/>
      <w:r w:rsidRPr="00C63E54">
        <w:rPr>
          <w:rFonts w:ascii="Times New Roman" w:hAnsi="Times New Roman" w:cs="Times New Roman"/>
          <w:sz w:val="24"/>
          <w:szCs w:val="24"/>
        </w:rPr>
        <w:t xml:space="preserve">Sehingga siswa dituntut saling </w:t>
      </w:r>
      <w:r w:rsidRPr="00674196">
        <w:rPr>
          <w:rFonts w:ascii="Times New Roman" w:hAnsi="Times New Roman" w:cs="Times New Roman"/>
          <w:sz w:val="24"/>
          <w:szCs w:val="24"/>
        </w:rPr>
        <w:t>kerjasama agar pembelajaran lebih efektif dan efisien.</w:t>
      </w:r>
      <w:proofErr w:type="gramEnd"/>
    </w:p>
    <w:p w14:paraId="4FF063B7" w14:textId="56EFA363" w:rsidR="00205E52" w:rsidRPr="00552B0D" w:rsidRDefault="00674196" w:rsidP="00591222">
      <w:pPr>
        <w:tabs>
          <w:tab w:val="left" w:pos="3282"/>
        </w:tabs>
        <w:spacing w:after="0" w:line="360" w:lineRule="auto"/>
        <w:ind w:firstLine="720"/>
        <w:jc w:val="both"/>
        <w:rPr>
          <w:rFonts w:ascii="Times New Roman" w:hAnsi="Times New Roman" w:cs="Times New Roman"/>
          <w:color w:val="0D0D0D" w:themeColor="text1" w:themeTint="F2"/>
          <w:sz w:val="24"/>
          <w:szCs w:val="24"/>
          <w:lang w:val="id-ID"/>
        </w:rPr>
      </w:pPr>
      <w:proofErr w:type="gramStart"/>
      <w:r w:rsidRPr="00674196">
        <w:rPr>
          <w:rFonts w:ascii="Times New Roman" w:hAnsi="Times New Roman" w:cs="Times New Roman"/>
          <w:sz w:val="24"/>
          <w:szCs w:val="24"/>
        </w:rPr>
        <w:t>Pengertian minat menurut bahasa (Etimologi), ialah usaha dan kemauan untuk mempelajari (</w:t>
      </w:r>
      <w:r w:rsidRPr="00674196">
        <w:rPr>
          <w:rFonts w:ascii="Times New Roman" w:hAnsi="Times New Roman" w:cs="Times New Roman"/>
          <w:i/>
          <w:sz w:val="24"/>
          <w:szCs w:val="24"/>
        </w:rPr>
        <w:t>Learning</w:t>
      </w:r>
      <w:r w:rsidRPr="00674196">
        <w:rPr>
          <w:rFonts w:ascii="Times New Roman" w:hAnsi="Times New Roman" w:cs="Times New Roman"/>
          <w:sz w:val="24"/>
          <w:szCs w:val="24"/>
        </w:rPr>
        <w:t>) dan mencari sesuatu.</w:t>
      </w:r>
      <w:proofErr w:type="gramEnd"/>
      <w:r>
        <w:rPr>
          <w:rFonts w:ascii="Times New Roman" w:hAnsi="Times New Roman" w:cs="Times New Roman"/>
          <w:sz w:val="24"/>
          <w:szCs w:val="24"/>
          <w:lang w:val="id-ID"/>
        </w:rPr>
        <w:t xml:space="preserve"> </w:t>
      </w:r>
      <w:proofErr w:type="gramStart"/>
      <w:r w:rsidRPr="00674196">
        <w:rPr>
          <w:rFonts w:ascii="Times New Roman" w:hAnsi="Times New Roman" w:cs="Times New Roman"/>
          <w:sz w:val="24"/>
          <w:szCs w:val="24"/>
        </w:rPr>
        <w:t>Secara terminologi, minat adalah keinginan, kesukaan dan kemauan terhadap sesuatu hal.</w:t>
      </w:r>
      <w:proofErr w:type="gramEnd"/>
      <w:r w:rsidRPr="00674196">
        <w:rPr>
          <w:rFonts w:ascii="Times New Roman" w:hAnsi="Times New Roman" w:cs="Times New Roman"/>
          <w:sz w:val="24"/>
          <w:szCs w:val="24"/>
        </w:rPr>
        <w:t xml:space="preserve"> </w:t>
      </w:r>
      <w:r>
        <w:rPr>
          <w:rFonts w:ascii="Times New Roman" w:hAnsi="Times New Roman" w:cs="Times New Roman"/>
          <w:sz w:val="24"/>
          <w:szCs w:val="24"/>
          <w:lang w:val="id-ID"/>
        </w:rPr>
        <w:t>Menurut</w:t>
      </w:r>
      <w:r w:rsidRPr="00674196">
        <w:rPr>
          <w:rFonts w:ascii="Times New Roman" w:hAnsi="Times New Roman" w:cs="Times New Roman"/>
          <w:sz w:val="24"/>
          <w:szCs w:val="24"/>
        </w:rPr>
        <w:t xml:space="preserve"> </w:t>
      </w:r>
      <w:r>
        <w:rPr>
          <w:rFonts w:ascii="Times New Roman" w:hAnsi="Times New Roman" w:cs="Times New Roman"/>
          <w:sz w:val="24"/>
          <w:szCs w:val="24"/>
          <w:lang w:val="id-ID"/>
        </w:rPr>
        <w:t>Astuti (2015:71) menyatakan bahwa m</w:t>
      </w:r>
      <w:r w:rsidRPr="00674196">
        <w:rPr>
          <w:rFonts w:ascii="Times New Roman" w:hAnsi="Times New Roman" w:cs="Times New Roman"/>
          <w:sz w:val="24"/>
          <w:szCs w:val="24"/>
        </w:rPr>
        <w:t xml:space="preserve">inat merupakan tenaga penggerak yang dipercaya ampuh dalam proses belajar. </w:t>
      </w:r>
      <w:proofErr w:type="gramStart"/>
      <w:r w:rsidRPr="00674196">
        <w:rPr>
          <w:rFonts w:ascii="Times New Roman" w:hAnsi="Times New Roman" w:cs="Times New Roman"/>
          <w:sz w:val="24"/>
          <w:szCs w:val="24"/>
        </w:rPr>
        <w:t xml:space="preserve">Oleh sebab </w:t>
      </w:r>
      <w:r w:rsidRPr="00674196">
        <w:rPr>
          <w:rFonts w:ascii="Times New Roman" w:hAnsi="Times New Roman" w:cs="Times New Roman"/>
          <w:sz w:val="24"/>
          <w:szCs w:val="24"/>
        </w:rPr>
        <w:lastRenderedPageBreak/>
        <w:t xml:space="preserve">itu, sudah semestinya pengajaran memberi peluang yang lebih besar bagi perkembangan minat </w:t>
      </w:r>
      <w:r w:rsidRPr="00552B0D">
        <w:rPr>
          <w:rFonts w:ascii="Times New Roman" w:hAnsi="Times New Roman" w:cs="Times New Roman"/>
          <w:color w:val="0D0D0D" w:themeColor="text1" w:themeTint="F2"/>
          <w:sz w:val="24"/>
          <w:szCs w:val="24"/>
        </w:rPr>
        <w:t>seorang peserta didik.</w:t>
      </w:r>
      <w:proofErr w:type="gramEnd"/>
      <w:r w:rsidRPr="00552B0D">
        <w:rPr>
          <w:rFonts w:ascii="Times New Roman" w:hAnsi="Times New Roman" w:cs="Times New Roman"/>
          <w:color w:val="0D0D0D" w:themeColor="text1" w:themeTint="F2"/>
          <w:sz w:val="24"/>
          <w:szCs w:val="24"/>
        </w:rPr>
        <w:t xml:space="preserve"> </w:t>
      </w:r>
    </w:p>
    <w:p w14:paraId="21A5F0A3" w14:textId="77777777" w:rsidR="00552B0D" w:rsidRDefault="00552B0D" w:rsidP="00591222">
      <w:pPr>
        <w:tabs>
          <w:tab w:val="left" w:pos="3282"/>
        </w:tabs>
        <w:spacing w:after="0" w:line="360" w:lineRule="auto"/>
        <w:ind w:firstLine="720"/>
        <w:jc w:val="both"/>
        <w:rPr>
          <w:color w:val="0D0D0D" w:themeColor="text1" w:themeTint="F2"/>
          <w:lang w:val="id-ID"/>
        </w:rPr>
      </w:pPr>
      <w:r>
        <w:rPr>
          <w:rFonts w:ascii="Times New Roman" w:hAnsi="Times New Roman" w:cs="Times New Roman"/>
          <w:color w:val="0D0D0D" w:themeColor="text1" w:themeTint="F2"/>
          <w:sz w:val="24"/>
          <w:szCs w:val="24"/>
          <w:lang w:val="id-ID"/>
        </w:rPr>
        <w:t>S</w:t>
      </w:r>
      <w:r w:rsidRPr="00552B0D">
        <w:rPr>
          <w:rFonts w:ascii="Times New Roman" w:hAnsi="Times New Roman" w:cs="Times New Roman"/>
          <w:color w:val="0D0D0D" w:themeColor="text1" w:themeTint="F2"/>
          <w:sz w:val="24"/>
          <w:szCs w:val="24"/>
        </w:rPr>
        <w:t>etiap orang memiliki minat belajar yang berbeda-beda. Minat belajar</w:t>
      </w:r>
      <w:r>
        <w:rPr>
          <w:rFonts w:ascii="Times New Roman" w:hAnsi="Times New Roman" w:cs="Times New Roman"/>
          <w:color w:val="0D0D0D" w:themeColor="text1" w:themeTint="F2"/>
          <w:sz w:val="24"/>
          <w:szCs w:val="24"/>
        </w:rPr>
        <w:t xml:space="preserve"> siswa terhadap mata pelajaran </w:t>
      </w:r>
      <w:r>
        <w:rPr>
          <w:rFonts w:ascii="Times New Roman" w:hAnsi="Times New Roman" w:cs="Times New Roman"/>
          <w:color w:val="0D0D0D" w:themeColor="text1" w:themeTint="F2"/>
          <w:sz w:val="24"/>
          <w:szCs w:val="24"/>
          <w:lang w:val="id-ID"/>
        </w:rPr>
        <w:t xml:space="preserve">fisika </w:t>
      </w:r>
      <w:proofErr w:type="gramStart"/>
      <w:r w:rsidRPr="00552B0D">
        <w:rPr>
          <w:rFonts w:ascii="Times New Roman" w:hAnsi="Times New Roman" w:cs="Times New Roman"/>
          <w:color w:val="0D0D0D" w:themeColor="text1" w:themeTint="F2"/>
          <w:sz w:val="24"/>
          <w:szCs w:val="24"/>
        </w:rPr>
        <w:t>akan</w:t>
      </w:r>
      <w:proofErr w:type="gramEnd"/>
      <w:r w:rsidRPr="00552B0D">
        <w:rPr>
          <w:rFonts w:ascii="Times New Roman" w:hAnsi="Times New Roman" w:cs="Times New Roman"/>
          <w:color w:val="0D0D0D" w:themeColor="text1" w:themeTint="F2"/>
          <w:sz w:val="24"/>
          <w:szCs w:val="24"/>
        </w:rPr>
        <w:t xml:space="preserve"> mendorong siswa untuk belajar materi pada mata pelajaran tersebut. Sikap siswa yang berminat kepada mata pelajaran tertentu </w:t>
      </w:r>
      <w:proofErr w:type="gramStart"/>
      <w:r w:rsidRPr="00552B0D">
        <w:rPr>
          <w:rFonts w:ascii="Times New Roman" w:hAnsi="Times New Roman" w:cs="Times New Roman"/>
          <w:color w:val="0D0D0D" w:themeColor="text1" w:themeTint="F2"/>
          <w:sz w:val="24"/>
          <w:szCs w:val="24"/>
        </w:rPr>
        <w:t>akan</w:t>
      </w:r>
      <w:proofErr w:type="gramEnd"/>
      <w:r w:rsidRPr="00552B0D">
        <w:rPr>
          <w:rFonts w:ascii="Times New Roman" w:hAnsi="Times New Roman" w:cs="Times New Roman"/>
          <w:color w:val="0D0D0D" w:themeColor="text1" w:themeTint="F2"/>
          <w:sz w:val="24"/>
          <w:szCs w:val="24"/>
        </w:rPr>
        <w:t xml:space="preserve"> tampak termotivasi terus tekun belajar, berbeda dengan siswa yang sikapnya hanya menerima saja terhadap materi yang diberikan.</w:t>
      </w:r>
      <w:r w:rsidRPr="00552B0D">
        <w:rPr>
          <w:color w:val="0D0D0D" w:themeColor="text1" w:themeTint="F2"/>
        </w:rPr>
        <w:t xml:space="preserve"> </w:t>
      </w:r>
    </w:p>
    <w:p w14:paraId="237F2947" w14:textId="760D73C1" w:rsidR="00674196" w:rsidRDefault="00674196" w:rsidP="00591222">
      <w:pPr>
        <w:tabs>
          <w:tab w:val="left" w:pos="3282"/>
        </w:tabs>
        <w:spacing w:after="0" w:line="360" w:lineRule="auto"/>
        <w:ind w:firstLine="720"/>
        <w:jc w:val="both"/>
        <w:rPr>
          <w:rFonts w:ascii="Times New Roman" w:hAnsi="Times New Roman" w:cs="Times New Roman"/>
          <w:sz w:val="24"/>
          <w:szCs w:val="24"/>
          <w:lang w:val="id-ID"/>
        </w:rPr>
      </w:pPr>
      <w:proofErr w:type="gramStart"/>
      <w:r w:rsidRPr="00674196">
        <w:rPr>
          <w:rFonts w:ascii="Times New Roman" w:hAnsi="Times New Roman" w:cs="Times New Roman"/>
          <w:sz w:val="24"/>
          <w:szCs w:val="24"/>
        </w:rPr>
        <w:t>Minat erat sekali hubunganya dengan perasaan suka dan tidak suka, tertarik atau tidak tertarik.</w:t>
      </w:r>
      <w:proofErr w:type="gramEnd"/>
      <w:r w:rsidRPr="00674196">
        <w:rPr>
          <w:rFonts w:ascii="Times New Roman" w:hAnsi="Times New Roman" w:cs="Times New Roman"/>
          <w:sz w:val="24"/>
          <w:szCs w:val="24"/>
        </w:rPr>
        <w:t xml:space="preserve"> </w:t>
      </w:r>
      <w:proofErr w:type="gramStart"/>
      <w:r w:rsidRPr="00674196">
        <w:rPr>
          <w:rFonts w:ascii="Times New Roman" w:hAnsi="Times New Roman" w:cs="Times New Roman"/>
          <w:sz w:val="24"/>
          <w:szCs w:val="24"/>
        </w:rPr>
        <w:t>Minat belajar adalah perasaan senang, suka dan perhatian terhadap usaha untuk mendapat ilmu pengetahuan.</w:t>
      </w:r>
      <w:proofErr w:type="gramEnd"/>
      <w:r w:rsidRPr="00674196">
        <w:rPr>
          <w:rFonts w:ascii="Times New Roman" w:hAnsi="Times New Roman" w:cs="Times New Roman"/>
          <w:sz w:val="24"/>
          <w:szCs w:val="24"/>
        </w:rPr>
        <w:t xml:space="preserve"> </w:t>
      </w:r>
      <w:proofErr w:type="gramStart"/>
      <w:r w:rsidRPr="00674196">
        <w:rPr>
          <w:rFonts w:ascii="Times New Roman" w:hAnsi="Times New Roman" w:cs="Times New Roman"/>
          <w:sz w:val="24"/>
          <w:szCs w:val="24"/>
        </w:rPr>
        <w:t>Dalam kegiatan</w:t>
      </w:r>
      <w:r w:rsidR="00205E52">
        <w:rPr>
          <w:rFonts w:ascii="Times New Roman" w:hAnsi="Times New Roman" w:cs="Times New Roman"/>
          <w:sz w:val="24"/>
          <w:szCs w:val="24"/>
        </w:rPr>
        <w:t xml:space="preserve"> belajar, siswa di sekolah memp</w:t>
      </w:r>
      <w:r w:rsidR="00205E52">
        <w:rPr>
          <w:rFonts w:ascii="Times New Roman" w:hAnsi="Times New Roman" w:cs="Times New Roman"/>
          <w:sz w:val="24"/>
          <w:szCs w:val="24"/>
          <w:lang w:val="id-ID"/>
        </w:rPr>
        <w:t>e</w:t>
      </w:r>
      <w:r w:rsidRPr="00674196">
        <w:rPr>
          <w:rFonts w:ascii="Times New Roman" w:hAnsi="Times New Roman" w:cs="Times New Roman"/>
          <w:sz w:val="24"/>
          <w:szCs w:val="24"/>
        </w:rPr>
        <w:t xml:space="preserve">lajari berbagai ilmu pengetahuan dan diusahakan agar semua siswa mendapatkan nilai yang bagus yang </w:t>
      </w:r>
      <w:r w:rsidRPr="00C71AF0">
        <w:rPr>
          <w:rFonts w:ascii="Times New Roman" w:hAnsi="Times New Roman" w:cs="Times New Roman"/>
          <w:sz w:val="24"/>
          <w:szCs w:val="24"/>
        </w:rPr>
        <w:t>tentunya dapat dicapai dengan memiliki minat belajar yang tinggi.</w:t>
      </w:r>
      <w:proofErr w:type="gramEnd"/>
    </w:p>
    <w:p w14:paraId="7D1EAB72" w14:textId="530D197B" w:rsidR="00552B0D" w:rsidRPr="00552B0D" w:rsidRDefault="00552B0D" w:rsidP="00591222">
      <w:pPr>
        <w:tabs>
          <w:tab w:val="left" w:pos="3282"/>
        </w:tabs>
        <w:spacing w:after="0" w:line="360" w:lineRule="auto"/>
        <w:ind w:firstLine="720"/>
        <w:jc w:val="both"/>
        <w:rPr>
          <w:rFonts w:ascii="Times New Roman" w:hAnsi="Times New Roman" w:cs="Times New Roman"/>
          <w:sz w:val="24"/>
          <w:szCs w:val="24"/>
          <w:lang w:val="id-ID"/>
        </w:rPr>
      </w:pPr>
      <w:proofErr w:type="gramStart"/>
      <w:r w:rsidRPr="00552B0D">
        <w:rPr>
          <w:rFonts w:ascii="Times New Roman" w:hAnsi="Times New Roman" w:cs="Times New Roman"/>
          <w:sz w:val="24"/>
          <w:szCs w:val="24"/>
        </w:rPr>
        <w:t>Minat belajar dapat diukur melalui 4 indikator sebagaimana yang disebutkan oleh (Slameto, 2010) yaitu ketertarikan untuk belajar, perhatian dalam belajar, motivasi belajar dan pengetahuan.</w:t>
      </w:r>
      <w:proofErr w:type="gramEnd"/>
      <w:r w:rsidRPr="00552B0D">
        <w:rPr>
          <w:rFonts w:ascii="Times New Roman" w:hAnsi="Times New Roman" w:cs="Times New Roman"/>
          <w:sz w:val="24"/>
          <w:szCs w:val="24"/>
        </w:rPr>
        <w:t xml:space="preserve"> Ketertarikan untuk belajar diartikan apabila seseorang yang berminat terhadap suatu pelajaran maka </w:t>
      </w:r>
      <w:proofErr w:type="gramStart"/>
      <w:r w:rsidRPr="00552B0D">
        <w:rPr>
          <w:rFonts w:ascii="Times New Roman" w:hAnsi="Times New Roman" w:cs="Times New Roman"/>
          <w:sz w:val="24"/>
          <w:szCs w:val="24"/>
        </w:rPr>
        <w:t>ia</w:t>
      </w:r>
      <w:proofErr w:type="gramEnd"/>
      <w:r w:rsidRPr="00552B0D">
        <w:rPr>
          <w:rFonts w:ascii="Times New Roman" w:hAnsi="Times New Roman" w:cs="Times New Roman"/>
          <w:sz w:val="24"/>
          <w:szCs w:val="24"/>
        </w:rPr>
        <w:t xml:space="preserve"> akan memiliki perasaan ketertarikan terhadap pelajaran tersebut. </w:t>
      </w:r>
      <w:proofErr w:type="gramStart"/>
      <w:r w:rsidRPr="00552B0D">
        <w:rPr>
          <w:rFonts w:ascii="Times New Roman" w:hAnsi="Times New Roman" w:cs="Times New Roman"/>
          <w:sz w:val="24"/>
          <w:szCs w:val="24"/>
        </w:rPr>
        <w:t>Ia</w:t>
      </w:r>
      <w:proofErr w:type="gramEnd"/>
      <w:r w:rsidRPr="00552B0D">
        <w:rPr>
          <w:rFonts w:ascii="Times New Roman" w:hAnsi="Times New Roman" w:cs="Times New Roman"/>
          <w:sz w:val="24"/>
          <w:szCs w:val="24"/>
        </w:rPr>
        <w:t xml:space="preserve"> akan rajin belajar dan terus memahami semua ilmu yang berhubungan dengan bidang tersebut, ia akan mengikuti pelajaran dengan penuh antusias dan tanpa ada beban dalam dirinya. Perhatian merupakan konsentrasi atau aktivitas jiwa seseorang terhadap pengamatan, pengertian ataupun yang lainnya dengan mengesampingkan hal lain dari pada itu. Jadi siswa </w:t>
      </w:r>
      <w:proofErr w:type="gramStart"/>
      <w:r w:rsidRPr="00552B0D">
        <w:rPr>
          <w:rFonts w:ascii="Times New Roman" w:hAnsi="Times New Roman" w:cs="Times New Roman"/>
          <w:sz w:val="24"/>
          <w:szCs w:val="24"/>
        </w:rPr>
        <w:t>akan</w:t>
      </w:r>
      <w:proofErr w:type="gramEnd"/>
      <w:r w:rsidRPr="00552B0D">
        <w:rPr>
          <w:rFonts w:ascii="Times New Roman" w:hAnsi="Times New Roman" w:cs="Times New Roman"/>
          <w:sz w:val="24"/>
          <w:szCs w:val="24"/>
        </w:rPr>
        <w:t xml:space="preserve"> mempunyai perhatian dalam belajar, jika jiwa dan pikirannya terfokus dengan apa yang ia pelajari. </w:t>
      </w:r>
      <w:proofErr w:type="gramStart"/>
      <w:r w:rsidRPr="00552B0D">
        <w:rPr>
          <w:rFonts w:ascii="Times New Roman" w:hAnsi="Times New Roman" w:cs="Times New Roman"/>
          <w:sz w:val="24"/>
          <w:szCs w:val="24"/>
        </w:rPr>
        <w:t>Motivasi merupakan suatu usaha atau pendorong yang dilakukan secara sadar untuk melakukan tindakan belajar dan mewujudkan perilaku yang terarah demi pencapaian tujuan yang diharapkan dalam situasi interaksi belajar.</w:t>
      </w:r>
      <w:proofErr w:type="gramEnd"/>
      <w:r w:rsidRPr="00552B0D">
        <w:rPr>
          <w:rFonts w:ascii="Times New Roman" w:hAnsi="Times New Roman" w:cs="Times New Roman"/>
          <w:sz w:val="24"/>
          <w:szCs w:val="24"/>
        </w:rPr>
        <w:t xml:space="preserve"> Pengetahuan diartikan bahwa jika seseorang yang berminat terhadap suatu pelajaran maka </w:t>
      </w:r>
      <w:proofErr w:type="gramStart"/>
      <w:r w:rsidRPr="00552B0D">
        <w:rPr>
          <w:rFonts w:ascii="Times New Roman" w:hAnsi="Times New Roman" w:cs="Times New Roman"/>
          <w:sz w:val="24"/>
          <w:szCs w:val="24"/>
        </w:rPr>
        <w:t>akan</w:t>
      </w:r>
      <w:proofErr w:type="gramEnd"/>
      <w:r w:rsidRPr="00552B0D">
        <w:rPr>
          <w:rFonts w:ascii="Times New Roman" w:hAnsi="Times New Roman" w:cs="Times New Roman"/>
          <w:sz w:val="24"/>
          <w:szCs w:val="24"/>
        </w:rPr>
        <w:t xml:space="preserve"> mempunyai pengetahuan yang luas tentang pelajaran tersebut serta bagaimana manfaat belajar dalam kehidupan sehari-hari.</w:t>
      </w:r>
    </w:p>
    <w:p w14:paraId="7BD6AD92" w14:textId="1FDDC735" w:rsidR="00205E52" w:rsidRPr="00A635CC" w:rsidRDefault="00205E52" w:rsidP="00591222">
      <w:pPr>
        <w:tabs>
          <w:tab w:val="left" w:pos="3282"/>
        </w:tabs>
        <w:spacing w:after="0" w:line="360" w:lineRule="auto"/>
        <w:ind w:firstLine="720"/>
        <w:jc w:val="both"/>
        <w:rPr>
          <w:rFonts w:ascii="Times New Roman" w:hAnsi="Times New Roman" w:cs="Times New Roman"/>
          <w:sz w:val="24"/>
          <w:szCs w:val="24"/>
          <w:lang w:val="id-ID"/>
        </w:rPr>
      </w:pPr>
      <w:r w:rsidRPr="00C71AF0">
        <w:rPr>
          <w:rFonts w:ascii="Times New Roman" w:hAnsi="Times New Roman" w:cs="Times New Roman"/>
          <w:sz w:val="24"/>
          <w:szCs w:val="24"/>
          <w:lang w:val="id-ID"/>
        </w:rPr>
        <w:t>Menurut</w:t>
      </w:r>
      <w:r w:rsidR="00145A18" w:rsidRPr="00C71AF0">
        <w:rPr>
          <w:rFonts w:ascii="Times New Roman" w:hAnsi="Times New Roman" w:cs="Times New Roman"/>
          <w:sz w:val="24"/>
          <w:szCs w:val="24"/>
          <w:lang w:val="id-ID"/>
        </w:rPr>
        <w:t xml:space="preserve"> Sirait (2016 : 38) menyatakan bahwa m</w:t>
      </w:r>
      <w:r w:rsidRPr="00C71AF0">
        <w:rPr>
          <w:rFonts w:ascii="Times New Roman" w:hAnsi="Times New Roman" w:cs="Times New Roman"/>
          <w:sz w:val="24"/>
          <w:szCs w:val="24"/>
          <w:lang w:val="id-ID"/>
        </w:rPr>
        <w:t>inat ini besar pengaruhnya terhadap belajar, karena minat siswa merupakan faktor utama yang menentukan derajat keaktifan</w:t>
      </w:r>
      <w:r w:rsidRPr="00205E52">
        <w:rPr>
          <w:rFonts w:ascii="Times New Roman" w:hAnsi="Times New Roman" w:cs="Times New Roman"/>
          <w:sz w:val="24"/>
          <w:szCs w:val="24"/>
          <w:lang w:val="id-ID"/>
        </w:rPr>
        <w:t xml:space="preserve"> siswa, bila bahan pelajaran yang dipelajari tidak sesuai dengan minat siswa, siswa tidak akan belajar dengan sebaik-baiknya, sebab tidak ada daya tarik baginya. Oleh karena itu, untuk mengatasi siswa yang kurang berminat dalam belajar, guru hendaknya berusaha bagaimana menciptakan kondisi tertentu agar siswa itu selalu butuh dan ingin terus belajar. </w:t>
      </w:r>
      <w:r w:rsidRPr="00205E52">
        <w:rPr>
          <w:rFonts w:ascii="Times New Roman" w:hAnsi="Times New Roman" w:cs="Times New Roman"/>
          <w:sz w:val="24"/>
          <w:szCs w:val="24"/>
        </w:rPr>
        <w:t xml:space="preserve">Dalam </w:t>
      </w:r>
      <w:r w:rsidRPr="00205E52">
        <w:rPr>
          <w:rFonts w:ascii="Times New Roman" w:hAnsi="Times New Roman" w:cs="Times New Roman"/>
          <w:sz w:val="24"/>
          <w:szCs w:val="24"/>
        </w:rPr>
        <w:lastRenderedPageBreak/>
        <w:t xml:space="preserve">artian menciptakan siswa yang mempunyai minat belajar yang besar, mungkin dengan </w:t>
      </w:r>
      <w:proofErr w:type="gramStart"/>
      <w:r w:rsidRPr="00205E52">
        <w:rPr>
          <w:rFonts w:ascii="Times New Roman" w:hAnsi="Times New Roman" w:cs="Times New Roman"/>
          <w:sz w:val="24"/>
          <w:szCs w:val="24"/>
        </w:rPr>
        <w:t>cara</w:t>
      </w:r>
      <w:proofErr w:type="gramEnd"/>
      <w:r w:rsidRPr="00205E52">
        <w:rPr>
          <w:rFonts w:ascii="Times New Roman" w:hAnsi="Times New Roman" w:cs="Times New Roman"/>
          <w:sz w:val="24"/>
          <w:szCs w:val="24"/>
        </w:rPr>
        <w:t xml:space="preserve"> menjelaskan hal-hal yang menarik, salah satunya adalah mengembangkan variasi dalam gaya mengajar. </w:t>
      </w:r>
      <w:proofErr w:type="gramStart"/>
      <w:r w:rsidRPr="00205E52">
        <w:rPr>
          <w:rFonts w:ascii="Times New Roman" w:hAnsi="Times New Roman" w:cs="Times New Roman"/>
          <w:sz w:val="24"/>
          <w:szCs w:val="24"/>
        </w:rPr>
        <w:t>Dengan variasi ini siswa bisa merasa senang dan memperoleh kepuasan terhadap belajar.</w:t>
      </w:r>
      <w:proofErr w:type="gramEnd"/>
      <w:r w:rsidRPr="00205E52">
        <w:rPr>
          <w:rFonts w:ascii="Times New Roman" w:hAnsi="Times New Roman" w:cs="Times New Roman"/>
          <w:sz w:val="24"/>
          <w:szCs w:val="24"/>
        </w:rPr>
        <w:t xml:space="preserve"> </w:t>
      </w:r>
      <w:proofErr w:type="gramStart"/>
      <w:r w:rsidRPr="00205E52">
        <w:rPr>
          <w:rFonts w:ascii="Times New Roman" w:hAnsi="Times New Roman" w:cs="Times New Roman"/>
          <w:sz w:val="24"/>
          <w:szCs w:val="24"/>
        </w:rPr>
        <w:t>Minat mengandung unsur-unsur kognisi (mengenal), emosi (perasaan), dan konasi (kehendak).</w:t>
      </w:r>
      <w:proofErr w:type="gramEnd"/>
      <w:r w:rsidRPr="00205E52">
        <w:rPr>
          <w:rFonts w:ascii="Times New Roman" w:hAnsi="Times New Roman" w:cs="Times New Roman"/>
          <w:sz w:val="24"/>
          <w:szCs w:val="24"/>
        </w:rPr>
        <w:t xml:space="preserve"> Oleh sebab itu, minat dapat dianggap sebagai respon yang sadar, sebab </w:t>
      </w:r>
      <w:r w:rsidRPr="00A635CC">
        <w:rPr>
          <w:rFonts w:ascii="Times New Roman" w:hAnsi="Times New Roman" w:cs="Times New Roman"/>
          <w:sz w:val="24"/>
          <w:szCs w:val="24"/>
        </w:rPr>
        <w:t xml:space="preserve">kalau tidak demikian, minat tidak </w:t>
      </w:r>
      <w:proofErr w:type="gramStart"/>
      <w:r w:rsidRPr="00A635CC">
        <w:rPr>
          <w:rFonts w:ascii="Times New Roman" w:hAnsi="Times New Roman" w:cs="Times New Roman"/>
          <w:sz w:val="24"/>
          <w:szCs w:val="24"/>
        </w:rPr>
        <w:t>akan</w:t>
      </w:r>
      <w:proofErr w:type="gramEnd"/>
      <w:r w:rsidRPr="00A635CC">
        <w:rPr>
          <w:rFonts w:ascii="Times New Roman" w:hAnsi="Times New Roman" w:cs="Times New Roman"/>
          <w:sz w:val="24"/>
          <w:szCs w:val="24"/>
        </w:rPr>
        <w:t xml:space="preserve"> mempunyai arti apa-apa.</w:t>
      </w:r>
    </w:p>
    <w:p w14:paraId="2894D87F" w14:textId="121795A0" w:rsidR="00A635CC" w:rsidRPr="00A635CC" w:rsidRDefault="00A635CC" w:rsidP="00591222">
      <w:pPr>
        <w:tabs>
          <w:tab w:val="left" w:pos="3282"/>
        </w:tabs>
        <w:spacing w:after="0" w:line="360" w:lineRule="auto"/>
        <w:ind w:firstLine="720"/>
        <w:jc w:val="both"/>
        <w:rPr>
          <w:rFonts w:ascii="Times New Roman" w:hAnsi="Times New Roman" w:cs="Times New Roman"/>
          <w:sz w:val="24"/>
          <w:szCs w:val="24"/>
          <w:lang w:val="id-ID"/>
        </w:rPr>
      </w:pPr>
      <w:r w:rsidRPr="00A635CC">
        <w:rPr>
          <w:rFonts w:ascii="Times New Roman" w:hAnsi="Times New Roman" w:cs="Times New Roman"/>
          <w:sz w:val="24"/>
          <w:szCs w:val="24"/>
        </w:rPr>
        <w:t xml:space="preserve"> </w:t>
      </w:r>
      <w:r>
        <w:rPr>
          <w:rFonts w:ascii="Times New Roman" w:hAnsi="Times New Roman" w:cs="Times New Roman"/>
          <w:sz w:val="24"/>
          <w:szCs w:val="24"/>
          <w:lang w:val="id-ID"/>
        </w:rPr>
        <w:t>Menurut (</w:t>
      </w:r>
      <w:r w:rsidRPr="00A635CC">
        <w:rPr>
          <w:rFonts w:ascii="Times New Roman" w:hAnsi="Times New Roman" w:cs="Times New Roman"/>
          <w:sz w:val="24"/>
          <w:szCs w:val="24"/>
        </w:rPr>
        <w:t xml:space="preserve">Bulunuz and Jarret (2010)) </w:t>
      </w:r>
      <w:r>
        <w:rPr>
          <w:rFonts w:ascii="Times New Roman" w:hAnsi="Times New Roman" w:cs="Times New Roman"/>
          <w:sz w:val="24"/>
          <w:szCs w:val="24"/>
          <w:lang w:val="id-ID"/>
        </w:rPr>
        <w:t>menyatakan bahwa p</w:t>
      </w:r>
      <w:r w:rsidRPr="00A635CC">
        <w:rPr>
          <w:rFonts w:ascii="Times New Roman" w:hAnsi="Times New Roman" w:cs="Times New Roman"/>
          <w:sz w:val="24"/>
          <w:szCs w:val="24"/>
        </w:rPr>
        <w:t xml:space="preserve">engalaman latar belakang pada sains siswa, dijelaskan sesuai dengan apakah mereka memiliki minat yang rendah atau tinggi dalam sains. Namun, siswa sering mengalami pembelajaran yang buruk karena kesalahan dalam proses pembelajaran baik dari metode pengajaran yang digunakan oleh guru hingga kesulitan penyampaian materi. </w:t>
      </w:r>
      <w:proofErr w:type="gramStart"/>
      <w:r w:rsidRPr="00A635CC">
        <w:rPr>
          <w:rFonts w:ascii="Times New Roman" w:hAnsi="Times New Roman" w:cs="Times New Roman"/>
          <w:sz w:val="24"/>
          <w:szCs w:val="24"/>
        </w:rPr>
        <w:t>Oleh karena itu, sebagai seorang profesional pendidikan sains adalah untuk menentukan metode yang efektif untuk mengubah minat negatif siswa dalam sains menjadi minat positif dengan membantu mereka mema</w:t>
      </w:r>
      <w:r>
        <w:rPr>
          <w:rFonts w:ascii="Times New Roman" w:hAnsi="Times New Roman" w:cs="Times New Roman"/>
          <w:sz w:val="24"/>
          <w:szCs w:val="24"/>
        </w:rPr>
        <w:t>hami sains (Jack and Lin (2014)</w:t>
      </w:r>
      <w:r w:rsidRPr="00A635CC">
        <w:rPr>
          <w:rFonts w:ascii="Times New Roman" w:hAnsi="Times New Roman" w:cs="Times New Roman"/>
          <w:sz w:val="24"/>
          <w:szCs w:val="24"/>
        </w:rPr>
        <w:t>).</w:t>
      </w:r>
      <w:proofErr w:type="gramEnd"/>
      <w:r w:rsidRPr="00A635CC">
        <w:rPr>
          <w:rFonts w:ascii="Times New Roman" w:hAnsi="Times New Roman" w:cs="Times New Roman"/>
          <w:sz w:val="24"/>
          <w:szCs w:val="24"/>
        </w:rPr>
        <w:t xml:space="preserve"> Siswa yang memiliki minat menghabiskan/meluangkan waktu dalam sains pada umumnya ditandai dengan kebiasaan siswa untuk rajin belajar dan menerapkan pengetahuan ilmiah dalam kehidupan sehari-hari bahkan di luar jam sek</w:t>
      </w:r>
      <w:r>
        <w:rPr>
          <w:rFonts w:ascii="Times New Roman" w:hAnsi="Times New Roman" w:cs="Times New Roman"/>
          <w:sz w:val="24"/>
          <w:szCs w:val="24"/>
        </w:rPr>
        <w:t>olah. (Ainley and Ainley (2011)</w:t>
      </w:r>
      <w:r w:rsidRPr="00A635CC">
        <w:rPr>
          <w:rFonts w:ascii="Times New Roman" w:hAnsi="Times New Roman" w:cs="Times New Roman"/>
          <w:sz w:val="24"/>
          <w:szCs w:val="24"/>
        </w:rPr>
        <w:t xml:space="preserve">) siswa dengan minat individu dalam sains </w:t>
      </w:r>
      <w:proofErr w:type="gramStart"/>
      <w:r w:rsidRPr="00A635CC">
        <w:rPr>
          <w:rFonts w:ascii="Times New Roman" w:hAnsi="Times New Roman" w:cs="Times New Roman"/>
          <w:sz w:val="24"/>
          <w:szCs w:val="24"/>
        </w:rPr>
        <w:t>akan</w:t>
      </w:r>
      <w:proofErr w:type="gramEnd"/>
      <w:r w:rsidRPr="00A635CC">
        <w:rPr>
          <w:rFonts w:ascii="Times New Roman" w:hAnsi="Times New Roman" w:cs="Times New Roman"/>
          <w:sz w:val="24"/>
          <w:szCs w:val="24"/>
        </w:rPr>
        <w:t xml:space="preserve"> memerikan peluang untuk terlibat kembali kegiatan dengan kegiatan sains.</w:t>
      </w:r>
    </w:p>
    <w:p w14:paraId="0FD71815" w14:textId="57A2E952" w:rsidR="00710C9B" w:rsidRDefault="00DB2B48" w:rsidP="00591222">
      <w:pPr>
        <w:tabs>
          <w:tab w:val="left" w:pos="3282"/>
        </w:tabs>
        <w:spacing w:after="0" w:line="360" w:lineRule="auto"/>
        <w:ind w:firstLine="720"/>
        <w:jc w:val="both"/>
        <w:rPr>
          <w:rFonts w:ascii="Times New Roman" w:hAnsi="Times New Roman" w:cs="Times New Roman"/>
          <w:sz w:val="24"/>
          <w:szCs w:val="24"/>
          <w:lang w:val="id-ID"/>
        </w:rPr>
      </w:pPr>
      <w:r w:rsidRPr="00A635CC">
        <w:rPr>
          <w:rFonts w:ascii="Times New Roman" w:hAnsi="Times New Roman" w:cs="Times New Roman"/>
          <w:sz w:val="24"/>
          <w:szCs w:val="24"/>
          <w:lang w:val="id-ID"/>
        </w:rPr>
        <w:t>Menurut Astalini,</w:t>
      </w:r>
      <w:r w:rsidR="000340D8" w:rsidRPr="00A635CC">
        <w:rPr>
          <w:rFonts w:ascii="Times New Roman" w:hAnsi="Times New Roman" w:cs="Times New Roman"/>
          <w:sz w:val="24"/>
          <w:szCs w:val="24"/>
          <w:lang w:val="id-ID"/>
        </w:rPr>
        <w:t xml:space="preserve"> </w:t>
      </w:r>
      <w:r w:rsidRPr="00A635CC">
        <w:rPr>
          <w:rFonts w:ascii="Times New Roman" w:hAnsi="Times New Roman" w:cs="Times New Roman"/>
          <w:sz w:val="24"/>
          <w:szCs w:val="24"/>
          <w:lang w:val="id-ID"/>
        </w:rPr>
        <w:t>Kurniawan,</w:t>
      </w:r>
      <w:r w:rsidR="000340D8" w:rsidRPr="00A635CC">
        <w:rPr>
          <w:rFonts w:ascii="Times New Roman" w:hAnsi="Times New Roman" w:cs="Times New Roman"/>
          <w:sz w:val="24"/>
          <w:szCs w:val="24"/>
          <w:lang w:val="id-ID"/>
        </w:rPr>
        <w:t xml:space="preserve"> </w:t>
      </w:r>
      <w:r w:rsidRPr="00A635CC">
        <w:rPr>
          <w:rFonts w:ascii="Times New Roman" w:hAnsi="Times New Roman" w:cs="Times New Roman"/>
          <w:sz w:val="24"/>
          <w:szCs w:val="24"/>
          <w:lang w:val="id-ID"/>
        </w:rPr>
        <w:t xml:space="preserve">Perdana, dan Pathoni </w:t>
      </w:r>
      <w:r w:rsidR="00145A18" w:rsidRPr="00A635CC">
        <w:rPr>
          <w:rFonts w:ascii="Times New Roman" w:hAnsi="Times New Roman" w:cs="Times New Roman"/>
          <w:sz w:val="24"/>
          <w:szCs w:val="24"/>
          <w:lang w:val="id-ID"/>
        </w:rPr>
        <w:t>(2019 : 35</w:t>
      </w:r>
      <w:r w:rsidR="000340D8" w:rsidRPr="00A635CC">
        <w:rPr>
          <w:rFonts w:ascii="Times New Roman" w:hAnsi="Times New Roman" w:cs="Times New Roman"/>
          <w:sz w:val="24"/>
          <w:szCs w:val="24"/>
          <w:lang w:val="id-ID"/>
        </w:rPr>
        <w:t>)</w:t>
      </w:r>
      <w:r w:rsidR="000340D8">
        <w:rPr>
          <w:rFonts w:ascii="Times New Roman" w:hAnsi="Times New Roman" w:cs="Times New Roman"/>
          <w:sz w:val="24"/>
          <w:szCs w:val="24"/>
          <w:lang w:val="id-ID"/>
        </w:rPr>
        <w:t xml:space="preserve"> </w:t>
      </w:r>
      <w:r>
        <w:rPr>
          <w:rFonts w:ascii="Times New Roman" w:hAnsi="Times New Roman" w:cs="Times New Roman"/>
          <w:sz w:val="24"/>
          <w:szCs w:val="24"/>
          <w:lang w:val="id-ID"/>
        </w:rPr>
        <w:t>menyatakan bahwa s</w:t>
      </w:r>
      <w:r w:rsidRPr="00DB2B48">
        <w:rPr>
          <w:rFonts w:ascii="Times New Roman" w:hAnsi="Times New Roman" w:cs="Times New Roman"/>
          <w:sz w:val="24"/>
          <w:szCs w:val="24"/>
          <w:lang w:val="id-ID"/>
        </w:rPr>
        <w:t xml:space="preserve">ikap itu berasal dari dalam diri peserta didik itu sendiri, yaitu perasaan terhadap suatu objek yang diperlihatkan dalam perasaan suka ataupun tidak suka. </w:t>
      </w:r>
      <w:r w:rsidRPr="00DB2B48">
        <w:rPr>
          <w:rFonts w:ascii="Times New Roman" w:hAnsi="Times New Roman" w:cs="Times New Roman"/>
          <w:sz w:val="24"/>
          <w:szCs w:val="24"/>
        </w:rPr>
        <w:t xml:space="preserve">Hal ini sesuai bahwa sikap merupakan tingkah laku atau perbuatan akibat reaksi seseorang terhadap orang </w:t>
      </w:r>
      <w:proofErr w:type="gramStart"/>
      <w:r w:rsidRPr="00DB2B48">
        <w:rPr>
          <w:rFonts w:ascii="Times New Roman" w:hAnsi="Times New Roman" w:cs="Times New Roman"/>
          <w:sz w:val="24"/>
          <w:szCs w:val="24"/>
        </w:rPr>
        <w:t>lain</w:t>
      </w:r>
      <w:proofErr w:type="gramEnd"/>
      <w:r w:rsidRPr="00DB2B48">
        <w:rPr>
          <w:rFonts w:ascii="Times New Roman" w:hAnsi="Times New Roman" w:cs="Times New Roman"/>
          <w:sz w:val="24"/>
          <w:szCs w:val="24"/>
        </w:rPr>
        <w:t xml:space="preserve"> atau benda tertentu. </w:t>
      </w:r>
      <w:proofErr w:type="gramStart"/>
      <w:r w:rsidRPr="00DB2B48">
        <w:rPr>
          <w:rFonts w:ascii="Times New Roman" w:hAnsi="Times New Roman" w:cs="Times New Roman"/>
          <w:sz w:val="24"/>
          <w:szCs w:val="24"/>
        </w:rPr>
        <w:t>Peserta didik yang tidak menyukai fisika, dapat dilihat dari sikap dan hasil belajarnya terhadap fisika.</w:t>
      </w:r>
      <w:proofErr w:type="gramEnd"/>
      <w:r w:rsidRPr="00DB2B48">
        <w:rPr>
          <w:rFonts w:ascii="Times New Roman" w:hAnsi="Times New Roman" w:cs="Times New Roman"/>
          <w:sz w:val="24"/>
          <w:szCs w:val="24"/>
        </w:rPr>
        <w:t xml:space="preserve"> Sikap, baik itu negatif maupun positif dalam pembelajaran fisika sangat mepengaruhi hasil belajar di fisika dan sains, yang diketahui bahwa peserta didik bersikap negatif terhadap pembelajaran fisika </w:t>
      </w:r>
      <w:proofErr w:type="gramStart"/>
      <w:r w:rsidRPr="00DB2B48">
        <w:rPr>
          <w:rFonts w:ascii="Times New Roman" w:hAnsi="Times New Roman" w:cs="Times New Roman"/>
          <w:sz w:val="24"/>
          <w:szCs w:val="24"/>
        </w:rPr>
        <w:t>akan</w:t>
      </w:r>
      <w:proofErr w:type="gramEnd"/>
      <w:r w:rsidRPr="00DB2B48">
        <w:rPr>
          <w:rFonts w:ascii="Times New Roman" w:hAnsi="Times New Roman" w:cs="Times New Roman"/>
          <w:sz w:val="24"/>
          <w:szCs w:val="24"/>
        </w:rPr>
        <w:t xml:space="preserve"> membuat pembelajaran sekarang atau kedepann</w:t>
      </w:r>
      <w:r>
        <w:rPr>
          <w:rFonts w:ascii="Times New Roman" w:hAnsi="Times New Roman" w:cs="Times New Roman"/>
          <w:sz w:val="24"/>
          <w:szCs w:val="24"/>
        </w:rPr>
        <w:t>ya semakin sulit</w:t>
      </w:r>
      <w:r w:rsidRPr="00DB2B48">
        <w:rPr>
          <w:rFonts w:ascii="Times New Roman" w:hAnsi="Times New Roman" w:cs="Times New Roman"/>
          <w:sz w:val="24"/>
          <w:szCs w:val="24"/>
        </w:rPr>
        <w:t>.</w:t>
      </w:r>
    </w:p>
    <w:p w14:paraId="46262E79" w14:textId="77777777" w:rsidR="00C71AF0" w:rsidRDefault="00C71AF0" w:rsidP="00C71AF0">
      <w:pPr>
        <w:tabs>
          <w:tab w:val="left" w:pos="3282"/>
        </w:tabs>
        <w:spacing w:after="0" w:line="360" w:lineRule="auto"/>
        <w:ind w:firstLine="720"/>
        <w:jc w:val="both"/>
        <w:rPr>
          <w:rFonts w:ascii="Times New Roman" w:hAnsi="Times New Roman" w:cs="Times New Roman"/>
          <w:sz w:val="24"/>
          <w:szCs w:val="24"/>
          <w:lang w:val="id-ID"/>
        </w:rPr>
      </w:pPr>
      <w:proofErr w:type="gramStart"/>
      <w:r w:rsidRPr="00C71AF0">
        <w:rPr>
          <w:rFonts w:ascii="Times New Roman" w:hAnsi="Times New Roman" w:cs="Times New Roman"/>
          <w:sz w:val="24"/>
          <w:szCs w:val="24"/>
        </w:rPr>
        <w:t>Kesenangan belajar dalam sains adalah pengembangan sikap siswa terhadap sains yang memiliki dampak positif pada siswa.</w:t>
      </w:r>
      <w:proofErr w:type="gramEnd"/>
      <w:r w:rsidRPr="00C71AF0">
        <w:rPr>
          <w:rFonts w:ascii="Times New Roman" w:hAnsi="Times New Roman" w:cs="Times New Roman"/>
          <w:sz w:val="24"/>
          <w:szCs w:val="24"/>
        </w:rPr>
        <w:t xml:space="preserve"> </w:t>
      </w:r>
      <w:proofErr w:type="gramStart"/>
      <w:r w:rsidRPr="00C71AF0">
        <w:rPr>
          <w:rFonts w:ascii="Times New Roman" w:hAnsi="Times New Roman" w:cs="Times New Roman"/>
          <w:sz w:val="24"/>
          <w:szCs w:val="24"/>
        </w:rPr>
        <w:t>Kesenangan terhadap IPA adalah ekspresi perasaan positif tentang situasi yang dilakukan saat mempelajari ilmu pengetahuan alam (Darmaji (</w:t>
      </w:r>
      <w:r>
        <w:rPr>
          <w:rFonts w:ascii="Times New Roman" w:hAnsi="Times New Roman" w:cs="Times New Roman"/>
          <w:sz w:val="24"/>
          <w:szCs w:val="24"/>
        </w:rPr>
        <w:t>2019))</w:t>
      </w:r>
      <w:r w:rsidRPr="00C71AF0">
        <w:rPr>
          <w:rFonts w:ascii="Times New Roman" w:hAnsi="Times New Roman" w:cs="Times New Roman"/>
          <w:sz w:val="24"/>
          <w:szCs w:val="24"/>
        </w:rPr>
        <w:t>.</w:t>
      </w:r>
      <w:proofErr w:type="gramEnd"/>
      <w:r w:rsidRPr="00C71AF0">
        <w:rPr>
          <w:rFonts w:ascii="Times New Roman" w:hAnsi="Times New Roman" w:cs="Times New Roman"/>
          <w:sz w:val="24"/>
          <w:szCs w:val="24"/>
        </w:rPr>
        <w:t xml:space="preserve"> </w:t>
      </w:r>
      <w:proofErr w:type="gramStart"/>
      <w:r w:rsidRPr="00C71AF0">
        <w:rPr>
          <w:rFonts w:ascii="Times New Roman" w:hAnsi="Times New Roman" w:cs="Times New Roman"/>
          <w:sz w:val="24"/>
          <w:szCs w:val="24"/>
        </w:rPr>
        <w:t>Kenikmatan / kesenangan belajar sains dapat didefinisikan siswa yang memiliki sikap positif dalam sains yang ditunjukkan oleh siswa merasa nyaman dan senang belajar sains (Astalini et al. (2019b)).</w:t>
      </w:r>
      <w:proofErr w:type="gramEnd"/>
    </w:p>
    <w:p w14:paraId="143F5DC8" w14:textId="77777777" w:rsidR="002837DA" w:rsidRPr="00591222" w:rsidRDefault="002837DA" w:rsidP="00591222">
      <w:pPr>
        <w:tabs>
          <w:tab w:val="left" w:pos="3282"/>
        </w:tabs>
        <w:spacing w:after="0" w:line="360" w:lineRule="auto"/>
        <w:jc w:val="both"/>
        <w:rPr>
          <w:rFonts w:ascii="Times New Roman" w:hAnsi="Times New Roman" w:cs="Times New Roman"/>
          <w:b/>
          <w:color w:val="000000"/>
          <w:sz w:val="24"/>
          <w:szCs w:val="24"/>
          <w:lang w:val="id-ID"/>
        </w:rPr>
      </w:pPr>
      <w:r w:rsidRPr="00591222">
        <w:rPr>
          <w:rFonts w:ascii="Times New Roman" w:hAnsi="Times New Roman" w:cs="Times New Roman"/>
          <w:b/>
          <w:color w:val="000000"/>
          <w:sz w:val="24"/>
          <w:szCs w:val="24"/>
          <w:lang w:val="id-ID"/>
        </w:rPr>
        <w:lastRenderedPageBreak/>
        <w:t>METODE</w:t>
      </w:r>
    </w:p>
    <w:p w14:paraId="67203F36" w14:textId="6ADC8A37" w:rsidR="00C9345F" w:rsidRPr="00C9345F" w:rsidRDefault="00C9345F" w:rsidP="00C9345F">
      <w:pPr>
        <w:spacing w:after="0" w:line="360" w:lineRule="auto"/>
        <w:jc w:val="both"/>
        <w:rPr>
          <w:rFonts w:ascii="Times New Roman" w:hAnsi="Times New Roman" w:cs="Times New Roman"/>
          <w:b/>
          <w:sz w:val="24"/>
          <w:szCs w:val="24"/>
          <w:lang w:val="id-ID"/>
        </w:rPr>
      </w:pPr>
      <w:bookmarkStart w:id="1" w:name="_Hlk14385984"/>
      <w:r w:rsidRPr="00C9345F">
        <w:rPr>
          <w:rFonts w:ascii="Times New Roman" w:hAnsi="Times New Roman" w:cs="Times New Roman"/>
          <w:b/>
          <w:sz w:val="24"/>
          <w:szCs w:val="24"/>
          <w:lang w:val="id-ID"/>
        </w:rPr>
        <w:t xml:space="preserve">Jenis Penelitian </w:t>
      </w:r>
      <w:r w:rsidR="00DE7FD1">
        <w:rPr>
          <w:rFonts w:ascii="Times New Roman" w:hAnsi="Times New Roman" w:cs="Times New Roman"/>
          <w:b/>
          <w:sz w:val="24"/>
          <w:szCs w:val="24"/>
          <w:lang w:val="id-ID"/>
        </w:rPr>
        <w:t>dan sampel</w:t>
      </w:r>
    </w:p>
    <w:p w14:paraId="554DA4B0" w14:textId="361E1530" w:rsidR="00710C9B" w:rsidRDefault="00E543E7" w:rsidP="00591222">
      <w:pPr>
        <w:spacing w:after="0" w:line="360" w:lineRule="auto"/>
        <w:ind w:firstLine="709"/>
        <w:jc w:val="both"/>
        <w:rPr>
          <w:rFonts w:ascii="Times New Roman" w:hAnsi="Times New Roman" w:cs="Times New Roman"/>
          <w:sz w:val="24"/>
          <w:szCs w:val="24"/>
          <w:lang w:val="id-ID"/>
        </w:rPr>
      </w:pPr>
      <w:r w:rsidRPr="00710C9B">
        <w:rPr>
          <w:rFonts w:ascii="Times New Roman" w:hAnsi="Times New Roman" w:cs="Times New Roman"/>
          <w:sz w:val="24"/>
          <w:szCs w:val="24"/>
          <w:lang w:val="id-ID"/>
        </w:rPr>
        <w:t xml:space="preserve">Metode </w:t>
      </w:r>
      <w:r w:rsidRPr="00710C9B">
        <w:rPr>
          <w:rFonts w:ascii="Times New Roman" w:hAnsi="Times New Roman" w:cs="Times New Roman"/>
          <w:sz w:val="24"/>
          <w:szCs w:val="24"/>
        </w:rPr>
        <w:t xml:space="preserve">Penelitian yang digunakan </w:t>
      </w:r>
      <w:r w:rsidRPr="00710C9B">
        <w:rPr>
          <w:rFonts w:ascii="Times New Roman" w:hAnsi="Times New Roman" w:cs="Times New Roman"/>
          <w:sz w:val="24"/>
          <w:szCs w:val="24"/>
          <w:lang w:val="id-ID"/>
        </w:rPr>
        <w:t>pada penelitian ini</w:t>
      </w:r>
      <w:r w:rsidRPr="00710C9B">
        <w:rPr>
          <w:rFonts w:ascii="Times New Roman" w:hAnsi="Times New Roman" w:cs="Times New Roman"/>
          <w:sz w:val="24"/>
          <w:szCs w:val="24"/>
        </w:rPr>
        <w:t xml:space="preserve"> adalah Penelitian Kuantitatif.</w:t>
      </w:r>
      <w:r w:rsidR="00710C9B" w:rsidRPr="00710C9B">
        <w:rPr>
          <w:rFonts w:ascii="Times New Roman" w:hAnsi="Times New Roman" w:cs="Times New Roman"/>
          <w:sz w:val="24"/>
          <w:szCs w:val="24"/>
        </w:rPr>
        <w:t xml:space="preserve"> </w:t>
      </w:r>
      <w:proofErr w:type="gramStart"/>
      <w:r w:rsidR="00710C9B" w:rsidRPr="00710C9B">
        <w:rPr>
          <w:rFonts w:ascii="Times New Roman" w:hAnsi="Times New Roman" w:cs="Times New Roman"/>
          <w:sz w:val="24"/>
          <w:szCs w:val="24"/>
        </w:rPr>
        <w:t xml:space="preserve">Sampel yang peneliti gunakan berasal dari </w:t>
      </w:r>
      <w:r w:rsidR="005A5599">
        <w:rPr>
          <w:rFonts w:ascii="Times New Roman" w:hAnsi="Times New Roman" w:cs="Times New Roman"/>
          <w:sz w:val="24"/>
          <w:szCs w:val="24"/>
          <w:lang w:val="id-ID"/>
        </w:rPr>
        <w:t>50</w:t>
      </w:r>
      <w:r w:rsidR="00710C9B" w:rsidRPr="00710C9B">
        <w:rPr>
          <w:rFonts w:ascii="Times New Roman" w:hAnsi="Times New Roman" w:cs="Times New Roman"/>
          <w:sz w:val="24"/>
          <w:szCs w:val="24"/>
        </w:rPr>
        <w:t xml:space="preserve"> Sisw</w:t>
      </w:r>
      <w:r w:rsidR="00710C9B" w:rsidRPr="00710C9B">
        <w:rPr>
          <w:rFonts w:ascii="Times New Roman" w:hAnsi="Times New Roman" w:cs="Times New Roman"/>
          <w:sz w:val="24"/>
          <w:szCs w:val="24"/>
          <w:lang w:val="id-ID"/>
        </w:rPr>
        <w:t>i</w:t>
      </w:r>
      <w:r w:rsidR="00710C9B" w:rsidRPr="00710C9B">
        <w:rPr>
          <w:rFonts w:ascii="Times New Roman" w:hAnsi="Times New Roman" w:cs="Times New Roman"/>
          <w:sz w:val="24"/>
          <w:szCs w:val="24"/>
        </w:rPr>
        <w:t xml:space="preserve"> </w:t>
      </w:r>
      <w:r w:rsidR="00710C9B" w:rsidRPr="00710C9B">
        <w:rPr>
          <w:rFonts w:ascii="Times New Roman" w:hAnsi="Times New Roman" w:cs="Times New Roman"/>
          <w:sz w:val="24"/>
          <w:szCs w:val="24"/>
          <w:lang w:val="id-ID"/>
        </w:rPr>
        <w:t>Pondok Pesantren Al Kinanah</w:t>
      </w:r>
      <w:r w:rsidR="00710C9B" w:rsidRPr="00710C9B">
        <w:rPr>
          <w:rFonts w:ascii="Times New Roman" w:hAnsi="Times New Roman" w:cs="Times New Roman"/>
          <w:sz w:val="24"/>
          <w:szCs w:val="24"/>
        </w:rPr>
        <w:t xml:space="preserve"> Kota Jambi</w:t>
      </w:r>
      <w:r w:rsidR="004370B6">
        <w:rPr>
          <w:rFonts w:ascii="Times New Roman" w:hAnsi="Times New Roman" w:cs="Times New Roman"/>
          <w:sz w:val="24"/>
          <w:szCs w:val="24"/>
          <w:lang w:val="id-ID"/>
        </w:rPr>
        <w:t>.</w:t>
      </w:r>
      <w:proofErr w:type="gramEnd"/>
    </w:p>
    <w:p w14:paraId="79BEDE39" w14:textId="77777777" w:rsidR="00C9345F" w:rsidRDefault="00C9345F" w:rsidP="00C9345F">
      <w:pPr>
        <w:spacing w:after="0" w:line="360" w:lineRule="auto"/>
        <w:jc w:val="both"/>
        <w:rPr>
          <w:rFonts w:ascii="Times New Roman" w:hAnsi="Times New Roman" w:cs="Times New Roman"/>
          <w:b/>
          <w:sz w:val="24"/>
          <w:szCs w:val="24"/>
          <w:lang w:val="id-ID"/>
        </w:rPr>
      </w:pPr>
    </w:p>
    <w:p w14:paraId="35B5DDFE" w14:textId="146451AE" w:rsidR="00C9345F" w:rsidRPr="00C9345F" w:rsidRDefault="00C9345F" w:rsidP="00C9345F">
      <w:pPr>
        <w:spacing w:after="0" w:line="360" w:lineRule="auto"/>
        <w:jc w:val="both"/>
        <w:rPr>
          <w:rFonts w:ascii="Times New Roman" w:hAnsi="Times New Roman" w:cs="Times New Roman"/>
          <w:b/>
          <w:sz w:val="24"/>
          <w:szCs w:val="24"/>
          <w:lang w:val="id-ID"/>
        </w:rPr>
      </w:pPr>
      <w:r w:rsidRPr="00C9345F">
        <w:rPr>
          <w:rFonts w:ascii="Times New Roman" w:hAnsi="Times New Roman" w:cs="Times New Roman"/>
          <w:b/>
          <w:sz w:val="24"/>
          <w:szCs w:val="24"/>
          <w:lang w:val="id-ID"/>
        </w:rPr>
        <w:t>Lokasi dan Waktu Penelitian</w:t>
      </w:r>
    </w:p>
    <w:p w14:paraId="679E2AEB" w14:textId="23F54A95" w:rsidR="00C9345F" w:rsidRPr="00C9345F" w:rsidRDefault="00C9345F" w:rsidP="00C9345F">
      <w:pPr>
        <w:spacing w:after="0" w:line="360" w:lineRule="auto"/>
        <w:ind w:firstLine="709"/>
        <w:jc w:val="both"/>
        <w:rPr>
          <w:rFonts w:ascii="Times New Roman" w:hAnsi="Times New Roman" w:cs="Times New Roman"/>
          <w:sz w:val="24"/>
          <w:szCs w:val="24"/>
          <w:lang w:val="id-ID"/>
        </w:rPr>
      </w:pPr>
      <w:proofErr w:type="gramStart"/>
      <w:r w:rsidRPr="00C9345F">
        <w:rPr>
          <w:rFonts w:ascii="Times New Roman" w:hAnsi="Times New Roman" w:cs="Times New Roman"/>
          <w:sz w:val="24"/>
          <w:szCs w:val="24"/>
        </w:rPr>
        <w:t>Penelitian ini dilaksanakan di</w:t>
      </w:r>
      <w:r w:rsidRPr="00C9345F">
        <w:rPr>
          <w:rFonts w:ascii="Times New Roman" w:hAnsi="Times New Roman" w:cs="Times New Roman"/>
          <w:sz w:val="24"/>
          <w:szCs w:val="24"/>
          <w:lang w:val="id-ID"/>
        </w:rPr>
        <w:t xml:space="preserve"> </w:t>
      </w:r>
      <w:r w:rsidRPr="00710C9B">
        <w:rPr>
          <w:rFonts w:ascii="Times New Roman" w:hAnsi="Times New Roman" w:cs="Times New Roman"/>
          <w:sz w:val="24"/>
          <w:szCs w:val="24"/>
          <w:lang w:val="id-ID"/>
        </w:rPr>
        <w:t>Pondok Pesantren Al Kinanah</w:t>
      </w:r>
      <w:r w:rsidRPr="00710C9B">
        <w:rPr>
          <w:rFonts w:ascii="Times New Roman" w:hAnsi="Times New Roman" w:cs="Times New Roman"/>
          <w:sz w:val="24"/>
          <w:szCs w:val="24"/>
        </w:rPr>
        <w:t xml:space="preserve"> Kota Jambi</w:t>
      </w:r>
      <w:r w:rsidR="003B145E">
        <w:rPr>
          <w:rFonts w:ascii="Times New Roman" w:hAnsi="Times New Roman" w:cs="Times New Roman"/>
          <w:sz w:val="24"/>
          <w:szCs w:val="24"/>
        </w:rPr>
        <w:t>, dengan subjek penelitian sisw</w:t>
      </w:r>
      <w:r w:rsidR="003B145E">
        <w:rPr>
          <w:rFonts w:ascii="Times New Roman" w:hAnsi="Times New Roman" w:cs="Times New Roman"/>
          <w:sz w:val="24"/>
          <w:szCs w:val="24"/>
          <w:lang w:val="id-ID"/>
        </w:rPr>
        <w:t>i</w:t>
      </w:r>
      <w:r w:rsidRPr="00C9345F">
        <w:rPr>
          <w:rFonts w:ascii="Times New Roman" w:hAnsi="Times New Roman" w:cs="Times New Roman"/>
          <w:sz w:val="24"/>
          <w:szCs w:val="24"/>
        </w:rPr>
        <w:t xml:space="preserve"> kelas VII</w:t>
      </w:r>
      <w:r w:rsidR="004370B6">
        <w:rPr>
          <w:rFonts w:ascii="Times New Roman" w:hAnsi="Times New Roman" w:cs="Times New Roman"/>
          <w:sz w:val="24"/>
          <w:szCs w:val="24"/>
          <w:lang w:val="id-ID"/>
        </w:rPr>
        <w:t xml:space="preserve"> C dan </w:t>
      </w:r>
      <w:r>
        <w:rPr>
          <w:rFonts w:ascii="Times New Roman" w:hAnsi="Times New Roman" w:cs="Times New Roman"/>
          <w:sz w:val="24"/>
          <w:szCs w:val="24"/>
          <w:lang w:val="id-ID"/>
        </w:rPr>
        <w:t>VII D</w:t>
      </w:r>
      <w:r w:rsidRPr="00C9345F">
        <w:rPr>
          <w:rFonts w:ascii="Times New Roman" w:hAnsi="Times New Roman" w:cs="Times New Roman"/>
          <w:sz w:val="24"/>
          <w:szCs w:val="24"/>
        </w:rPr>
        <w:t xml:space="preserve">. Penelitian ini </w:t>
      </w:r>
      <w:r>
        <w:rPr>
          <w:rFonts w:ascii="Times New Roman" w:hAnsi="Times New Roman" w:cs="Times New Roman"/>
          <w:sz w:val="24"/>
          <w:szCs w:val="24"/>
        </w:rPr>
        <w:t xml:space="preserve">dilaksanakan pada semester </w:t>
      </w:r>
      <w:r>
        <w:rPr>
          <w:rFonts w:ascii="Times New Roman" w:hAnsi="Times New Roman" w:cs="Times New Roman"/>
          <w:sz w:val="24"/>
          <w:szCs w:val="24"/>
          <w:lang w:val="id-ID"/>
        </w:rPr>
        <w:t>ganjil</w:t>
      </w:r>
      <w:r w:rsidRPr="00C9345F">
        <w:rPr>
          <w:rFonts w:ascii="Times New Roman" w:hAnsi="Times New Roman" w:cs="Times New Roman"/>
          <w:sz w:val="24"/>
          <w:szCs w:val="24"/>
        </w:rPr>
        <w:t xml:space="preserve"> tahun ajaran</w:t>
      </w:r>
      <w:r w:rsidRPr="00C9345F">
        <w:rPr>
          <w:rFonts w:ascii="Times New Roman" w:hAnsi="Times New Roman" w:cs="Times New Roman"/>
          <w:sz w:val="24"/>
          <w:szCs w:val="24"/>
          <w:lang w:val="id-ID"/>
        </w:rPr>
        <w:t xml:space="preserve"> </w:t>
      </w:r>
      <w:r>
        <w:rPr>
          <w:rFonts w:ascii="Times New Roman" w:hAnsi="Times New Roman" w:cs="Times New Roman"/>
          <w:sz w:val="24"/>
          <w:szCs w:val="24"/>
          <w:lang w:val="id-ID"/>
        </w:rPr>
        <w:t>2020/2021</w:t>
      </w:r>
      <w:r w:rsidRPr="00C9345F">
        <w:rPr>
          <w:rFonts w:ascii="Times New Roman" w:hAnsi="Times New Roman" w:cs="Times New Roman"/>
          <w:sz w:val="24"/>
          <w:szCs w:val="24"/>
        </w:rPr>
        <w:t>.</w:t>
      </w:r>
      <w:proofErr w:type="gramEnd"/>
    </w:p>
    <w:p w14:paraId="2FB97B60" w14:textId="77777777" w:rsidR="00C9345F" w:rsidRDefault="00C9345F" w:rsidP="00C9345F">
      <w:pPr>
        <w:spacing w:after="0" w:line="360" w:lineRule="auto"/>
        <w:jc w:val="both"/>
        <w:rPr>
          <w:rFonts w:ascii="Times New Roman" w:hAnsi="Times New Roman" w:cs="Times New Roman"/>
          <w:b/>
          <w:sz w:val="24"/>
          <w:szCs w:val="24"/>
          <w:lang w:val="id-ID"/>
        </w:rPr>
      </w:pPr>
    </w:p>
    <w:p w14:paraId="7352B580" w14:textId="74710AD5" w:rsidR="00C9345F" w:rsidRPr="00C9345F" w:rsidRDefault="00C9345F" w:rsidP="00C9345F">
      <w:pPr>
        <w:spacing w:after="0" w:line="360" w:lineRule="auto"/>
        <w:jc w:val="both"/>
        <w:rPr>
          <w:rFonts w:ascii="Times New Roman" w:hAnsi="Times New Roman" w:cs="Times New Roman"/>
          <w:b/>
          <w:sz w:val="24"/>
          <w:szCs w:val="24"/>
          <w:lang w:val="id-ID"/>
        </w:rPr>
      </w:pPr>
      <w:r w:rsidRPr="00C9345F">
        <w:rPr>
          <w:rFonts w:ascii="Times New Roman" w:hAnsi="Times New Roman" w:cs="Times New Roman"/>
          <w:b/>
          <w:sz w:val="24"/>
          <w:szCs w:val="24"/>
          <w:lang w:val="id-ID"/>
        </w:rPr>
        <w:t>Instrumen Penelitian</w:t>
      </w:r>
    </w:p>
    <w:p w14:paraId="47C8463D" w14:textId="32FFA4F2" w:rsidR="00C9345F" w:rsidRDefault="00C9345F" w:rsidP="00591222">
      <w:pPr>
        <w:spacing w:after="0" w:line="360" w:lineRule="auto"/>
        <w:ind w:firstLine="709"/>
        <w:jc w:val="both"/>
        <w:rPr>
          <w:rFonts w:ascii="Times New Roman" w:hAnsi="Times New Roman" w:cs="Times New Roman"/>
          <w:sz w:val="24"/>
          <w:szCs w:val="24"/>
          <w:lang w:val="id-ID"/>
        </w:rPr>
      </w:pPr>
      <w:r w:rsidRPr="00C9345F">
        <w:rPr>
          <w:rFonts w:ascii="Times New Roman" w:hAnsi="Times New Roman" w:cs="Times New Roman"/>
          <w:sz w:val="24"/>
          <w:szCs w:val="24"/>
          <w:lang w:val="id-ID"/>
        </w:rPr>
        <w:t>Instrumen</w:t>
      </w:r>
      <w:r w:rsidR="00710C9B" w:rsidRPr="00710C9B">
        <w:rPr>
          <w:rFonts w:ascii="Times New Roman" w:hAnsi="Times New Roman" w:cs="Times New Roman"/>
          <w:sz w:val="24"/>
          <w:szCs w:val="24"/>
          <w:lang w:val="id-ID"/>
        </w:rPr>
        <w:t xml:space="preserve"> dan Prosedur pada penelitian ini, penelitian menggunakan instrumen angket</w:t>
      </w:r>
      <w:r w:rsidR="005A5599">
        <w:rPr>
          <w:rFonts w:ascii="Times New Roman" w:hAnsi="Times New Roman" w:cs="Times New Roman"/>
          <w:sz w:val="24"/>
          <w:szCs w:val="24"/>
          <w:lang w:val="id-ID"/>
        </w:rPr>
        <w:t xml:space="preserve"> yang</w:t>
      </w:r>
      <w:r w:rsidR="00710C9B" w:rsidRPr="00710C9B">
        <w:rPr>
          <w:rFonts w:ascii="Times New Roman" w:hAnsi="Times New Roman" w:cs="Times New Roman"/>
          <w:sz w:val="24"/>
          <w:szCs w:val="24"/>
          <w:lang w:val="id-ID"/>
        </w:rPr>
        <w:t xml:space="preserve"> </w:t>
      </w:r>
      <w:r w:rsidR="003B145E">
        <w:rPr>
          <w:rFonts w:ascii="Times New Roman" w:hAnsi="Times New Roman" w:cs="Times New Roman"/>
          <w:sz w:val="24"/>
          <w:szCs w:val="24"/>
          <w:lang w:val="id-ID"/>
        </w:rPr>
        <w:t>disebarkan kepada siswi</w:t>
      </w:r>
      <w:r w:rsidR="005A5599">
        <w:rPr>
          <w:rFonts w:ascii="Times New Roman" w:hAnsi="Times New Roman" w:cs="Times New Roman"/>
          <w:sz w:val="24"/>
          <w:szCs w:val="24"/>
          <w:lang w:val="id-ID"/>
        </w:rPr>
        <w:t xml:space="preserve"> melalui google form </w:t>
      </w:r>
      <w:r w:rsidR="00710C9B" w:rsidRPr="00710C9B">
        <w:rPr>
          <w:rFonts w:ascii="Times New Roman" w:hAnsi="Times New Roman" w:cs="Times New Roman"/>
          <w:sz w:val="24"/>
          <w:szCs w:val="24"/>
          <w:lang w:val="id-ID"/>
        </w:rPr>
        <w:t xml:space="preserve">dengan indikator yang menggunakan skala </w:t>
      </w:r>
      <w:r w:rsidR="00710C9B">
        <w:rPr>
          <w:rFonts w:ascii="Times New Roman" w:hAnsi="Times New Roman" w:cs="Times New Roman"/>
          <w:sz w:val="24"/>
          <w:szCs w:val="24"/>
          <w:lang w:val="id-ID"/>
        </w:rPr>
        <w:t>4</w:t>
      </w:r>
      <w:r w:rsidR="00710C9B" w:rsidRPr="00710C9B">
        <w:rPr>
          <w:rFonts w:ascii="Times New Roman" w:hAnsi="Times New Roman" w:cs="Times New Roman"/>
          <w:sz w:val="24"/>
          <w:szCs w:val="24"/>
          <w:lang w:val="id-ID"/>
        </w:rPr>
        <w:t xml:space="preserve"> (</w:t>
      </w:r>
      <w:r w:rsidR="00710C9B">
        <w:rPr>
          <w:rFonts w:ascii="Times New Roman" w:hAnsi="Times New Roman" w:cs="Times New Roman"/>
          <w:sz w:val="24"/>
          <w:szCs w:val="24"/>
          <w:lang w:val="id-ID"/>
        </w:rPr>
        <w:t>empat</w:t>
      </w:r>
      <w:r w:rsidR="003B145E">
        <w:rPr>
          <w:rFonts w:ascii="Times New Roman" w:hAnsi="Times New Roman" w:cs="Times New Roman"/>
          <w:sz w:val="24"/>
          <w:szCs w:val="24"/>
          <w:lang w:val="id-ID"/>
        </w:rPr>
        <w:t>), u</w:t>
      </w:r>
      <w:r w:rsidR="00710C9B" w:rsidRPr="00710C9B">
        <w:rPr>
          <w:rFonts w:ascii="Times New Roman" w:hAnsi="Times New Roman" w:cs="Times New Roman"/>
          <w:sz w:val="24"/>
          <w:szCs w:val="24"/>
          <w:lang w:val="id-ID"/>
        </w:rPr>
        <w:t xml:space="preserve">ntuk pernyataan Tidak Setuju memiliki skor 1, Kurang Setuju memiliki skor 2, Setuju memiliki skor 3, Sangat setuju </w:t>
      </w:r>
      <w:r w:rsidR="005A5599">
        <w:rPr>
          <w:rFonts w:ascii="Times New Roman" w:hAnsi="Times New Roman" w:cs="Times New Roman"/>
          <w:sz w:val="24"/>
          <w:szCs w:val="24"/>
          <w:lang w:val="id-ID"/>
        </w:rPr>
        <w:t>memiliki skor 4. Penelitian kuantitatif dimulai dengan menyebarkan angket m</w:t>
      </w:r>
      <w:r w:rsidR="003B145E">
        <w:rPr>
          <w:rFonts w:ascii="Times New Roman" w:hAnsi="Times New Roman" w:cs="Times New Roman"/>
          <w:sz w:val="24"/>
          <w:szCs w:val="24"/>
          <w:lang w:val="id-ID"/>
        </w:rPr>
        <w:t xml:space="preserve">elalui google form kepada siswi </w:t>
      </w:r>
      <w:r w:rsidR="005A5599">
        <w:rPr>
          <w:rFonts w:ascii="Times New Roman" w:hAnsi="Times New Roman" w:cs="Times New Roman"/>
          <w:sz w:val="24"/>
          <w:szCs w:val="24"/>
          <w:lang w:val="id-ID"/>
        </w:rPr>
        <w:t xml:space="preserve">kemudian </w:t>
      </w:r>
      <w:r w:rsidR="005A5599" w:rsidRPr="009C7723">
        <w:rPr>
          <w:rFonts w:ascii="Times New Roman" w:hAnsi="Times New Roman" w:cs="Times New Roman"/>
          <w:sz w:val="24"/>
          <w:szCs w:val="24"/>
          <w:lang w:val="id-ID"/>
        </w:rPr>
        <w:t>menganalisis data yang diperoleh.</w:t>
      </w:r>
      <w:r w:rsidR="009C7723">
        <w:rPr>
          <w:rFonts w:ascii="Times New Roman" w:hAnsi="Times New Roman" w:cs="Times New Roman"/>
          <w:sz w:val="24"/>
          <w:szCs w:val="24"/>
          <w:lang w:val="id-ID"/>
        </w:rPr>
        <w:t xml:space="preserve"> </w:t>
      </w:r>
    </w:p>
    <w:p w14:paraId="2751F1AF" w14:textId="77777777" w:rsidR="00C9345F" w:rsidRDefault="00C9345F" w:rsidP="00C9345F">
      <w:pPr>
        <w:spacing w:after="0" w:line="360" w:lineRule="auto"/>
        <w:jc w:val="both"/>
        <w:rPr>
          <w:rFonts w:ascii="Times New Roman" w:hAnsi="Times New Roman" w:cs="Times New Roman"/>
          <w:sz w:val="24"/>
          <w:szCs w:val="24"/>
          <w:lang w:val="id-ID"/>
        </w:rPr>
      </w:pPr>
    </w:p>
    <w:p w14:paraId="0DB18644" w14:textId="24A72DD0" w:rsidR="00C9345F" w:rsidRPr="00C9345F" w:rsidRDefault="00C9345F" w:rsidP="00C9345F">
      <w:pPr>
        <w:spacing w:after="0" w:line="360" w:lineRule="auto"/>
        <w:jc w:val="both"/>
        <w:rPr>
          <w:rFonts w:ascii="Times New Roman" w:hAnsi="Times New Roman" w:cs="Times New Roman"/>
          <w:b/>
          <w:sz w:val="24"/>
          <w:szCs w:val="24"/>
          <w:lang w:val="id-ID"/>
        </w:rPr>
      </w:pPr>
      <w:r w:rsidRPr="00C9345F">
        <w:rPr>
          <w:rFonts w:ascii="Times New Roman" w:hAnsi="Times New Roman" w:cs="Times New Roman"/>
          <w:b/>
          <w:sz w:val="24"/>
          <w:szCs w:val="24"/>
          <w:lang w:val="id-ID"/>
        </w:rPr>
        <w:t xml:space="preserve">Teknik Pengumpulan Data </w:t>
      </w:r>
    </w:p>
    <w:p w14:paraId="5E88467D" w14:textId="6D7600FB" w:rsidR="009C7723" w:rsidRPr="009C7723" w:rsidRDefault="009C7723" w:rsidP="00591222">
      <w:pPr>
        <w:spacing w:after="0" w:line="360" w:lineRule="auto"/>
        <w:ind w:firstLine="709"/>
        <w:jc w:val="both"/>
        <w:rPr>
          <w:rFonts w:ascii="Times New Roman" w:hAnsi="Times New Roman" w:cs="Times New Roman"/>
          <w:sz w:val="24"/>
          <w:szCs w:val="24"/>
          <w:lang w:val="id-ID"/>
        </w:rPr>
      </w:pPr>
      <w:proofErr w:type="gramStart"/>
      <w:r w:rsidRPr="009C7723">
        <w:rPr>
          <w:rFonts w:ascii="Times New Roman" w:hAnsi="Times New Roman" w:cs="Times New Roman"/>
          <w:sz w:val="24"/>
          <w:szCs w:val="24"/>
        </w:rPr>
        <w:t>Teknik pengu</w:t>
      </w:r>
      <w:r>
        <w:rPr>
          <w:rFonts w:ascii="Times New Roman" w:hAnsi="Times New Roman" w:cs="Times New Roman"/>
          <w:sz w:val="24"/>
          <w:szCs w:val="24"/>
        </w:rPr>
        <w:t>mpulan data</w:t>
      </w:r>
      <w:r w:rsidR="00C9345F">
        <w:rPr>
          <w:rFonts w:ascii="Times New Roman" w:hAnsi="Times New Roman" w:cs="Times New Roman"/>
          <w:sz w:val="24"/>
          <w:szCs w:val="24"/>
          <w:lang w:val="id-ID"/>
        </w:rPr>
        <w:t xml:space="preserve"> yang dilakukan dalam penelitian ini adalah melalui pemberian</w:t>
      </w:r>
      <w:r>
        <w:rPr>
          <w:rFonts w:ascii="Times New Roman" w:hAnsi="Times New Roman" w:cs="Times New Roman"/>
          <w:sz w:val="24"/>
          <w:szCs w:val="24"/>
        </w:rPr>
        <w:t xml:space="preserve"> angket.</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Angket</w:t>
      </w:r>
      <w:r w:rsidR="00C9345F">
        <w:rPr>
          <w:rFonts w:ascii="Times New Roman" w:hAnsi="Times New Roman" w:cs="Times New Roman"/>
          <w:sz w:val="24"/>
          <w:szCs w:val="24"/>
          <w:lang w:val="id-ID"/>
        </w:rPr>
        <w:t xml:space="preserve"> dalam </w:t>
      </w:r>
      <w:r w:rsidR="00C9345F" w:rsidRPr="004370B6">
        <w:rPr>
          <w:rFonts w:ascii="Times New Roman" w:hAnsi="Times New Roman" w:cs="Times New Roman"/>
          <w:sz w:val="24"/>
          <w:szCs w:val="24"/>
          <w:lang w:val="id-ID"/>
        </w:rPr>
        <w:t>penelitian ini berupa</w:t>
      </w:r>
      <w:r w:rsidRPr="004370B6">
        <w:rPr>
          <w:rFonts w:ascii="Times New Roman" w:hAnsi="Times New Roman" w:cs="Times New Roman"/>
          <w:sz w:val="24"/>
          <w:szCs w:val="24"/>
          <w:lang w:val="id-ID"/>
        </w:rPr>
        <w:t xml:space="preserve"> angket minat</w:t>
      </w:r>
      <w:r w:rsidRPr="004370B6">
        <w:rPr>
          <w:rFonts w:ascii="Times New Roman" w:hAnsi="Times New Roman" w:cs="Times New Roman"/>
          <w:sz w:val="24"/>
          <w:szCs w:val="24"/>
        </w:rPr>
        <w:t xml:space="preserve"> belajar siswa. </w:t>
      </w:r>
      <w:r w:rsidRPr="004370B6">
        <w:rPr>
          <w:rFonts w:ascii="Times New Roman" w:hAnsi="Times New Roman" w:cs="Times New Roman"/>
          <w:sz w:val="24"/>
          <w:szCs w:val="24"/>
          <w:lang w:val="id-ID"/>
        </w:rPr>
        <w:t>Angket minat</w:t>
      </w:r>
      <w:r w:rsidRPr="004370B6">
        <w:rPr>
          <w:rFonts w:ascii="Times New Roman" w:hAnsi="Times New Roman" w:cs="Times New Roman"/>
          <w:sz w:val="24"/>
          <w:szCs w:val="24"/>
        </w:rPr>
        <w:t xml:space="preserve"> belajar siswa berjumlah </w:t>
      </w:r>
      <w:r w:rsidRPr="004370B6">
        <w:rPr>
          <w:rFonts w:ascii="Times New Roman" w:hAnsi="Times New Roman" w:cs="Times New Roman"/>
          <w:sz w:val="24"/>
          <w:szCs w:val="24"/>
          <w:lang w:val="id-ID"/>
        </w:rPr>
        <w:t>3</w:t>
      </w:r>
      <w:r w:rsidRPr="004370B6">
        <w:rPr>
          <w:rFonts w:ascii="Times New Roman" w:hAnsi="Times New Roman" w:cs="Times New Roman"/>
          <w:sz w:val="24"/>
          <w:szCs w:val="24"/>
        </w:rPr>
        <w:t>0 soal dalam bentuk p</w:t>
      </w:r>
      <w:r w:rsidRPr="004370B6">
        <w:rPr>
          <w:rFonts w:ascii="Times New Roman" w:hAnsi="Times New Roman" w:cs="Times New Roman"/>
          <w:sz w:val="24"/>
          <w:szCs w:val="24"/>
          <w:lang w:val="id-ID"/>
        </w:rPr>
        <w:t>ernyataan</w:t>
      </w:r>
      <w:r w:rsidRPr="004370B6">
        <w:rPr>
          <w:rFonts w:ascii="Times New Roman" w:hAnsi="Times New Roman" w:cs="Times New Roman"/>
          <w:sz w:val="24"/>
          <w:szCs w:val="24"/>
        </w:rPr>
        <w:t>.</w:t>
      </w:r>
      <w:r w:rsidR="00C9345F" w:rsidRPr="004370B6">
        <w:rPr>
          <w:rFonts w:ascii="Times New Roman" w:hAnsi="Times New Roman" w:cs="Times New Roman"/>
          <w:sz w:val="24"/>
          <w:szCs w:val="24"/>
        </w:rPr>
        <w:t xml:space="preserve"> </w:t>
      </w:r>
      <w:proofErr w:type="gramStart"/>
      <w:r w:rsidR="00C9345F" w:rsidRPr="004370B6">
        <w:rPr>
          <w:rFonts w:ascii="Times New Roman" w:hAnsi="Times New Roman" w:cs="Times New Roman"/>
          <w:sz w:val="24"/>
          <w:szCs w:val="24"/>
        </w:rPr>
        <w:t>Pemberian</w:t>
      </w:r>
      <w:r w:rsidR="00C9345F" w:rsidRPr="004370B6">
        <w:rPr>
          <w:rFonts w:ascii="Times New Roman" w:hAnsi="Times New Roman" w:cs="Times New Roman"/>
          <w:sz w:val="24"/>
          <w:szCs w:val="24"/>
          <w:lang w:val="id-ID"/>
        </w:rPr>
        <w:t xml:space="preserve"> </w:t>
      </w:r>
      <w:r w:rsidR="00C9345F" w:rsidRPr="004370B6">
        <w:rPr>
          <w:rFonts w:ascii="Times New Roman" w:hAnsi="Times New Roman" w:cs="Times New Roman"/>
          <w:sz w:val="24"/>
          <w:szCs w:val="24"/>
        </w:rPr>
        <w:t>skor</w:t>
      </w:r>
      <w:r w:rsidR="00C9345F" w:rsidRPr="004370B6">
        <w:rPr>
          <w:rFonts w:ascii="Times New Roman" w:hAnsi="Times New Roman" w:cs="Times New Roman"/>
          <w:sz w:val="24"/>
          <w:szCs w:val="24"/>
          <w:lang w:val="id-ID"/>
        </w:rPr>
        <w:t xml:space="preserve"> </w:t>
      </w:r>
      <w:r w:rsidR="00C9345F" w:rsidRPr="004370B6">
        <w:rPr>
          <w:rFonts w:ascii="Times New Roman" w:hAnsi="Times New Roman" w:cs="Times New Roman"/>
          <w:sz w:val="24"/>
          <w:szCs w:val="24"/>
        </w:rPr>
        <w:t>dilakukan</w:t>
      </w:r>
      <w:r w:rsidR="00C9345F" w:rsidRPr="004370B6">
        <w:rPr>
          <w:rFonts w:ascii="Times New Roman" w:hAnsi="Times New Roman" w:cs="Times New Roman"/>
          <w:sz w:val="24"/>
          <w:szCs w:val="24"/>
          <w:lang w:val="id-ID"/>
        </w:rPr>
        <w:t xml:space="preserve"> </w:t>
      </w:r>
      <w:r w:rsidR="00C9345F" w:rsidRPr="004370B6">
        <w:rPr>
          <w:rFonts w:ascii="Times New Roman" w:hAnsi="Times New Roman" w:cs="Times New Roman"/>
          <w:sz w:val="24"/>
          <w:szCs w:val="24"/>
        </w:rPr>
        <w:t>berdasarkan</w:t>
      </w:r>
      <w:r w:rsidR="00C9345F" w:rsidRPr="004370B6">
        <w:rPr>
          <w:rFonts w:ascii="Times New Roman" w:hAnsi="Times New Roman" w:cs="Times New Roman"/>
          <w:sz w:val="24"/>
          <w:szCs w:val="24"/>
          <w:lang w:val="id-ID"/>
        </w:rPr>
        <w:t xml:space="preserve"> </w:t>
      </w:r>
      <w:r w:rsidR="00C9345F" w:rsidRPr="004370B6">
        <w:rPr>
          <w:rFonts w:ascii="Times New Roman" w:hAnsi="Times New Roman" w:cs="Times New Roman"/>
          <w:sz w:val="24"/>
          <w:szCs w:val="24"/>
        </w:rPr>
        <w:t>pedoman penskoran yang disusun</w:t>
      </w:r>
      <w:r w:rsidR="00C9345F" w:rsidRPr="004370B6">
        <w:rPr>
          <w:rFonts w:ascii="Times New Roman" w:hAnsi="Times New Roman" w:cs="Times New Roman"/>
          <w:sz w:val="24"/>
          <w:szCs w:val="24"/>
          <w:lang w:val="id-ID"/>
        </w:rPr>
        <w:t xml:space="preserve"> </w:t>
      </w:r>
      <w:r w:rsidR="00C9345F" w:rsidRPr="004370B6">
        <w:rPr>
          <w:rFonts w:ascii="Times New Roman" w:hAnsi="Times New Roman" w:cs="Times New Roman"/>
          <w:sz w:val="24"/>
          <w:szCs w:val="24"/>
        </w:rPr>
        <w:t>berdasarkan indikator.</w:t>
      </w:r>
      <w:proofErr w:type="gramEnd"/>
    </w:p>
    <w:p w14:paraId="2A0B2DBC" w14:textId="77777777" w:rsidR="004370B6" w:rsidRDefault="004370B6" w:rsidP="004370B6">
      <w:pPr>
        <w:spacing w:after="0" w:line="360" w:lineRule="auto"/>
        <w:jc w:val="both"/>
        <w:rPr>
          <w:rFonts w:ascii="Times New Roman" w:hAnsi="Times New Roman" w:cs="Times New Roman"/>
          <w:sz w:val="24"/>
          <w:szCs w:val="24"/>
          <w:lang w:val="id-ID"/>
        </w:rPr>
      </w:pPr>
    </w:p>
    <w:p w14:paraId="09E651BA" w14:textId="71BBEA8A" w:rsidR="004370B6" w:rsidRPr="004370B6" w:rsidRDefault="004370B6" w:rsidP="004370B6">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Teknik </w:t>
      </w:r>
      <w:r w:rsidRPr="004370B6">
        <w:rPr>
          <w:rFonts w:ascii="Times New Roman" w:hAnsi="Times New Roman" w:cs="Times New Roman"/>
          <w:b/>
          <w:sz w:val="24"/>
          <w:szCs w:val="24"/>
          <w:lang w:val="id-ID"/>
        </w:rPr>
        <w:t>Analisis Data</w:t>
      </w:r>
    </w:p>
    <w:p w14:paraId="03C9C151" w14:textId="1314A052" w:rsidR="00BE24E2" w:rsidRPr="00BE24E2" w:rsidRDefault="00E543E7" w:rsidP="00591222">
      <w:pPr>
        <w:spacing w:after="0" w:line="360" w:lineRule="auto"/>
        <w:ind w:firstLine="709"/>
        <w:jc w:val="both"/>
        <w:rPr>
          <w:rFonts w:ascii="Times New Roman" w:hAnsi="Times New Roman" w:cs="Times New Roman"/>
          <w:sz w:val="24"/>
          <w:szCs w:val="24"/>
          <w:lang w:val="id-ID"/>
        </w:rPr>
      </w:pPr>
      <w:proofErr w:type="gramStart"/>
      <w:r w:rsidRPr="009C7723">
        <w:rPr>
          <w:rFonts w:ascii="Times New Roman" w:hAnsi="Times New Roman" w:cs="Times New Roman"/>
          <w:sz w:val="24"/>
          <w:szCs w:val="24"/>
        </w:rPr>
        <w:t xml:space="preserve">Analisis data, pada penelitian ini menggunakan data analisis </w:t>
      </w:r>
      <w:r w:rsidR="00BE24E2">
        <w:rPr>
          <w:rFonts w:ascii="Times New Roman" w:hAnsi="Times New Roman" w:cs="Times New Roman"/>
          <w:sz w:val="24"/>
          <w:szCs w:val="24"/>
          <w:lang w:val="id-ID"/>
        </w:rPr>
        <w:t>statistik inferensial.</w:t>
      </w:r>
      <w:proofErr w:type="gramEnd"/>
      <w:r w:rsidR="00BE24E2">
        <w:rPr>
          <w:rFonts w:ascii="Times New Roman" w:hAnsi="Times New Roman" w:cs="Times New Roman"/>
          <w:sz w:val="24"/>
          <w:szCs w:val="24"/>
          <w:lang w:val="id-ID"/>
        </w:rPr>
        <w:t xml:space="preserve"> </w:t>
      </w:r>
      <w:proofErr w:type="gramStart"/>
      <w:r w:rsidR="00BE24E2" w:rsidRPr="00BE24E2">
        <w:rPr>
          <w:rFonts w:ascii="Times New Roman" w:hAnsi="Times New Roman" w:cs="Times New Roman"/>
          <w:sz w:val="24"/>
          <w:szCs w:val="24"/>
        </w:rPr>
        <w:t xml:space="preserve">Analisis statistik inferensial melalui analisis perbandingan antara </w:t>
      </w:r>
      <w:r w:rsidR="00BE24E2">
        <w:rPr>
          <w:rFonts w:ascii="Times New Roman" w:hAnsi="Times New Roman" w:cs="Times New Roman"/>
          <w:sz w:val="24"/>
          <w:szCs w:val="24"/>
          <w:lang w:val="id-ID"/>
        </w:rPr>
        <w:t xml:space="preserve">kedua </w:t>
      </w:r>
      <w:r w:rsidR="00BE24E2" w:rsidRPr="00BE24E2">
        <w:rPr>
          <w:rFonts w:ascii="Times New Roman" w:hAnsi="Times New Roman" w:cs="Times New Roman"/>
          <w:sz w:val="24"/>
          <w:szCs w:val="24"/>
        </w:rPr>
        <w:t xml:space="preserve">kelas </w:t>
      </w:r>
      <w:r w:rsidR="00BE24E2">
        <w:rPr>
          <w:rFonts w:ascii="Times New Roman" w:hAnsi="Times New Roman" w:cs="Times New Roman"/>
          <w:sz w:val="24"/>
          <w:szCs w:val="24"/>
        </w:rPr>
        <w:t xml:space="preserve">untuk mengetahui </w:t>
      </w:r>
      <w:r w:rsidR="00BE24E2">
        <w:rPr>
          <w:rFonts w:ascii="Times New Roman" w:hAnsi="Times New Roman" w:cs="Times New Roman"/>
          <w:sz w:val="24"/>
          <w:szCs w:val="24"/>
          <w:lang w:val="id-ID"/>
        </w:rPr>
        <w:t>adanya perbedaan minat belajar</w:t>
      </w:r>
      <w:r w:rsidR="00824C7B">
        <w:rPr>
          <w:rFonts w:ascii="Times New Roman" w:hAnsi="Times New Roman" w:cs="Times New Roman"/>
          <w:sz w:val="24"/>
          <w:szCs w:val="24"/>
          <w:lang w:val="id-ID"/>
        </w:rPr>
        <w:t xml:space="preserve"> IPA (Fisika)</w:t>
      </w:r>
      <w:r w:rsidR="003B145E">
        <w:rPr>
          <w:rFonts w:ascii="Times New Roman" w:hAnsi="Times New Roman" w:cs="Times New Roman"/>
          <w:sz w:val="24"/>
          <w:szCs w:val="24"/>
        </w:rPr>
        <w:t xml:space="preserve"> sisw</w:t>
      </w:r>
      <w:r w:rsidR="003B145E">
        <w:rPr>
          <w:rFonts w:ascii="Times New Roman" w:hAnsi="Times New Roman" w:cs="Times New Roman"/>
          <w:sz w:val="24"/>
          <w:szCs w:val="24"/>
          <w:lang w:val="id-ID"/>
        </w:rPr>
        <w:t>i</w:t>
      </w:r>
      <w:r w:rsidR="00824C7B" w:rsidRPr="00824C7B">
        <w:rPr>
          <w:rFonts w:ascii="Times New Roman" w:hAnsi="Times New Roman" w:cs="Times New Roman"/>
          <w:color w:val="000000"/>
          <w:sz w:val="24"/>
          <w:szCs w:val="24"/>
          <w:lang w:val="id-ID"/>
        </w:rPr>
        <w:t xml:space="preserve"> </w:t>
      </w:r>
      <w:r w:rsidR="00824C7B" w:rsidRPr="00BE24E2">
        <w:rPr>
          <w:rFonts w:ascii="Times New Roman" w:hAnsi="Times New Roman" w:cs="Times New Roman"/>
          <w:color w:val="000000"/>
          <w:sz w:val="24"/>
          <w:szCs w:val="24"/>
          <w:lang w:val="id-ID"/>
        </w:rPr>
        <w:t>kelas VII</w:t>
      </w:r>
      <w:r w:rsidR="00824C7B">
        <w:rPr>
          <w:rFonts w:ascii="Times New Roman" w:hAnsi="Times New Roman" w:cs="Times New Roman"/>
          <w:color w:val="000000"/>
          <w:sz w:val="24"/>
          <w:szCs w:val="24"/>
          <w:lang w:val="id-ID"/>
        </w:rPr>
        <w:t xml:space="preserve"> C dan kelas VII D Pondok Pesantren Al Kinanah Kota Jambi</w:t>
      </w:r>
      <w:r w:rsidR="00BE24E2" w:rsidRPr="00BE24E2">
        <w:rPr>
          <w:rFonts w:ascii="Times New Roman" w:hAnsi="Times New Roman" w:cs="Times New Roman"/>
          <w:sz w:val="24"/>
          <w:szCs w:val="24"/>
        </w:rPr>
        <w:t>.</w:t>
      </w:r>
      <w:proofErr w:type="gramEnd"/>
      <w:r w:rsidR="00BE24E2" w:rsidRPr="00BE24E2">
        <w:rPr>
          <w:rFonts w:ascii="Times New Roman" w:hAnsi="Times New Roman" w:cs="Times New Roman"/>
          <w:sz w:val="24"/>
          <w:szCs w:val="24"/>
        </w:rPr>
        <w:t xml:space="preserve"> </w:t>
      </w:r>
      <w:proofErr w:type="gramStart"/>
      <w:r w:rsidR="00BE24E2" w:rsidRPr="00BE24E2">
        <w:rPr>
          <w:rFonts w:ascii="Times New Roman" w:hAnsi="Times New Roman" w:cs="Times New Roman"/>
          <w:sz w:val="24"/>
          <w:szCs w:val="24"/>
        </w:rPr>
        <w:t>Hipotesis dalam penelitian ini diuji melalui statistik inferensial dengan menggunakan uji t</w:t>
      </w:r>
      <w:r w:rsidR="00BE24E2">
        <w:rPr>
          <w:rFonts w:ascii="Times New Roman" w:hAnsi="Times New Roman" w:cs="Times New Roman"/>
          <w:sz w:val="24"/>
          <w:szCs w:val="24"/>
          <w:lang w:val="id-ID"/>
        </w:rPr>
        <w:t>.</w:t>
      </w:r>
      <w:r w:rsidR="00BE24E2" w:rsidRPr="00BE24E2">
        <w:rPr>
          <w:rFonts w:ascii="Times New Roman" w:hAnsi="Times New Roman" w:cs="Times New Roman"/>
          <w:sz w:val="24"/>
          <w:szCs w:val="24"/>
        </w:rPr>
        <w:t xml:space="preserve"> Data penelitian ini dianalisis dengan menggunakan software windows SPSS (</w:t>
      </w:r>
      <w:r w:rsidR="00BE24E2" w:rsidRPr="00BE24E2">
        <w:rPr>
          <w:rFonts w:ascii="Times New Roman" w:hAnsi="Times New Roman" w:cs="Times New Roman"/>
          <w:i/>
          <w:iCs/>
          <w:sz w:val="24"/>
          <w:szCs w:val="24"/>
        </w:rPr>
        <w:t xml:space="preserve">Statistical Packaged for Social Science) </w:t>
      </w:r>
      <w:r w:rsidR="00BE24E2">
        <w:rPr>
          <w:rFonts w:ascii="Times New Roman" w:hAnsi="Times New Roman" w:cs="Times New Roman"/>
          <w:sz w:val="24"/>
          <w:szCs w:val="24"/>
        </w:rPr>
        <w:t>versi 2</w:t>
      </w:r>
      <w:r w:rsidR="00BE24E2">
        <w:rPr>
          <w:rFonts w:ascii="Times New Roman" w:hAnsi="Times New Roman" w:cs="Times New Roman"/>
          <w:sz w:val="24"/>
          <w:szCs w:val="24"/>
          <w:lang w:val="id-ID"/>
        </w:rPr>
        <w:t>5</w:t>
      </w:r>
      <w:r w:rsidR="00BE24E2" w:rsidRPr="00BE24E2">
        <w:rPr>
          <w:rFonts w:ascii="Times New Roman" w:hAnsi="Times New Roman" w:cs="Times New Roman"/>
          <w:sz w:val="24"/>
          <w:szCs w:val="24"/>
        </w:rPr>
        <w:t>.</w:t>
      </w:r>
      <w:proofErr w:type="gramEnd"/>
    </w:p>
    <w:p w14:paraId="12D89560" w14:textId="77777777" w:rsidR="00BE24E2" w:rsidRPr="00BE24E2" w:rsidRDefault="00BE24E2" w:rsidP="00BE24E2">
      <w:pPr>
        <w:autoSpaceDE w:val="0"/>
        <w:autoSpaceDN w:val="0"/>
        <w:adjustRightInd w:val="0"/>
        <w:spacing w:after="0" w:line="240" w:lineRule="auto"/>
        <w:rPr>
          <w:rFonts w:ascii="Times New Roman" w:hAnsi="Times New Roman" w:cs="Times New Roman"/>
          <w:color w:val="000000"/>
          <w:sz w:val="24"/>
          <w:szCs w:val="24"/>
          <w:lang w:val="id-ID"/>
        </w:rPr>
      </w:pPr>
    </w:p>
    <w:p w14:paraId="19E74A89" w14:textId="77777777" w:rsidR="00BE24E2" w:rsidRPr="00BE24E2" w:rsidRDefault="00BE24E2" w:rsidP="00BE24E2">
      <w:pPr>
        <w:autoSpaceDE w:val="0"/>
        <w:autoSpaceDN w:val="0"/>
        <w:adjustRightInd w:val="0"/>
        <w:spacing w:after="0" w:line="360" w:lineRule="auto"/>
        <w:jc w:val="both"/>
        <w:rPr>
          <w:rFonts w:ascii="Times New Roman" w:hAnsi="Times New Roman" w:cs="Times New Roman"/>
          <w:b/>
          <w:color w:val="000000"/>
          <w:sz w:val="24"/>
          <w:szCs w:val="24"/>
          <w:lang w:val="id-ID"/>
        </w:rPr>
      </w:pPr>
      <w:r w:rsidRPr="00BE24E2">
        <w:rPr>
          <w:rFonts w:ascii="Times New Roman" w:hAnsi="Times New Roman" w:cs="Times New Roman"/>
          <w:b/>
          <w:color w:val="000000"/>
          <w:sz w:val="24"/>
          <w:szCs w:val="24"/>
          <w:lang w:val="id-ID"/>
        </w:rPr>
        <w:lastRenderedPageBreak/>
        <w:t xml:space="preserve">Pengujian Hipotesis </w:t>
      </w:r>
    </w:p>
    <w:p w14:paraId="59232842" w14:textId="518BCFE8" w:rsidR="00BE24E2" w:rsidRDefault="00BE24E2" w:rsidP="00BE24E2">
      <w:pPr>
        <w:autoSpaceDE w:val="0"/>
        <w:autoSpaceDN w:val="0"/>
        <w:adjustRightInd w:val="0"/>
        <w:spacing w:after="0" w:line="36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Pr="00BE24E2">
        <w:rPr>
          <w:rFonts w:ascii="Times New Roman" w:hAnsi="Times New Roman" w:cs="Times New Roman"/>
          <w:color w:val="000000"/>
          <w:sz w:val="24"/>
          <w:szCs w:val="24"/>
          <w:lang w:val="id-ID"/>
        </w:rPr>
        <w:t xml:space="preserve">Uji t digunakan untuk mengetahui hipotesis dalam penelitian ini. Pengujian hipotesis dilakukan dengan bantuan program SPSS dengan uji </w:t>
      </w:r>
      <w:r w:rsidRPr="00BE24E2">
        <w:rPr>
          <w:rFonts w:ascii="Times New Roman" w:hAnsi="Times New Roman" w:cs="Times New Roman"/>
          <w:i/>
          <w:iCs/>
          <w:color w:val="000000"/>
          <w:sz w:val="24"/>
          <w:szCs w:val="24"/>
          <w:lang w:val="id-ID"/>
        </w:rPr>
        <w:t>independent sample T-test</w:t>
      </w:r>
      <w:r w:rsidRPr="00BE24E2">
        <w:rPr>
          <w:rFonts w:ascii="Times New Roman" w:hAnsi="Times New Roman" w:cs="Times New Roman"/>
          <w:color w:val="000000"/>
          <w:sz w:val="24"/>
          <w:szCs w:val="24"/>
          <w:lang w:val="id-ID"/>
        </w:rPr>
        <w:t xml:space="preserve">, atau dengan rumus </w:t>
      </w:r>
      <w:r w:rsidR="00824C7B">
        <w:rPr>
          <w:rFonts w:ascii="Times New Roman" w:hAnsi="Times New Roman" w:cs="Times New Roman"/>
          <w:color w:val="000000"/>
          <w:sz w:val="24"/>
          <w:szCs w:val="24"/>
          <w:lang w:val="id-ID"/>
        </w:rPr>
        <w:t>:</w:t>
      </w:r>
    </w:p>
    <w:p w14:paraId="45D2E367" w14:textId="466AC32E" w:rsidR="006F7216" w:rsidRPr="00BE24E2" w:rsidRDefault="00824C7B" w:rsidP="00BE24E2">
      <w:pPr>
        <w:autoSpaceDE w:val="0"/>
        <w:autoSpaceDN w:val="0"/>
        <w:adjustRightInd w:val="0"/>
        <w:spacing w:after="0" w:line="360" w:lineRule="auto"/>
        <w:jc w:val="both"/>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ko-KR"/>
        </w:rPr>
        <w:drawing>
          <wp:inline distT="0" distB="0" distL="0" distR="0" wp14:anchorId="32E9E727" wp14:editId="29C6FAAF">
            <wp:extent cx="2401559" cy="638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5-12 at 11.09.0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381" cy="641848"/>
                    </a:xfrm>
                    <a:prstGeom prst="rect">
                      <a:avLst/>
                    </a:prstGeom>
                  </pic:spPr>
                </pic:pic>
              </a:graphicData>
            </a:graphic>
          </wp:inline>
        </w:drawing>
      </w:r>
    </w:p>
    <w:p w14:paraId="34CC588C" w14:textId="5197C0F9" w:rsidR="00BE24E2" w:rsidRPr="00BE24E2" w:rsidRDefault="00BE24E2" w:rsidP="006F7216">
      <w:pPr>
        <w:autoSpaceDE w:val="0"/>
        <w:autoSpaceDN w:val="0"/>
        <w:adjustRightInd w:val="0"/>
        <w:spacing w:before="240" w:after="0" w:line="360" w:lineRule="auto"/>
        <w:ind w:firstLine="426"/>
        <w:jc w:val="both"/>
        <w:rPr>
          <w:rFonts w:ascii="Times New Roman" w:hAnsi="Times New Roman" w:cs="Times New Roman"/>
          <w:color w:val="000000"/>
          <w:sz w:val="24"/>
          <w:szCs w:val="24"/>
          <w:lang w:val="id-ID"/>
        </w:rPr>
      </w:pPr>
      <w:r w:rsidRPr="00BE24E2">
        <w:rPr>
          <w:rFonts w:ascii="Times New Roman" w:hAnsi="Times New Roman" w:cs="Times New Roman"/>
          <w:color w:val="000000"/>
          <w:sz w:val="24"/>
          <w:szCs w:val="24"/>
          <w:lang w:val="id-ID"/>
        </w:rPr>
        <w:t xml:space="preserve">Pengujian hipotesis yang akan diuji adalah sebagai berikut: </w:t>
      </w:r>
    </w:p>
    <w:p w14:paraId="1E6DD445" w14:textId="7ADA5FE6" w:rsidR="00BE24E2" w:rsidRPr="00BE24E2" w:rsidRDefault="00BE24E2" w:rsidP="006F7216">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r w:rsidRPr="00BE24E2">
        <w:rPr>
          <w:rFonts w:ascii="Times New Roman" w:hAnsi="Times New Roman" w:cs="Times New Roman"/>
          <w:i/>
          <w:iCs/>
          <w:color w:val="000000"/>
          <w:sz w:val="24"/>
          <w:szCs w:val="24"/>
          <w:lang w:val="id-ID"/>
        </w:rPr>
        <w:t>H</w:t>
      </w:r>
      <w:r>
        <w:rPr>
          <w:rFonts w:ascii="Times New Roman" w:hAnsi="Times New Roman" w:cs="Times New Roman"/>
          <w:color w:val="000000"/>
          <w:sz w:val="24"/>
          <w:szCs w:val="24"/>
          <w:lang w:val="id-ID"/>
        </w:rPr>
        <w:t>o : Tidak ada perbedaan</w:t>
      </w:r>
      <w:r w:rsidRPr="00BE24E2">
        <w:rPr>
          <w:rFonts w:ascii="Times New Roman" w:hAnsi="Times New Roman" w:cs="Times New Roman"/>
          <w:color w:val="000000"/>
          <w:sz w:val="24"/>
          <w:szCs w:val="24"/>
          <w:lang w:val="id-ID"/>
        </w:rPr>
        <w:t xml:space="preserve"> </w:t>
      </w:r>
      <w:r w:rsidR="00356179">
        <w:rPr>
          <w:rFonts w:ascii="Times New Roman" w:hAnsi="Times New Roman" w:cs="Times New Roman"/>
          <w:color w:val="000000"/>
          <w:sz w:val="24"/>
          <w:szCs w:val="24"/>
          <w:lang w:val="id-ID"/>
        </w:rPr>
        <w:t xml:space="preserve">yang signifikan antara </w:t>
      </w:r>
      <w:r w:rsidR="00B9186F">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minat belajar fisika </w:t>
      </w:r>
      <w:r w:rsidR="003B145E">
        <w:rPr>
          <w:rFonts w:ascii="Times New Roman" w:hAnsi="Times New Roman" w:cs="Times New Roman"/>
          <w:color w:val="000000"/>
          <w:sz w:val="24"/>
          <w:szCs w:val="24"/>
          <w:lang w:val="id-ID"/>
        </w:rPr>
        <w:t>siswi</w:t>
      </w:r>
      <w:r w:rsidRPr="00BE24E2">
        <w:rPr>
          <w:rFonts w:ascii="Times New Roman" w:hAnsi="Times New Roman" w:cs="Times New Roman"/>
          <w:color w:val="000000"/>
          <w:sz w:val="24"/>
          <w:szCs w:val="24"/>
          <w:lang w:val="id-ID"/>
        </w:rPr>
        <w:t xml:space="preserve"> kelas VII</w:t>
      </w:r>
      <w:r>
        <w:rPr>
          <w:rFonts w:ascii="Times New Roman" w:hAnsi="Times New Roman" w:cs="Times New Roman"/>
          <w:color w:val="000000"/>
          <w:sz w:val="24"/>
          <w:szCs w:val="24"/>
          <w:lang w:val="id-ID"/>
        </w:rPr>
        <w:t xml:space="preserve"> C dan kelas VII D</w:t>
      </w:r>
      <w:r w:rsidR="00B9508B">
        <w:rPr>
          <w:rFonts w:ascii="Times New Roman" w:hAnsi="Times New Roman" w:cs="Times New Roman"/>
          <w:color w:val="000000"/>
          <w:sz w:val="24"/>
          <w:szCs w:val="24"/>
          <w:lang w:val="id-ID"/>
        </w:rPr>
        <w:t xml:space="preserve"> </w:t>
      </w:r>
      <w:r w:rsidR="00B9508B" w:rsidRPr="00283D21">
        <w:rPr>
          <w:rFonts w:ascii="Times New Roman" w:hAnsi="Times New Roman" w:cs="Times New Roman"/>
          <w:color w:val="0D0D0D" w:themeColor="text1" w:themeTint="F2"/>
          <w:sz w:val="24"/>
          <w:szCs w:val="24"/>
        </w:rPr>
        <w:t>(Ho:</w:t>
      </w:r>
      <w:r w:rsidR="00B9508B" w:rsidRPr="00283D21">
        <w:rPr>
          <w:rFonts w:ascii="Times New Roman" w:hAnsi="Times New Roman" w:cs="Times New Roman"/>
          <w:color w:val="0D0D0D" w:themeColor="text1" w:themeTint="F2"/>
          <w:sz w:val="24"/>
          <w:szCs w:val="24"/>
          <w:lang w:val="id-ID"/>
        </w:rPr>
        <w:t xml:space="preserve"> </w:t>
      </w:r>
      <w:r w:rsidR="00B9508B" w:rsidRPr="00283D21">
        <w:rPr>
          <w:rFonts w:ascii="Times New Roman" w:hAnsi="Times New Roman" w:cs="Times New Roman"/>
          <w:color w:val="0D0D0D" w:themeColor="text1" w:themeTint="F2"/>
          <w:sz w:val="24"/>
          <w:szCs w:val="24"/>
        </w:rPr>
        <w:t>μ</w:t>
      </w:r>
      <w:r w:rsidR="00B9508B" w:rsidRPr="00283D21">
        <w:rPr>
          <w:rFonts w:ascii="Times New Roman" w:hAnsi="Times New Roman" w:cs="Times New Roman"/>
          <w:color w:val="0D0D0D" w:themeColor="text1" w:themeTint="F2"/>
          <w:sz w:val="24"/>
          <w:szCs w:val="24"/>
          <w:vertAlign w:val="subscript"/>
          <w:lang w:val="id-ID"/>
        </w:rPr>
        <w:t>1</w:t>
      </w:r>
      <w:r w:rsidR="00B9508B" w:rsidRPr="00283D21">
        <w:rPr>
          <w:rFonts w:ascii="Times New Roman" w:hAnsi="Times New Roman" w:cs="Times New Roman"/>
          <w:color w:val="0D0D0D" w:themeColor="text1" w:themeTint="F2"/>
          <w:sz w:val="24"/>
          <w:szCs w:val="24"/>
          <w:lang w:val="id-ID"/>
        </w:rPr>
        <w:t>=</w:t>
      </w:r>
      <w:r w:rsidR="00B9508B" w:rsidRPr="00283D21">
        <w:rPr>
          <w:rFonts w:ascii="Times New Roman" w:hAnsi="Times New Roman" w:cs="Times New Roman"/>
          <w:color w:val="0D0D0D" w:themeColor="text1" w:themeTint="F2"/>
          <w:sz w:val="24"/>
          <w:szCs w:val="24"/>
        </w:rPr>
        <w:t xml:space="preserve"> μ</w:t>
      </w:r>
      <w:r w:rsidR="00B9508B" w:rsidRPr="00283D21">
        <w:rPr>
          <w:rFonts w:ascii="Times New Roman" w:hAnsi="Times New Roman" w:cs="Times New Roman"/>
          <w:color w:val="0D0D0D" w:themeColor="text1" w:themeTint="F2"/>
          <w:sz w:val="24"/>
          <w:szCs w:val="24"/>
          <w:vertAlign w:val="subscript"/>
          <w:lang w:val="id-ID"/>
        </w:rPr>
        <w:t>2</w:t>
      </w:r>
      <w:r w:rsidR="00B9508B" w:rsidRPr="00283D21">
        <w:rPr>
          <w:rFonts w:ascii="Times New Roman" w:hAnsi="Times New Roman" w:cs="Times New Roman"/>
          <w:color w:val="0D0D0D" w:themeColor="text1" w:themeTint="F2"/>
          <w:sz w:val="24"/>
          <w:szCs w:val="24"/>
          <w:lang w:val="id-ID"/>
        </w:rPr>
        <w:t>)</w:t>
      </w:r>
      <w:r w:rsidR="00B9508B" w:rsidRPr="00283D21">
        <w:rPr>
          <w:rFonts w:ascii="Times New Roman" w:hAnsi="Times New Roman" w:cs="Times New Roman"/>
          <w:color w:val="0D0D0D" w:themeColor="text1" w:themeTint="F2"/>
          <w:sz w:val="24"/>
          <w:szCs w:val="24"/>
        </w:rPr>
        <w:t xml:space="preserve"> . </w:t>
      </w:r>
      <w:r>
        <w:rPr>
          <w:rFonts w:ascii="Times New Roman" w:hAnsi="Times New Roman" w:cs="Times New Roman"/>
          <w:color w:val="000000"/>
          <w:sz w:val="24"/>
          <w:szCs w:val="24"/>
          <w:lang w:val="id-ID"/>
        </w:rPr>
        <w:t xml:space="preserve"> </w:t>
      </w:r>
    </w:p>
    <w:p w14:paraId="767513A2" w14:textId="6BEC7B23" w:rsidR="00BE24E2" w:rsidRPr="00BE24E2" w:rsidRDefault="00BE24E2" w:rsidP="006F7216">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r w:rsidRPr="00BE24E2">
        <w:rPr>
          <w:rFonts w:ascii="Times New Roman" w:hAnsi="Times New Roman" w:cs="Times New Roman"/>
          <w:i/>
          <w:iCs/>
          <w:color w:val="000000"/>
          <w:sz w:val="24"/>
          <w:szCs w:val="24"/>
          <w:lang w:val="id-ID"/>
        </w:rPr>
        <w:t>H</w:t>
      </w:r>
      <w:r w:rsidR="00356179">
        <w:rPr>
          <w:rFonts w:ascii="Times New Roman" w:hAnsi="Times New Roman" w:cs="Times New Roman"/>
          <w:color w:val="000000"/>
          <w:sz w:val="24"/>
          <w:szCs w:val="24"/>
          <w:lang w:val="id-ID"/>
        </w:rPr>
        <w:t>a</w:t>
      </w:r>
      <w:r w:rsidRPr="00BE24E2">
        <w:rPr>
          <w:rFonts w:ascii="Times New Roman" w:hAnsi="Times New Roman" w:cs="Times New Roman"/>
          <w:color w:val="000000"/>
          <w:sz w:val="24"/>
          <w:szCs w:val="24"/>
          <w:lang w:val="id-ID"/>
        </w:rPr>
        <w:t xml:space="preserve"> : Ada</w:t>
      </w:r>
      <w:r>
        <w:rPr>
          <w:rFonts w:ascii="Times New Roman" w:hAnsi="Times New Roman" w:cs="Times New Roman"/>
          <w:color w:val="000000"/>
          <w:sz w:val="24"/>
          <w:szCs w:val="24"/>
          <w:lang w:val="id-ID"/>
        </w:rPr>
        <w:t xml:space="preserve"> perbedaan</w:t>
      </w:r>
      <w:r w:rsidRPr="00BE24E2">
        <w:rPr>
          <w:rFonts w:ascii="Times New Roman" w:hAnsi="Times New Roman" w:cs="Times New Roman"/>
          <w:color w:val="000000"/>
          <w:sz w:val="24"/>
          <w:szCs w:val="24"/>
          <w:lang w:val="id-ID"/>
        </w:rPr>
        <w:t xml:space="preserve"> </w:t>
      </w:r>
      <w:r w:rsidR="00356179">
        <w:rPr>
          <w:rFonts w:ascii="Times New Roman" w:hAnsi="Times New Roman" w:cs="Times New Roman"/>
          <w:color w:val="000000"/>
          <w:sz w:val="24"/>
          <w:szCs w:val="24"/>
          <w:lang w:val="id-ID"/>
        </w:rPr>
        <w:t xml:space="preserve">yang signifikan antara </w:t>
      </w:r>
      <w:r>
        <w:rPr>
          <w:rFonts w:ascii="Times New Roman" w:hAnsi="Times New Roman" w:cs="Times New Roman"/>
          <w:color w:val="000000"/>
          <w:sz w:val="24"/>
          <w:szCs w:val="24"/>
          <w:lang w:val="id-ID"/>
        </w:rPr>
        <w:t xml:space="preserve">minat belajar fisika </w:t>
      </w:r>
      <w:r w:rsidR="003B145E">
        <w:rPr>
          <w:rFonts w:ascii="Times New Roman" w:hAnsi="Times New Roman" w:cs="Times New Roman"/>
          <w:color w:val="000000"/>
          <w:sz w:val="24"/>
          <w:szCs w:val="24"/>
          <w:lang w:val="id-ID"/>
        </w:rPr>
        <w:t>siswi</w:t>
      </w:r>
      <w:r w:rsidRPr="00BE24E2">
        <w:rPr>
          <w:rFonts w:ascii="Times New Roman" w:hAnsi="Times New Roman" w:cs="Times New Roman"/>
          <w:color w:val="000000"/>
          <w:sz w:val="24"/>
          <w:szCs w:val="24"/>
          <w:lang w:val="id-ID"/>
        </w:rPr>
        <w:t xml:space="preserve"> kelas VII</w:t>
      </w:r>
      <w:r>
        <w:rPr>
          <w:rFonts w:ascii="Times New Roman" w:hAnsi="Times New Roman" w:cs="Times New Roman"/>
          <w:color w:val="000000"/>
          <w:sz w:val="24"/>
          <w:szCs w:val="24"/>
          <w:lang w:val="id-ID"/>
        </w:rPr>
        <w:t xml:space="preserve"> C dan kelas VII </w:t>
      </w:r>
      <w:r w:rsidRPr="00B9508B">
        <w:rPr>
          <w:rFonts w:ascii="Times New Roman" w:hAnsi="Times New Roman" w:cs="Times New Roman"/>
          <w:color w:val="000000"/>
          <w:sz w:val="24"/>
          <w:szCs w:val="24"/>
          <w:lang w:val="id-ID"/>
        </w:rPr>
        <w:t>D</w:t>
      </w:r>
      <w:r w:rsidR="00B9508B">
        <w:rPr>
          <w:rFonts w:ascii="Times New Roman" w:hAnsi="Times New Roman" w:cs="Times New Roman"/>
          <w:color w:val="000000"/>
          <w:sz w:val="24"/>
          <w:szCs w:val="24"/>
          <w:lang w:val="id-ID"/>
        </w:rPr>
        <w:t xml:space="preserve"> </w:t>
      </w:r>
      <w:r w:rsidR="00B9508B" w:rsidRPr="00283D21">
        <w:rPr>
          <w:rFonts w:ascii="Times New Roman" w:hAnsi="Times New Roman" w:cs="Times New Roman"/>
          <w:color w:val="0D0D0D" w:themeColor="text1" w:themeTint="F2"/>
          <w:sz w:val="24"/>
          <w:szCs w:val="24"/>
        </w:rPr>
        <w:t>(H</w:t>
      </w:r>
      <w:r w:rsidR="00B9508B" w:rsidRPr="00283D21">
        <w:rPr>
          <w:rFonts w:ascii="Times New Roman" w:hAnsi="Times New Roman" w:cs="Times New Roman"/>
          <w:color w:val="0D0D0D" w:themeColor="text1" w:themeTint="F2"/>
          <w:sz w:val="24"/>
          <w:szCs w:val="24"/>
          <w:lang w:val="id-ID"/>
        </w:rPr>
        <w:t xml:space="preserve">a </w:t>
      </w:r>
      <w:r w:rsidR="00B9508B" w:rsidRPr="00283D21">
        <w:rPr>
          <w:rFonts w:ascii="Times New Roman" w:hAnsi="Times New Roman" w:cs="Times New Roman"/>
          <w:color w:val="0D0D0D" w:themeColor="text1" w:themeTint="F2"/>
          <w:sz w:val="24"/>
          <w:szCs w:val="24"/>
        </w:rPr>
        <w:t>:</w:t>
      </w:r>
      <w:r w:rsidR="00B9508B" w:rsidRPr="00283D21">
        <w:rPr>
          <w:rFonts w:ascii="Times New Roman" w:hAnsi="Times New Roman" w:cs="Times New Roman"/>
          <w:color w:val="0D0D0D" w:themeColor="text1" w:themeTint="F2"/>
          <w:sz w:val="24"/>
          <w:szCs w:val="24"/>
          <w:lang w:val="id-ID"/>
        </w:rPr>
        <w:t xml:space="preserve"> </w:t>
      </w:r>
      <w:r w:rsidR="00B9508B" w:rsidRPr="00283D21">
        <w:rPr>
          <w:rFonts w:ascii="Times New Roman" w:hAnsi="Times New Roman" w:cs="Times New Roman"/>
          <w:color w:val="0D0D0D" w:themeColor="text1" w:themeTint="F2"/>
          <w:sz w:val="24"/>
          <w:szCs w:val="24"/>
        </w:rPr>
        <w:t>μ</w:t>
      </w:r>
      <w:r w:rsidR="00B9508B" w:rsidRPr="00283D21">
        <w:rPr>
          <w:rFonts w:ascii="Times New Roman" w:hAnsi="Times New Roman" w:cs="Times New Roman"/>
          <w:color w:val="0D0D0D" w:themeColor="text1" w:themeTint="F2"/>
          <w:sz w:val="24"/>
          <w:szCs w:val="24"/>
          <w:vertAlign w:val="subscript"/>
          <w:lang w:val="id-ID"/>
        </w:rPr>
        <w:t>1</w:t>
      </w:r>
      <w:r w:rsidR="00B9508B" w:rsidRPr="00B9508B">
        <w:rPr>
          <w:rFonts w:ascii="Arial" w:hAnsi="Arial" w:cs="Arial"/>
          <w:color w:val="202124"/>
          <w:sz w:val="21"/>
          <w:szCs w:val="21"/>
          <w:shd w:val="clear" w:color="auto" w:fill="FFFFFF"/>
        </w:rPr>
        <w:t xml:space="preserve"> </w:t>
      </w:r>
      <w:r w:rsidR="00B9508B">
        <w:rPr>
          <w:rFonts w:ascii="Arial" w:hAnsi="Arial" w:cs="Arial"/>
          <w:color w:val="202124"/>
          <w:sz w:val="21"/>
          <w:szCs w:val="21"/>
          <w:shd w:val="clear" w:color="auto" w:fill="FFFFFF"/>
        </w:rPr>
        <w:t>≠</w:t>
      </w:r>
      <w:r w:rsidR="00B9508B" w:rsidRPr="00283D21">
        <w:rPr>
          <w:rFonts w:ascii="Times New Roman" w:hAnsi="Times New Roman" w:cs="Times New Roman"/>
          <w:color w:val="0D0D0D" w:themeColor="text1" w:themeTint="F2"/>
          <w:sz w:val="24"/>
          <w:szCs w:val="24"/>
        </w:rPr>
        <w:t xml:space="preserve"> μ</w:t>
      </w:r>
      <w:r w:rsidR="00B9508B" w:rsidRPr="00283D21">
        <w:rPr>
          <w:rFonts w:ascii="Times New Roman" w:hAnsi="Times New Roman" w:cs="Times New Roman"/>
          <w:color w:val="0D0D0D" w:themeColor="text1" w:themeTint="F2"/>
          <w:sz w:val="24"/>
          <w:szCs w:val="24"/>
          <w:vertAlign w:val="subscript"/>
          <w:lang w:val="id-ID"/>
        </w:rPr>
        <w:t>2</w:t>
      </w:r>
      <w:r w:rsidR="00B9508B" w:rsidRPr="00283D21">
        <w:rPr>
          <w:rFonts w:ascii="Times New Roman" w:hAnsi="Times New Roman" w:cs="Times New Roman"/>
          <w:color w:val="0D0D0D" w:themeColor="text1" w:themeTint="F2"/>
          <w:sz w:val="24"/>
          <w:szCs w:val="24"/>
          <w:lang w:val="id-ID"/>
        </w:rPr>
        <w:t>)</w:t>
      </w:r>
      <w:r w:rsidR="00B9508B" w:rsidRPr="00283D21">
        <w:rPr>
          <w:rFonts w:ascii="Times New Roman" w:hAnsi="Times New Roman" w:cs="Times New Roman"/>
          <w:color w:val="0D0D0D" w:themeColor="text1" w:themeTint="F2"/>
          <w:sz w:val="24"/>
          <w:szCs w:val="24"/>
        </w:rPr>
        <w:t>.</w:t>
      </w:r>
    </w:p>
    <w:bookmarkEnd w:id="1"/>
    <w:p w14:paraId="658242E6" w14:textId="631E912A" w:rsidR="00B9508B" w:rsidRPr="00B9508B" w:rsidRDefault="00B9508B" w:rsidP="00B9508B">
      <w:pPr>
        <w:spacing w:line="360" w:lineRule="auto"/>
        <w:ind w:firstLine="567"/>
        <w:jc w:val="both"/>
        <w:rPr>
          <w:rFonts w:ascii="Times New Roman" w:hAnsi="Times New Roman" w:cs="Times New Roman"/>
          <w:sz w:val="24"/>
          <w:szCs w:val="24"/>
        </w:rPr>
      </w:pPr>
      <w:r w:rsidRPr="00B9508B">
        <w:rPr>
          <w:rFonts w:ascii="Times New Roman" w:hAnsi="Times New Roman" w:cs="Times New Roman"/>
          <w:sz w:val="24"/>
          <w:szCs w:val="24"/>
        </w:rPr>
        <w:t xml:space="preserve">Dimana kriteria pengambilan keputusan dari hasil Independent T test untuk kelompok kelas VII C dan kelas VII D adalah: jika Sig </w:t>
      </w:r>
      <w:r w:rsidR="002F576D">
        <w:rPr>
          <w:rFonts w:ascii="Calibri" w:hAnsi="Calibri" w:cs="Times New Roman"/>
          <w:sz w:val="24"/>
          <w:szCs w:val="24"/>
        </w:rPr>
        <w:t>≤</w:t>
      </w:r>
      <w:r w:rsidR="002F576D">
        <w:rPr>
          <w:rFonts w:ascii="Times New Roman" w:hAnsi="Times New Roman" w:cs="Times New Roman"/>
          <w:sz w:val="24"/>
          <w:szCs w:val="24"/>
          <w:lang w:val="id-ID"/>
        </w:rPr>
        <w:t xml:space="preserve"> </w:t>
      </w:r>
      <w:r w:rsidRPr="00B9508B">
        <w:rPr>
          <w:rFonts w:ascii="Times New Roman" w:hAnsi="Times New Roman" w:cs="Times New Roman"/>
          <w:sz w:val="24"/>
          <w:szCs w:val="24"/>
        </w:rPr>
        <w:t>0</w:t>
      </w:r>
      <w:proofErr w:type="gramStart"/>
      <w:r w:rsidRPr="00B9508B">
        <w:rPr>
          <w:rFonts w:ascii="Times New Roman" w:hAnsi="Times New Roman" w:cs="Times New Roman"/>
          <w:sz w:val="24"/>
          <w:szCs w:val="24"/>
        </w:rPr>
        <w:t>,05</w:t>
      </w:r>
      <w:proofErr w:type="gramEnd"/>
      <w:r w:rsidRPr="00B9508B">
        <w:rPr>
          <w:rFonts w:ascii="Times New Roman" w:hAnsi="Times New Roman" w:cs="Times New Roman"/>
          <w:sz w:val="24"/>
          <w:szCs w:val="24"/>
        </w:rPr>
        <w:t xml:space="preserve"> maka Ho ditolak dan Ha diterima, artinya ada perbedaan yang signifikan antara </w:t>
      </w:r>
      <w:r w:rsidRPr="00B9508B">
        <w:rPr>
          <w:rFonts w:ascii="Times New Roman" w:hAnsi="Times New Roman" w:cs="Times New Roman"/>
          <w:sz w:val="24"/>
          <w:szCs w:val="24"/>
          <w:lang w:val="id-ID"/>
        </w:rPr>
        <w:t xml:space="preserve">minat </w:t>
      </w:r>
      <w:r w:rsidRPr="00B9508B">
        <w:rPr>
          <w:rFonts w:ascii="Times New Roman" w:hAnsi="Times New Roman" w:cs="Times New Roman"/>
          <w:sz w:val="24"/>
          <w:szCs w:val="24"/>
        </w:rPr>
        <w:t>belajar IPA</w:t>
      </w:r>
      <w:r w:rsidRPr="00B9508B">
        <w:rPr>
          <w:rFonts w:ascii="Times New Roman" w:hAnsi="Times New Roman" w:cs="Times New Roman"/>
          <w:sz w:val="24"/>
          <w:szCs w:val="24"/>
          <w:lang w:val="id-ID"/>
        </w:rPr>
        <w:t xml:space="preserve"> (Fisika)</w:t>
      </w:r>
      <w:r w:rsidRPr="00B9508B">
        <w:rPr>
          <w:rFonts w:ascii="Times New Roman" w:hAnsi="Times New Roman" w:cs="Times New Roman"/>
          <w:sz w:val="24"/>
          <w:szCs w:val="24"/>
        </w:rPr>
        <w:t xml:space="preserve"> kelas VII C dan kelas VII D. Dan jika nilai Sig </w:t>
      </w:r>
      <w:r w:rsidR="002F576D">
        <w:rPr>
          <w:rFonts w:ascii="Calibri" w:hAnsi="Calibri" w:cs="Times New Roman"/>
          <w:sz w:val="24"/>
          <w:szCs w:val="24"/>
        </w:rPr>
        <w:t>≥</w:t>
      </w:r>
      <w:r w:rsidR="002F576D">
        <w:rPr>
          <w:rFonts w:ascii="Times New Roman" w:hAnsi="Times New Roman" w:cs="Times New Roman"/>
          <w:sz w:val="24"/>
          <w:szCs w:val="24"/>
          <w:lang w:val="id-ID"/>
        </w:rPr>
        <w:t xml:space="preserve"> </w:t>
      </w:r>
      <w:r w:rsidRPr="00B9508B">
        <w:rPr>
          <w:rFonts w:ascii="Times New Roman" w:hAnsi="Times New Roman" w:cs="Times New Roman"/>
          <w:sz w:val="24"/>
          <w:szCs w:val="24"/>
        </w:rPr>
        <w:t xml:space="preserve">0,05 maka Ho diterima dan Ha ditolak, artinya tidak ada perbedaaan yang signifikan antara </w:t>
      </w:r>
      <w:r w:rsidRPr="00B9508B">
        <w:rPr>
          <w:rFonts w:ascii="Times New Roman" w:hAnsi="Times New Roman" w:cs="Times New Roman"/>
          <w:sz w:val="24"/>
          <w:szCs w:val="24"/>
          <w:lang w:val="id-ID"/>
        </w:rPr>
        <w:t xml:space="preserve">minat belajar </w:t>
      </w:r>
      <w:r w:rsidRPr="00B9508B">
        <w:rPr>
          <w:rFonts w:ascii="Times New Roman" w:hAnsi="Times New Roman" w:cs="Times New Roman"/>
          <w:sz w:val="24"/>
          <w:szCs w:val="24"/>
        </w:rPr>
        <w:t>IPA</w:t>
      </w:r>
      <w:r w:rsidRPr="00B9508B">
        <w:rPr>
          <w:rFonts w:ascii="Times New Roman" w:hAnsi="Times New Roman" w:cs="Times New Roman"/>
          <w:sz w:val="24"/>
          <w:szCs w:val="24"/>
          <w:lang w:val="id-ID"/>
        </w:rPr>
        <w:t xml:space="preserve"> (Fisika)</w:t>
      </w:r>
      <w:r w:rsidRPr="00B9508B">
        <w:rPr>
          <w:rFonts w:ascii="Times New Roman" w:hAnsi="Times New Roman" w:cs="Times New Roman"/>
          <w:sz w:val="24"/>
          <w:szCs w:val="24"/>
        </w:rPr>
        <w:t xml:space="preserve"> kelas VII C dan kelas VII D.</w:t>
      </w:r>
    </w:p>
    <w:p w14:paraId="107DDDC4" w14:textId="4A12E804" w:rsidR="00C02734" w:rsidRPr="00F74751" w:rsidRDefault="00342EA2" w:rsidP="00F74751">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HASIL DAN PEMBAHASAN</w:t>
      </w:r>
    </w:p>
    <w:p w14:paraId="41FE0162" w14:textId="2FF9B42D" w:rsidR="007F5009" w:rsidRPr="00283D21" w:rsidRDefault="006C440C" w:rsidP="006C440C">
      <w:pPr>
        <w:spacing w:after="120" w:line="360" w:lineRule="auto"/>
        <w:ind w:firstLine="720"/>
        <w:jc w:val="both"/>
        <w:rPr>
          <w:rFonts w:ascii="Times New Roman" w:hAnsi="Times New Roman" w:cs="Times New Roman"/>
          <w:color w:val="0D0D0D" w:themeColor="text1" w:themeTint="F2"/>
          <w:sz w:val="24"/>
          <w:szCs w:val="24"/>
          <w:lang w:val="id-ID"/>
        </w:rPr>
      </w:pPr>
      <w:bookmarkStart w:id="2" w:name="_Hlk14416134"/>
      <w:proofErr w:type="gramStart"/>
      <w:r w:rsidRPr="006C440C">
        <w:rPr>
          <w:rFonts w:ascii="Times New Roman" w:hAnsi="Times New Roman" w:cs="Times New Roman"/>
          <w:color w:val="0D0D0D" w:themeColor="text1" w:themeTint="F2"/>
          <w:sz w:val="24"/>
          <w:szCs w:val="24"/>
        </w:rPr>
        <w:t xml:space="preserve">Ada atau tidaknya perbedaan </w:t>
      </w:r>
      <w:r w:rsidR="00F759C0">
        <w:rPr>
          <w:rFonts w:ascii="Times New Roman" w:hAnsi="Times New Roman" w:cs="Times New Roman"/>
          <w:color w:val="0D0D0D" w:themeColor="text1" w:themeTint="F2"/>
          <w:sz w:val="24"/>
          <w:szCs w:val="24"/>
          <w:lang w:val="id-ID"/>
        </w:rPr>
        <w:t xml:space="preserve">minat </w:t>
      </w:r>
      <w:r w:rsidRPr="006C440C">
        <w:rPr>
          <w:rFonts w:ascii="Times New Roman" w:hAnsi="Times New Roman" w:cs="Times New Roman"/>
          <w:color w:val="0D0D0D" w:themeColor="text1" w:themeTint="F2"/>
          <w:sz w:val="24"/>
          <w:szCs w:val="24"/>
        </w:rPr>
        <w:t>belajar siswa dapat dilihat melalui analisis data dengan teknik tertentu.</w:t>
      </w:r>
      <w:proofErr w:type="gramEnd"/>
      <w:r w:rsidRPr="006C440C">
        <w:rPr>
          <w:rFonts w:ascii="Times New Roman" w:hAnsi="Times New Roman" w:cs="Times New Roman"/>
          <w:color w:val="0D0D0D" w:themeColor="text1" w:themeTint="F2"/>
          <w:sz w:val="24"/>
          <w:szCs w:val="24"/>
        </w:rPr>
        <w:t xml:space="preserve"> </w:t>
      </w:r>
      <w:proofErr w:type="gramStart"/>
      <w:r w:rsidRPr="006C440C">
        <w:rPr>
          <w:rFonts w:ascii="Times New Roman" w:hAnsi="Times New Roman" w:cs="Times New Roman"/>
          <w:color w:val="0D0D0D" w:themeColor="text1" w:themeTint="F2"/>
          <w:sz w:val="24"/>
          <w:szCs w:val="24"/>
        </w:rPr>
        <w:t>Analisis data dilakukan dengan uji hipotesis</w:t>
      </w:r>
      <w:r w:rsidRPr="006C440C">
        <w:rPr>
          <w:rFonts w:ascii="Times New Roman" w:hAnsi="Times New Roman" w:cs="Times New Roman"/>
          <w:color w:val="0D0D0D" w:themeColor="text1" w:themeTint="F2"/>
          <w:sz w:val="24"/>
          <w:szCs w:val="24"/>
          <w:lang w:val="id-ID"/>
        </w:rPr>
        <w:t>.</w:t>
      </w:r>
      <w:proofErr w:type="gramEnd"/>
      <w:r w:rsidRPr="006C440C">
        <w:rPr>
          <w:rFonts w:ascii="Times New Roman" w:hAnsi="Times New Roman" w:cs="Times New Roman"/>
          <w:color w:val="0D0D0D" w:themeColor="text1" w:themeTint="F2"/>
          <w:sz w:val="24"/>
          <w:szCs w:val="24"/>
          <w:lang w:val="id-ID"/>
        </w:rPr>
        <w:t xml:space="preserve"> </w:t>
      </w:r>
      <w:proofErr w:type="gramStart"/>
      <w:r w:rsidRPr="006C440C">
        <w:rPr>
          <w:rFonts w:ascii="Times New Roman" w:hAnsi="Times New Roman" w:cs="Times New Roman"/>
          <w:color w:val="0D0D0D" w:themeColor="text1" w:themeTint="F2"/>
          <w:sz w:val="24"/>
          <w:szCs w:val="24"/>
        </w:rPr>
        <w:t xml:space="preserve">Melalui uji hipotesis, ada atau tidaknya perbedaan </w:t>
      </w:r>
      <w:r w:rsidRPr="006C440C">
        <w:rPr>
          <w:rFonts w:ascii="Times New Roman" w:hAnsi="Times New Roman" w:cs="Times New Roman"/>
          <w:color w:val="0D0D0D" w:themeColor="text1" w:themeTint="F2"/>
          <w:sz w:val="24"/>
          <w:szCs w:val="24"/>
          <w:lang w:val="id-ID"/>
        </w:rPr>
        <w:t>minat belajar IPA (Fisika)</w:t>
      </w:r>
      <w:r w:rsidRPr="006C440C">
        <w:rPr>
          <w:rFonts w:ascii="Times New Roman" w:hAnsi="Times New Roman" w:cs="Times New Roman"/>
          <w:color w:val="0D0D0D" w:themeColor="text1" w:themeTint="F2"/>
          <w:sz w:val="24"/>
          <w:szCs w:val="24"/>
        </w:rPr>
        <w:t xml:space="preserve"> sisw</w:t>
      </w:r>
      <w:r w:rsidRPr="006C440C">
        <w:rPr>
          <w:rFonts w:ascii="Times New Roman" w:hAnsi="Times New Roman" w:cs="Times New Roman"/>
          <w:color w:val="0D0D0D" w:themeColor="text1" w:themeTint="F2"/>
          <w:sz w:val="24"/>
          <w:szCs w:val="24"/>
          <w:lang w:val="id-ID"/>
        </w:rPr>
        <w:t>i</w:t>
      </w:r>
      <w:r w:rsidRPr="006C440C">
        <w:rPr>
          <w:rFonts w:ascii="Times New Roman" w:hAnsi="Times New Roman" w:cs="Times New Roman"/>
          <w:color w:val="0D0D0D" w:themeColor="text1" w:themeTint="F2"/>
          <w:sz w:val="24"/>
          <w:szCs w:val="24"/>
        </w:rPr>
        <w:t xml:space="preserve"> kelas VII C dan kelas VII D dapat diketahui.</w:t>
      </w:r>
      <w:proofErr w:type="gramEnd"/>
    </w:p>
    <w:p w14:paraId="5D306F76" w14:textId="03A2BCAD" w:rsidR="006C440C" w:rsidRPr="00283D21" w:rsidRDefault="006C440C" w:rsidP="006C440C">
      <w:pPr>
        <w:spacing w:after="120" w:line="360" w:lineRule="auto"/>
        <w:ind w:firstLine="720"/>
        <w:jc w:val="both"/>
        <w:rPr>
          <w:rFonts w:ascii="Times New Roman" w:hAnsi="Times New Roman" w:cs="Times New Roman"/>
          <w:color w:val="0D0D0D" w:themeColor="text1" w:themeTint="F2"/>
          <w:sz w:val="24"/>
          <w:szCs w:val="24"/>
          <w:lang w:val="id-ID"/>
        </w:rPr>
      </w:pPr>
      <w:r w:rsidRPr="00283D21">
        <w:rPr>
          <w:rFonts w:ascii="Times New Roman" w:hAnsi="Times New Roman" w:cs="Times New Roman"/>
          <w:color w:val="0D0D0D" w:themeColor="text1" w:themeTint="F2"/>
          <w:sz w:val="24"/>
          <w:szCs w:val="24"/>
        </w:rPr>
        <w:t xml:space="preserve">Uji Independent Samples T-test Uji Independent Samples T-test </w:t>
      </w:r>
      <w:r w:rsidR="00F759C0" w:rsidRPr="00283D21">
        <w:rPr>
          <w:rFonts w:ascii="Times New Roman" w:hAnsi="Times New Roman" w:cs="Times New Roman"/>
          <w:color w:val="0D0D0D" w:themeColor="text1" w:themeTint="F2"/>
          <w:sz w:val="24"/>
          <w:szCs w:val="24"/>
          <w:lang w:val="id-ID"/>
        </w:rPr>
        <w:t xml:space="preserve">minat belajar </w:t>
      </w:r>
      <w:r w:rsidRPr="00283D21">
        <w:rPr>
          <w:rFonts w:ascii="Times New Roman" w:hAnsi="Times New Roman" w:cs="Times New Roman"/>
          <w:color w:val="0D0D0D" w:themeColor="text1" w:themeTint="F2"/>
          <w:sz w:val="24"/>
          <w:szCs w:val="24"/>
        </w:rPr>
        <w:t xml:space="preserve">dilakukan dengan tujuan untuk mengetahui perbedaan rata-rata antara </w:t>
      </w:r>
      <w:r w:rsidR="00F759C0" w:rsidRPr="00283D21">
        <w:rPr>
          <w:rFonts w:ascii="Times New Roman" w:hAnsi="Times New Roman" w:cs="Times New Roman"/>
          <w:color w:val="0D0D0D" w:themeColor="text1" w:themeTint="F2"/>
          <w:sz w:val="24"/>
          <w:szCs w:val="24"/>
          <w:lang w:val="id-ID"/>
        </w:rPr>
        <w:t xml:space="preserve">minat </w:t>
      </w:r>
      <w:r w:rsidRPr="00283D21">
        <w:rPr>
          <w:rFonts w:ascii="Times New Roman" w:hAnsi="Times New Roman" w:cs="Times New Roman"/>
          <w:color w:val="0D0D0D" w:themeColor="text1" w:themeTint="F2"/>
          <w:sz w:val="24"/>
          <w:szCs w:val="24"/>
        </w:rPr>
        <w:t>belajar IP</w:t>
      </w:r>
      <w:r w:rsidR="00F759C0" w:rsidRPr="00283D21">
        <w:rPr>
          <w:rFonts w:ascii="Times New Roman" w:hAnsi="Times New Roman" w:cs="Times New Roman"/>
          <w:color w:val="0D0D0D" w:themeColor="text1" w:themeTint="F2"/>
          <w:sz w:val="24"/>
          <w:szCs w:val="24"/>
        </w:rPr>
        <w:t xml:space="preserve">A </w:t>
      </w:r>
      <w:r w:rsidR="00F759C0" w:rsidRPr="00283D21">
        <w:rPr>
          <w:rFonts w:ascii="Times New Roman" w:hAnsi="Times New Roman" w:cs="Times New Roman"/>
          <w:color w:val="0D0D0D" w:themeColor="text1" w:themeTint="F2"/>
          <w:sz w:val="24"/>
          <w:szCs w:val="24"/>
          <w:lang w:val="id-ID"/>
        </w:rPr>
        <w:t xml:space="preserve">(Fisika) </w:t>
      </w:r>
      <w:r w:rsidR="00F759C0" w:rsidRPr="00283D21">
        <w:rPr>
          <w:rFonts w:ascii="Times New Roman" w:hAnsi="Times New Roman" w:cs="Times New Roman"/>
          <w:color w:val="0D0D0D" w:themeColor="text1" w:themeTint="F2"/>
          <w:sz w:val="24"/>
          <w:szCs w:val="24"/>
        </w:rPr>
        <w:t xml:space="preserve">kelas VII C dan kelas VII D. </w:t>
      </w:r>
      <w:r w:rsidR="00F759C0" w:rsidRPr="00283D21">
        <w:rPr>
          <w:rFonts w:ascii="Times New Roman" w:hAnsi="Times New Roman" w:cs="Times New Roman"/>
          <w:color w:val="0D0D0D" w:themeColor="text1" w:themeTint="F2"/>
          <w:sz w:val="24"/>
          <w:szCs w:val="24"/>
          <w:lang w:val="id-ID"/>
        </w:rPr>
        <w:t>H</w:t>
      </w:r>
      <w:r w:rsidRPr="00283D21">
        <w:rPr>
          <w:rFonts w:ascii="Times New Roman" w:hAnsi="Times New Roman" w:cs="Times New Roman"/>
          <w:color w:val="0D0D0D" w:themeColor="text1" w:themeTint="F2"/>
          <w:sz w:val="24"/>
          <w:szCs w:val="24"/>
        </w:rPr>
        <w:t xml:space="preserve">ipotesis yang digunakan dalam uji Independent Samples T-test untuk kellas VII </w:t>
      </w:r>
      <w:r w:rsidRPr="00283D21">
        <w:rPr>
          <w:rFonts w:ascii="Times New Roman" w:hAnsi="Times New Roman" w:cs="Times New Roman"/>
          <w:color w:val="0D0D0D" w:themeColor="text1" w:themeTint="F2"/>
          <w:sz w:val="24"/>
          <w:szCs w:val="24"/>
          <w:lang w:val="id-ID"/>
        </w:rPr>
        <w:t>C</w:t>
      </w:r>
      <w:r w:rsidRPr="00283D21">
        <w:rPr>
          <w:rFonts w:ascii="Times New Roman" w:hAnsi="Times New Roman" w:cs="Times New Roman"/>
          <w:color w:val="0D0D0D" w:themeColor="text1" w:themeTint="F2"/>
          <w:sz w:val="24"/>
          <w:szCs w:val="24"/>
        </w:rPr>
        <w:t xml:space="preserve"> dan kelas VII </w:t>
      </w:r>
      <w:r w:rsidRPr="00283D21">
        <w:rPr>
          <w:rFonts w:ascii="Times New Roman" w:hAnsi="Times New Roman" w:cs="Times New Roman"/>
          <w:color w:val="0D0D0D" w:themeColor="text1" w:themeTint="F2"/>
          <w:sz w:val="24"/>
          <w:szCs w:val="24"/>
          <w:lang w:val="id-ID"/>
        </w:rPr>
        <w:t>D</w:t>
      </w:r>
      <w:r w:rsidRPr="00283D21">
        <w:rPr>
          <w:rFonts w:ascii="Times New Roman" w:hAnsi="Times New Roman" w:cs="Times New Roman"/>
          <w:color w:val="0D0D0D" w:themeColor="text1" w:themeTint="F2"/>
          <w:sz w:val="24"/>
          <w:szCs w:val="24"/>
        </w:rPr>
        <w:t xml:space="preserve"> adalah: </w:t>
      </w:r>
    </w:p>
    <w:p w14:paraId="3E12C1C7" w14:textId="152CFDA3" w:rsidR="006C440C" w:rsidRPr="00283D21" w:rsidRDefault="006C440C" w:rsidP="00283D21">
      <w:pPr>
        <w:spacing w:after="120" w:line="360" w:lineRule="auto"/>
        <w:ind w:left="1134" w:hanging="567"/>
        <w:jc w:val="both"/>
        <w:rPr>
          <w:rFonts w:ascii="Times New Roman" w:hAnsi="Times New Roman" w:cs="Times New Roman"/>
          <w:color w:val="0D0D0D" w:themeColor="text1" w:themeTint="F2"/>
          <w:sz w:val="24"/>
          <w:szCs w:val="24"/>
          <w:lang w:val="id-ID"/>
        </w:rPr>
      </w:pPr>
      <w:proofErr w:type="gramStart"/>
      <w:r w:rsidRPr="00283D21">
        <w:rPr>
          <w:rFonts w:ascii="Times New Roman" w:hAnsi="Times New Roman" w:cs="Times New Roman"/>
          <w:color w:val="0D0D0D" w:themeColor="text1" w:themeTint="F2"/>
          <w:sz w:val="24"/>
          <w:szCs w:val="24"/>
        </w:rPr>
        <w:t>Ho :</w:t>
      </w:r>
      <w:proofErr w:type="gramEnd"/>
      <w:r w:rsidRPr="00283D21">
        <w:rPr>
          <w:rFonts w:ascii="Times New Roman" w:hAnsi="Times New Roman" w:cs="Times New Roman"/>
          <w:color w:val="0D0D0D" w:themeColor="text1" w:themeTint="F2"/>
          <w:sz w:val="24"/>
          <w:szCs w:val="24"/>
        </w:rPr>
        <w:t xml:space="preserve"> Tidak ada perbedaan yang signifikan antara </w:t>
      </w:r>
      <w:r w:rsidR="00F759C0" w:rsidRPr="00283D21">
        <w:rPr>
          <w:rFonts w:ascii="Times New Roman" w:hAnsi="Times New Roman" w:cs="Times New Roman"/>
          <w:color w:val="0D0D0D" w:themeColor="text1" w:themeTint="F2"/>
          <w:sz w:val="24"/>
          <w:szCs w:val="24"/>
          <w:lang w:val="id-ID"/>
        </w:rPr>
        <w:t xml:space="preserve">minat </w:t>
      </w:r>
      <w:r w:rsidRPr="00283D21">
        <w:rPr>
          <w:rFonts w:ascii="Times New Roman" w:hAnsi="Times New Roman" w:cs="Times New Roman"/>
          <w:color w:val="0D0D0D" w:themeColor="text1" w:themeTint="F2"/>
          <w:sz w:val="24"/>
          <w:szCs w:val="24"/>
        </w:rPr>
        <w:t>belajar IPA</w:t>
      </w:r>
      <w:r w:rsidR="00F759C0" w:rsidRPr="00283D21">
        <w:rPr>
          <w:rFonts w:ascii="Times New Roman" w:hAnsi="Times New Roman" w:cs="Times New Roman"/>
          <w:color w:val="0D0D0D" w:themeColor="text1" w:themeTint="F2"/>
          <w:sz w:val="24"/>
          <w:szCs w:val="24"/>
          <w:lang w:val="id-ID"/>
        </w:rPr>
        <w:t xml:space="preserve"> (Fisika)</w:t>
      </w:r>
      <w:r w:rsidRPr="00283D21">
        <w:rPr>
          <w:rFonts w:ascii="Times New Roman" w:hAnsi="Times New Roman" w:cs="Times New Roman"/>
          <w:color w:val="0D0D0D" w:themeColor="text1" w:themeTint="F2"/>
          <w:sz w:val="24"/>
          <w:szCs w:val="24"/>
        </w:rPr>
        <w:t xml:space="preserve"> kelas VII C dan kelas VII D (Ho:</w:t>
      </w:r>
      <w:r w:rsidRPr="00283D21">
        <w:rPr>
          <w:rFonts w:ascii="Times New Roman" w:hAnsi="Times New Roman" w:cs="Times New Roman"/>
          <w:color w:val="0D0D0D" w:themeColor="text1" w:themeTint="F2"/>
          <w:sz w:val="24"/>
          <w:szCs w:val="24"/>
          <w:lang w:val="id-ID"/>
        </w:rPr>
        <w:t xml:space="preserve"> </w:t>
      </w:r>
      <w:r w:rsidRPr="00283D21">
        <w:rPr>
          <w:rFonts w:ascii="Times New Roman" w:hAnsi="Times New Roman" w:cs="Times New Roman"/>
          <w:color w:val="0D0D0D" w:themeColor="text1" w:themeTint="F2"/>
          <w:sz w:val="24"/>
          <w:szCs w:val="24"/>
        </w:rPr>
        <w:t>μ</w:t>
      </w:r>
      <w:r w:rsidRPr="00283D21">
        <w:rPr>
          <w:rFonts w:ascii="Times New Roman" w:hAnsi="Times New Roman" w:cs="Times New Roman"/>
          <w:color w:val="0D0D0D" w:themeColor="text1" w:themeTint="F2"/>
          <w:sz w:val="24"/>
          <w:szCs w:val="24"/>
          <w:vertAlign w:val="subscript"/>
          <w:lang w:val="id-ID"/>
        </w:rPr>
        <w:t>1</w:t>
      </w:r>
      <w:r w:rsidRPr="00283D21">
        <w:rPr>
          <w:rFonts w:ascii="Times New Roman" w:hAnsi="Times New Roman" w:cs="Times New Roman"/>
          <w:color w:val="0D0D0D" w:themeColor="text1" w:themeTint="F2"/>
          <w:sz w:val="24"/>
          <w:szCs w:val="24"/>
          <w:lang w:val="id-ID"/>
        </w:rPr>
        <w:t>=</w:t>
      </w:r>
      <w:r w:rsidRPr="00283D21">
        <w:rPr>
          <w:rFonts w:ascii="Times New Roman" w:hAnsi="Times New Roman" w:cs="Times New Roman"/>
          <w:color w:val="0D0D0D" w:themeColor="text1" w:themeTint="F2"/>
          <w:sz w:val="24"/>
          <w:szCs w:val="24"/>
        </w:rPr>
        <w:t xml:space="preserve"> μ</w:t>
      </w:r>
      <w:r w:rsidRPr="00283D21">
        <w:rPr>
          <w:rFonts w:ascii="Times New Roman" w:hAnsi="Times New Roman" w:cs="Times New Roman"/>
          <w:color w:val="0D0D0D" w:themeColor="text1" w:themeTint="F2"/>
          <w:sz w:val="24"/>
          <w:szCs w:val="24"/>
          <w:vertAlign w:val="subscript"/>
          <w:lang w:val="id-ID"/>
        </w:rPr>
        <w:t>2</w:t>
      </w:r>
      <w:r w:rsidRPr="00283D21">
        <w:rPr>
          <w:rFonts w:ascii="Times New Roman" w:hAnsi="Times New Roman" w:cs="Times New Roman"/>
          <w:color w:val="0D0D0D" w:themeColor="text1" w:themeTint="F2"/>
          <w:sz w:val="24"/>
          <w:szCs w:val="24"/>
          <w:lang w:val="id-ID"/>
        </w:rPr>
        <w:t>)</w:t>
      </w:r>
      <w:r w:rsidRPr="00283D21">
        <w:rPr>
          <w:rFonts w:ascii="Times New Roman" w:hAnsi="Times New Roman" w:cs="Times New Roman"/>
          <w:color w:val="0D0D0D" w:themeColor="text1" w:themeTint="F2"/>
          <w:sz w:val="24"/>
          <w:szCs w:val="24"/>
        </w:rPr>
        <w:t xml:space="preserve"> . </w:t>
      </w:r>
    </w:p>
    <w:p w14:paraId="72562411" w14:textId="6566A38B" w:rsidR="006C440C" w:rsidRPr="00283D21" w:rsidRDefault="006C440C" w:rsidP="00283D21">
      <w:pPr>
        <w:spacing w:after="120" w:line="360" w:lineRule="auto"/>
        <w:ind w:left="1134" w:hanging="567"/>
        <w:jc w:val="both"/>
        <w:rPr>
          <w:rFonts w:ascii="Times New Roman" w:hAnsi="Times New Roman" w:cs="Times New Roman"/>
          <w:color w:val="0D0D0D" w:themeColor="text1" w:themeTint="F2"/>
          <w:sz w:val="24"/>
          <w:szCs w:val="24"/>
          <w:lang w:val="id-ID"/>
        </w:rPr>
      </w:pPr>
      <w:proofErr w:type="gramStart"/>
      <w:r w:rsidRPr="00283D21">
        <w:rPr>
          <w:rFonts w:ascii="Times New Roman" w:hAnsi="Times New Roman" w:cs="Times New Roman"/>
          <w:color w:val="0D0D0D" w:themeColor="text1" w:themeTint="F2"/>
          <w:sz w:val="24"/>
          <w:szCs w:val="24"/>
        </w:rPr>
        <w:t>Ha :</w:t>
      </w:r>
      <w:proofErr w:type="gramEnd"/>
      <w:r w:rsidRPr="00283D21">
        <w:rPr>
          <w:rFonts w:ascii="Times New Roman" w:hAnsi="Times New Roman" w:cs="Times New Roman"/>
          <w:color w:val="0D0D0D" w:themeColor="text1" w:themeTint="F2"/>
          <w:sz w:val="24"/>
          <w:szCs w:val="24"/>
        </w:rPr>
        <w:t xml:space="preserve"> Ada </w:t>
      </w:r>
      <w:r w:rsidR="00F759C0" w:rsidRPr="00283D21">
        <w:rPr>
          <w:rFonts w:ascii="Times New Roman" w:hAnsi="Times New Roman" w:cs="Times New Roman"/>
          <w:color w:val="0D0D0D" w:themeColor="text1" w:themeTint="F2"/>
          <w:sz w:val="24"/>
          <w:szCs w:val="24"/>
        </w:rPr>
        <w:t>perbedaan yang signfikan antara</w:t>
      </w:r>
      <w:r w:rsidR="00F759C0" w:rsidRPr="00283D21">
        <w:rPr>
          <w:rFonts w:ascii="Times New Roman" w:hAnsi="Times New Roman" w:cs="Times New Roman"/>
          <w:color w:val="0D0D0D" w:themeColor="text1" w:themeTint="F2"/>
          <w:sz w:val="24"/>
          <w:szCs w:val="24"/>
          <w:lang w:val="id-ID"/>
        </w:rPr>
        <w:t xml:space="preserve"> minat</w:t>
      </w:r>
      <w:r w:rsidRPr="00283D21">
        <w:rPr>
          <w:rFonts w:ascii="Times New Roman" w:hAnsi="Times New Roman" w:cs="Times New Roman"/>
          <w:color w:val="0D0D0D" w:themeColor="text1" w:themeTint="F2"/>
          <w:sz w:val="24"/>
          <w:szCs w:val="24"/>
        </w:rPr>
        <w:t xml:space="preserve"> belajar IPA</w:t>
      </w:r>
      <w:r w:rsidR="00F759C0" w:rsidRPr="00283D21">
        <w:rPr>
          <w:rFonts w:ascii="Times New Roman" w:hAnsi="Times New Roman" w:cs="Times New Roman"/>
          <w:color w:val="0D0D0D" w:themeColor="text1" w:themeTint="F2"/>
          <w:sz w:val="24"/>
          <w:szCs w:val="24"/>
          <w:lang w:val="id-ID"/>
        </w:rPr>
        <w:t xml:space="preserve"> (Fisika)</w:t>
      </w:r>
      <w:r w:rsidRPr="00283D21">
        <w:rPr>
          <w:rFonts w:ascii="Times New Roman" w:hAnsi="Times New Roman" w:cs="Times New Roman"/>
          <w:color w:val="0D0D0D" w:themeColor="text1" w:themeTint="F2"/>
          <w:sz w:val="24"/>
          <w:szCs w:val="24"/>
        </w:rPr>
        <w:t xml:space="preserve"> kedua kelas yaitu kelas VII C dan kelas VII D (H</w:t>
      </w:r>
      <w:r w:rsidRPr="00283D21">
        <w:rPr>
          <w:rFonts w:ascii="Times New Roman" w:hAnsi="Times New Roman" w:cs="Times New Roman"/>
          <w:color w:val="0D0D0D" w:themeColor="text1" w:themeTint="F2"/>
          <w:sz w:val="24"/>
          <w:szCs w:val="24"/>
          <w:lang w:val="id-ID"/>
        </w:rPr>
        <w:t>a</w:t>
      </w:r>
      <w:r w:rsidR="006F43D4" w:rsidRPr="00283D21">
        <w:rPr>
          <w:rFonts w:ascii="Times New Roman" w:hAnsi="Times New Roman" w:cs="Times New Roman"/>
          <w:color w:val="0D0D0D" w:themeColor="text1" w:themeTint="F2"/>
          <w:sz w:val="24"/>
          <w:szCs w:val="24"/>
          <w:lang w:val="id-ID"/>
        </w:rPr>
        <w:t xml:space="preserve"> </w:t>
      </w:r>
      <w:r w:rsidRPr="00283D21">
        <w:rPr>
          <w:rFonts w:ascii="Times New Roman" w:hAnsi="Times New Roman" w:cs="Times New Roman"/>
          <w:color w:val="0D0D0D" w:themeColor="text1" w:themeTint="F2"/>
          <w:sz w:val="24"/>
          <w:szCs w:val="24"/>
        </w:rPr>
        <w:t>:</w:t>
      </w:r>
      <w:r w:rsidRPr="00283D21">
        <w:rPr>
          <w:rFonts w:ascii="Times New Roman" w:hAnsi="Times New Roman" w:cs="Times New Roman"/>
          <w:color w:val="0D0D0D" w:themeColor="text1" w:themeTint="F2"/>
          <w:sz w:val="24"/>
          <w:szCs w:val="24"/>
          <w:lang w:val="id-ID"/>
        </w:rPr>
        <w:t xml:space="preserve"> </w:t>
      </w:r>
      <w:r w:rsidRPr="00283D21">
        <w:rPr>
          <w:rFonts w:ascii="Times New Roman" w:hAnsi="Times New Roman" w:cs="Times New Roman"/>
          <w:color w:val="0D0D0D" w:themeColor="text1" w:themeTint="F2"/>
          <w:sz w:val="24"/>
          <w:szCs w:val="24"/>
        </w:rPr>
        <w:t>μ</w:t>
      </w:r>
      <w:r w:rsidRPr="00283D21">
        <w:rPr>
          <w:rFonts w:ascii="Times New Roman" w:hAnsi="Times New Roman" w:cs="Times New Roman"/>
          <w:color w:val="0D0D0D" w:themeColor="text1" w:themeTint="F2"/>
          <w:sz w:val="24"/>
          <w:szCs w:val="24"/>
          <w:vertAlign w:val="subscript"/>
          <w:lang w:val="id-ID"/>
        </w:rPr>
        <w:t>1</w:t>
      </w:r>
      <w:r w:rsidR="00B9508B" w:rsidRPr="00B9508B">
        <w:rPr>
          <w:rFonts w:ascii="Arial" w:hAnsi="Arial" w:cs="Arial"/>
          <w:color w:val="202124"/>
          <w:sz w:val="21"/>
          <w:szCs w:val="21"/>
          <w:shd w:val="clear" w:color="auto" w:fill="FFFFFF"/>
        </w:rPr>
        <w:t xml:space="preserve"> </w:t>
      </w:r>
      <w:r w:rsidR="00B9508B">
        <w:rPr>
          <w:rFonts w:ascii="Arial" w:hAnsi="Arial" w:cs="Arial"/>
          <w:color w:val="202124"/>
          <w:sz w:val="21"/>
          <w:szCs w:val="21"/>
          <w:shd w:val="clear" w:color="auto" w:fill="FFFFFF"/>
        </w:rPr>
        <w:t>≠</w:t>
      </w:r>
      <w:r w:rsidRPr="00283D21">
        <w:rPr>
          <w:rFonts w:ascii="Times New Roman" w:hAnsi="Times New Roman" w:cs="Times New Roman"/>
          <w:color w:val="0D0D0D" w:themeColor="text1" w:themeTint="F2"/>
          <w:sz w:val="24"/>
          <w:szCs w:val="24"/>
        </w:rPr>
        <w:t xml:space="preserve"> μ</w:t>
      </w:r>
      <w:r w:rsidRPr="00283D21">
        <w:rPr>
          <w:rFonts w:ascii="Times New Roman" w:hAnsi="Times New Roman" w:cs="Times New Roman"/>
          <w:color w:val="0D0D0D" w:themeColor="text1" w:themeTint="F2"/>
          <w:sz w:val="24"/>
          <w:szCs w:val="24"/>
          <w:vertAlign w:val="subscript"/>
          <w:lang w:val="id-ID"/>
        </w:rPr>
        <w:t>2</w:t>
      </w:r>
      <w:r w:rsidRPr="00283D21">
        <w:rPr>
          <w:rFonts w:ascii="Times New Roman" w:hAnsi="Times New Roman" w:cs="Times New Roman"/>
          <w:color w:val="0D0D0D" w:themeColor="text1" w:themeTint="F2"/>
          <w:sz w:val="24"/>
          <w:szCs w:val="24"/>
          <w:lang w:val="id-ID"/>
        </w:rPr>
        <w:t>)</w:t>
      </w:r>
      <w:r w:rsidRPr="00283D21">
        <w:rPr>
          <w:rFonts w:ascii="Times New Roman" w:hAnsi="Times New Roman" w:cs="Times New Roman"/>
          <w:color w:val="0D0D0D" w:themeColor="text1" w:themeTint="F2"/>
          <w:sz w:val="24"/>
          <w:szCs w:val="24"/>
        </w:rPr>
        <w:t xml:space="preserve">. </w:t>
      </w:r>
    </w:p>
    <w:p w14:paraId="1E3D8F58" w14:textId="573283FE" w:rsidR="006C440C" w:rsidRPr="00283D21" w:rsidRDefault="006C440C" w:rsidP="006C440C">
      <w:pPr>
        <w:spacing w:after="120" w:line="360" w:lineRule="auto"/>
        <w:ind w:firstLine="567"/>
        <w:jc w:val="both"/>
        <w:rPr>
          <w:rFonts w:ascii="Times New Roman" w:hAnsi="Times New Roman" w:cs="Times New Roman"/>
          <w:color w:val="0D0D0D" w:themeColor="text1" w:themeTint="F2"/>
          <w:sz w:val="24"/>
          <w:szCs w:val="24"/>
          <w:lang w:val="id-ID"/>
        </w:rPr>
      </w:pPr>
      <w:r w:rsidRPr="00283D21">
        <w:rPr>
          <w:rFonts w:ascii="Times New Roman" w:hAnsi="Times New Roman" w:cs="Times New Roman"/>
          <w:color w:val="0D0D0D" w:themeColor="text1" w:themeTint="F2"/>
          <w:sz w:val="24"/>
          <w:szCs w:val="24"/>
        </w:rPr>
        <w:lastRenderedPageBreak/>
        <w:t>Taraf signifikan yang digunakan adalah 0</w:t>
      </w:r>
      <w:proofErr w:type="gramStart"/>
      <w:r w:rsidRPr="00283D21">
        <w:rPr>
          <w:rFonts w:ascii="Times New Roman" w:hAnsi="Times New Roman" w:cs="Times New Roman"/>
          <w:color w:val="0D0D0D" w:themeColor="text1" w:themeTint="F2"/>
          <w:sz w:val="24"/>
          <w:szCs w:val="24"/>
        </w:rPr>
        <w:t>,05</w:t>
      </w:r>
      <w:proofErr w:type="gramEnd"/>
      <w:r w:rsidRPr="00283D21">
        <w:rPr>
          <w:rFonts w:ascii="Times New Roman" w:hAnsi="Times New Roman" w:cs="Times New Roman"/>
          <w:color w:val="0D0D0D" w:themeColor="text1" w:themeTint="F2"/>
          <w:sz w:val="24"/>
          <w:szCs w:val="24"/>
        </w:rPr>
        <w:t xml:space="preserve"> dengan tingkat kepercayaan 95%. Kriteria pengambilan keputusan pada hasil</w:t>
      </w:r>
      <w:r w:rsidR="006F43D4" w:rsidRPr="00283D21">
        <w:rPr>
          <w:rFonts w:ascii="Times New Roman" w:hAnsi="Times New Roman" w:cs="Times New Roman"/>
          <w:color w:val="0D0D0D" w:themeColor="text1" w:themeTint="F2"/>
          <w:sz w:val="24"/>
          <w:szCs w:val="24"/>
        </w:rPr>
        <w:t xml:space="preserve"> uji Independent Samples T-test</w:t>
      </w:r>
      <w:r w:rsidRPr="00283D21">
        <w:rPr>
          <w:rFonts w:ascii="Times New Roman" w:hAnsi="Times New Roman" w:cs="Times New Roman"/>
          <w:color w:val="0D0D0D" w:themeColor="text1" w:themeTint="F2"/>
          <w:sz w:val="24"/>
          <w:szCs w:val="24"/>
        </w:rPr>
        <w:t xml:space="preserve"> adalah sebagai berikut: </w:t>
      </w:r>
    </w:p>
    <w:p w14:paraId="28DDE174" w14:textId="75C4DD59" w:rsidR="006C440C" w:rsidRPr="00283D21" w:rsidRDefault="006C440C" w:rsidP="006C440C">
      <w:pPr>
        <w:pStyle w:val="ListParagraph"/>
        <w:numPr>
          <w:ilvl w:val="0"/>
          <w:numId w:val="38"/>
        </w:numPr>
        <w:spacing w:after="120" w:line="360" w:lineRule="auto"/>
        <w:ind w:left="851" w:hanging="284"/>
        <w:jc w:val="both"/>
        <w:rPr>
          <w:rFonts w:ascii="Times New Roman" w:hAnsi="Times New Roman" w:cs="Times New Roman"/>
          <w:color w:val="0D0D0D" w:themeColor="text1" w:themeTint="F2"/>
          <w:spacing w:val="2"/>
          <w:sz w:val="24"/>
          <w:szCs w:val="24"/>
          <w:lang w:val="id-ID"/>
        </w:rPr>
      </w:pPr>
      <w:r w:rsidRPr="00283D21">
        <w:rPr>
          <w:rFonts w:ascii="Times New Roman" w:hAnsi="Times New Roman" w:cs="Times New Roman"/>
          <w:color w:val="0D0D0D" w:themeColor="text1" w:themeTint="F2"/>
          <w:sz w:val="24"/>
          <w:szCs w:val="24"/>
        </w:rPr>
        <w:t xml:space="preserve">Jika sig (2-tailed) Independent T-test </w:t>
      </w:r>
      <w:r w:rsidR="008C2962" w:rsidRPr="00283D21">
        <w:rPr>
          <w:rFonts w:ascii="Calibri" w:hAnsi="Calibri" w:cs="Times New Roman"/>
          <w:color w:val="0D0D0D" w:themeColor="text1" w:themeTint="F2"/>
          <w:sz w:val="24"/>
          <w:szCs w:val="24"/>
        </w:rPr>
        <w:t>≥</w:t>
      </w:r>
      <w:r w:rsidR="008C2962" w:rsidRPr="00283D21">
        <w:rPr>
          <w:rFonts w:ascii="Times New Roman" w:hAnsi="Times New Roman" w:cs="Times New Roman"/>
          <w:color w:val="0D0D0D" w:themeColor="text1" w:themeTint="F2"/>
          <w:sz w:val="24"/>
          <w:szCs w:val="24"/>
          <w:lang w:val="id-ID"/>
        </w:rPr>
        <w:t xml:space="preserve"> </w:t>
      </w:r>
      <w:r w:rsidRPr="00283D21">
        <w:rPr>
          <w:rFonts w:ascii="Times New Roman" w:hAnsi="Times New Roman" w:cs="Times New Roman"/>
          <w:color w:val="0D0D0D" w:themeColor="text1" w:themeTint="F2"/>
          <w:sz w:val="24"/>
          <w:szCs w:val="24"/>
        </w:rPr>
        <w:t xml:space="preserve">0,05, maka Ho diterima dan Ha ditolak, artinya tidak ada perbedan yang signifikan antara </w:t>
      </w:r>
      <w:r w:rsidR="00F759C0" w:rsidRPr="00283D21">
        <w:rPr>
          <w:rFonts w:ascii="Times New Roman" w:hAnsi="Times New Roman" w:cs="Times New Roman"/>
          <w:color w:val="0D0D0D" w:themeColor="text1" w:themeTint="F2"/>
          <w:sz w:val="24"/>
          <w:szCs w:val="24"/>
          <w:lang w:val="id-ID"/>
        </w:rPr>
        <w:t xml:space="preserve">minat </w:t>
      </w:r>
      <w:r w:rsidRPr="00283D21">
        <w:rPr>
          <w:rFonts w:ascii="Times New Roman" w:hAnsi="Times New Roman" w:cs="Times New Roman"/>
          <w:color w:val="0D0D0D" w:themeColor="text1" w:themeTint="F2"/>
          <w:sz w:val="24"/>
          <w:szCs w:val="24"/>
        </w:rPr>
        <w:t>belajar IPA</w:t>
      </w:r>
      <w:r w:rsidR="00F759C0" w:rsidRPr="00283D21">
        <w:rPr>
          <w:rFonts w:ascii="Times New Roman" w:hAnsi="Times New Roman" w:cs="Times New Roman"/>
          <w:color w:val="0D0D0D" w:themeColor="text1" w:themeTint="F2"/>
          <w:sz w:val="24"/>
          <w:szCs w:val="24"/>
          <w:lang w:val="id-ID"/>
        </w:rPr>
        <w:t xml:space="preserve"> (Fisika)</w:t>
      </w:r>
      <w:r w:rsidRPr="00283D21">
        <w:rPr>
          <w:rFonts w:ascii="Times New Roman" w:hAnsi="Times New Roman" w:cs="Times New Roman"/>
          <w:color w:val="0D0D0D" w:themeColor="text1" w:themeTint="F2"/>
          <w:sz w:val="24"/>
          <w:szCs w:val="24"/>
        </w:rPr>
        <w:t xml:space="preserve"> </w:t>
      </w:r>
      <w:r w:rsidR="006F43D4" w:rsidRPr="00283D21">
        <w:rPr>
          <w:rFonts w:ascii="Times New Roman" w:hAnsi="Times New Roman" w:cs="Times New Roman"/>
          <w:color w:val="0D0D0D" w:themeColor="text1" w:themeTint="F2"/>
          <w:sz w:val="24"/>
          <w:szCs w:val="24"/>
        </w:rPr>
        <w:t xml:space="preserve">kelas VII </w:t>
      </w:r>
      <w:r w:rsidR="006F43D4" w:rsidRPr="00283D21">
        <w:rPr>
          <w:rFonts w:ascii="Times New Roman" w:hAnsi="Times New Roman" w:cs="Times New Roman"/>
          <w:color w:val="0D0D0D" w:themeColor="text1" w:themeTint="F2"/>
          <w:sz w:val="24"/>
          <w:szCs w:val="24"/>
          <w:lang w:val="id-ID"/>
        </w:rPr>
        <w:t>C</w:t>
      </w:r>
      <w:r w:rsidR="006F43D4" w:rsidRPr="00283D21">
        <w:rPr>
          <w:rFonts w:ascii="Times New Roman" w:hAnsi="Times New Roman" w:cs="Times New Roman"/>
          <w:color w:val="0D0D0D" w:themeColor="text1" w:themeTint="F2"/>
          <w:sz w:val="24"/>
          <w:szCs w:val="24"/>
        </w:rPr>
        <w:t xml:space="preserve"> dan kelas VII </w:t>
      </w:r>
      <w:r w:rsidR="006F43D4" w:rsidRPr="00283D21">
        <w:rPr>
          <w:rFonts w:ascii="Times New Roman" w:hAnsi="Times New Roman" w:cs="Times New Roman"/>
          <w:color w:val="0D0D0D" w:themeColor="text1" w:themeTint="F2"/>
          <w:sz w:val="24"/>
          <w:szCs w:val="24"/>
          <w:lang w:val="id-ID"/>
        </w:rPr>
        <w:t>D</w:t>
      </w:r>
      <w:r w:rsidRPr="00283D21">
        <w:rPr>
          <w:rFonts w:ascii="Times New Roman" w:hAnsi="Times New Roman" w:cs="Times New Roman"/>
          <w:color w:val="0D0D0D" w:themeColor="text1" w:themeTint="F2"/>
          <w:sz w:val="24"/>
          <w:szCs w:val="24"/>
        </w:rPr>
        <w:t xml:space="preserve">. </w:t>
      </w:r>
    </w:p>
    <w:p w14:paraId="33BB8013" w14:textId="1FE7B1CC" w:rsidR="006F43D4" w:rsidRPr="00283D21" w:rsidRDefault="006C440C" w:rsidP="006C440C">
      <w:pPr>
        <w:pStyle w:val="ListParagraph"/>
        <w:numPr>
          <w:ilvl w:val="0"/>
          <w:numId w:val="38"/>
        </w:numPr>
        <w:spacing w:after="120" w:line="360" w:lineRule="auto"/>
        <w:ind w:left="851" w:hanging="284"/>
        <w:jc w:val="both"/>
        <w:rPr>
          <w:rFonts w:ascii="Times New Roman" w:hAnsi="Times New Roman" w:cs="Times New Roman"/>
          <w:color w:val="0D0D0D" w:themeColor="text1" w:themeTint="F2"/>
          <w:spacing w:val="2"/>
          <w:sz w:val="24"/>
          <w:szCs w:val="24"/>
          <w:lang w:val="id-ID"/>
        </w:rPr>
      </w:pPr>
      <w:r w:rsidRPr="00283D21">
        <w:rPr>
          <w:rFonts w:ascii="Times New Roman" w:hAnsi="Times New Roman" w:cs="Times New Roman"/>
          <w:color w:val="0D0D0D" w:themeColor="text1" w:themeTint="F2"/>
          <w:sz w:val="24"/>
          <w:szCs w:val="24"/>
        </w:rPr>
        <w:t xml:space="preserve">Jika sig (2-tailed) Independent T-test </w:t>
      </w:r>
      <w:r w:rsidR="008C2962" w:rsidRPr="00283D21">
        <w:rPr>
          <w:rFonts w:ascii="Calibri" w:hAnsi="Calibri" w:cs="Times New Roman"/>
          <w:color w:val="0D0D0D" w:themeColor="text1" w:themeTint="F2"/>
          <w:sz w:val="24"/>
          <w:szCs w:val="24"/>
        </w:rPr>
        <w:t>≤</w:t>
      </w:r>
      <w:r w:rsidR="008C2962" w:rsidRPr="00283D21">
        <w:rPr>
          <w:rFonts w:ascii="Times New Roman" w:hAnsi="Times New Roman" w:cs="Times New Roman"/>
          <w:color w:val="0D0D0D" w:themeColor="text1" w:themeTint="F2"/>
          <w:sz w:val="24"/>
          <w:szCs w:val="24"/>
          <w:lang w:val="id-ID"/>
        </w:rPr>
        <w:t xml:space="preserve"> </w:t>
      </w:r>
      <w:r w:rsidRPr="00283D21">
        <w:rPr>
          <w:rFonts w:ascii="Times New Roman" w:hAnsi="Times New Roman" w:cs="Times New Roman"/>
          <w:color w:val="0D0D0D" w:themeColor="text1" w:themeTint="F2"/>
          <w:sz w:val="24"/>
          <w:szCs w:val="24"/>
        </w:rPr>
        <w:t xml:space="preserve">0,05, maka Ho ditolak atau Ha diterima, artinya ada perbedaan yang signifikan antara </w:t>
      </w:r>
      <w:r w:rsidR="00F759C0" w:rsidRPr="00283D21">
        <w:rPr>
          <w:rFonts w:ascii="Times New Roman" w:hAnsi="Times New Roman" w:cs="Times New Roman"/>
          <w:color w:val="0D0D0D" w:themeColor="text1" w:themeTint="F2"/>
          <w:sz w:val="24"/>
          <w:szCs w:val="24"/>
          <w:lang w:val="id-ID"/>
        </w:rPr>
        <w:t xml:space="preserve">minat </w:t>
      </w:r>
      <w:r w:rsidR="00F759C0" w:rsidRPr="00283D21">
        <w:rPr>
          <w:rFonts w:ascii="Times New Roman" w:hAnsi="Times New Roman" w:cs="Times New Roman"/>
          <w:color w:val="0D0D0D" w:themeColor="text1" w:themeTint="F2"/>
          <w:sz w:val="24"/>
          <w:szCs w:val="24"/>
        </w:rPr>
        <w:t>belajar IPA</w:t>
      </w:r>
      <w:r w:rsidR="00F759C0" w:rsidRPr="00283D21">
        <w:rPr>
          <w:rFonts w:ascii="Times New Roman" w:hAnsi="Times New Roman" w:cs="Times New Roman"/>
          <w:color w:val="0D0D0D" w:themeColor="text1" w:themeTint="F2"/>
          <w:sz w:val="24"/>
          <w:szCs w:val="24"/>
          <w:lang w:val="id-ID"/>
        </w:rPr>
        <w:t xml:space="preserve"> (Fisika) </w:t>
      </w:r>
      <w:r w:rsidRPr="00283D21">
        <w:rPr>
          <w:rFonts w:ascii="Times New Roman" w:hAnsi="Times New Roman" w:cs="Times New Roman"/>
          <w:color w:val="0D0D0D" w:themeColor="text1" w:themeTint="F2"/>
          <w:sz w:val="24"/>
          <w:szCs w:val="24"/>
        </w:rPr>
        <w:t>kelas</w:t>
      </w:r>
      <w:r w:rsidR="006F43D4" w:rsidRPr="00283D21">
        <w:rPr>
          <w:rFonts w:ascii="Times New Roman" w:hAnsi="Times New Roman" w:cs="Times New Roman"/>
          <w:color w:val="0D0D0D" w:themeColor="text1" w:themeTint="F2"/>
          <w:sz w:val="24"/>
          <w:szCs w:val="24"/>
        </w:rPr>
        <w:t xml:space="preserve"> VII </w:t>
      </w:r>
      <w:r w:rsidR="006F43D4" w:rsidRPr="00283D21">
        <w:rPr>
          <w:rFonts w:ascii="Times New Roman" w:hAnsi="Times New Roman" w:cs="Times New Roman"/>
          <w:color w:val="0D0D0D" w:themeColor="text1" w:themeTint="F2"/>
          <w:sz w:val="24"/>
          <w:szCs w:val="24"/>
          <w:lang w:val="id-ID"/>
        </w:rPr>
        <w:t>C</w:t>
      </w:r>
      <w:r w:rsidR="006F43D4" w:rsidRPr="00283D21">
        <w:rPr>
          <w:rFonts w:ascii="Times New Roman" w:hAnsi="Times New Roman" w:cs="Times New Roman"/>
          <w:color w:val="0D0D0D" w:themeColor="text1" w:themeTint="F2"/>
          <w:sz w:val="24"/>
          <w:szCs w:val="24"/>
        </w:rPr>
        <w:t xml:space="preserve"> dan kelas VII </w:t>
      </w:r>
      <w:r w:rsidR="006F43D4" w:rsidRPr="00283D21">
        <w:rPr>
          <w:rFonts w:ascii="Times New Roman" w:hAnsi="Times New Roman" w:cs="Times New Roman"/>
          <w:color w:val="0D0D0D" w:themeColor="text1" w:themeTint="F2"/>
          <w:sz w:val="24"/>
          <w:szCs w:val="24"/>
          <w:lang w:val="id-ID"/>
        </w:rPr>
        <w:t>D</w:t>
      </w:r>
      <w:r w:rsidRPr="00283D21">
        <w:rPr>
          <w:rFonts w:ascii="Times New Roman" w:hAnsi="Times New Roman" w:cs="Times New Roman"/>
          <w:color w:val="0D0D0D" w:themeColor="text1" w:themeTint="F2"/>
          <w:sz w:val="24"/>
          <w:szCs w:val="24"/>
        </w:rPr>
        <w:t xml:space="preserve">. </w:t>
      </w:r>
    </w:p>
    <w:p w14:paraId="41DAEF7F" w14:textId="3BAFA712" w:rsidR="00591222" w:rsidRPr="00283D21" w:rsidRDefault="006C440C" w:rsidP="00283D21">
      <w:pPr>
        <w:pStyle w:val="ListParagraph"/>
        <w:spacing w:after="120" w:line="360" w:lineRule="auto"/>
        <w:ind w:left="0" w:firstLine="142"/>
        <w:jc w:val="both"/>
        <w:rPr>
          <w:color w:val="0D0D0D" w:themeColor="text1" w:themeTint="F2"/>
          <w:lang w:val="id-ID"/>
        </w:rPr>
      </w:pPr>
      <w:r w:rsidRPr="00283D21">
        <w:rPr>
          <w:rFonts w:ascii="Times New Roman" w:hAnsi="Times New Roman" w:cs="Times New Roman"/>
          <w:color w:val="0D0D0D" w:themeColor="text1" w:themeTint="F2"/>
          <w:sz w:val="24"/>
          <w:szCs w:val="24"/>
        </w:rPr>
        <w:t>Adapun Hasil penghitungan uji Indepe</w:t>
      </w:r>
      <w:r w:rsidR="006F43D4" w:rsidRPr="00283D21">
        <w:rPr>
          <w:rFonts w:ascii="Times New Roman" w:hAnsi="Times New Roman" w:cs="Times New Roman"/>
          <w:color w:val="0D0D0D" w:themeColor="text1" w:themeTint="F2"/>
          <w:sz w:val="24"/>
          <w:szCs w:val="24"/>
        </w:rPr>
        <w:t xml:space="preserve">ndent T-test untuk </w:t>
      </w:r>
      <w:r w:rsidR="00F759C0" w:rsidRPr="00283D21">
        <w:rPr>
          <w:rFonts w:ascii="Times New Roman" w:hAnsi="Times New Roman" w:cs="Times New Roman"/>
          <w:color w:val="0D0D0D" w:themeColor="text1" w:themeTint="F2"/>
          <w:sz w:val="24"/>
          <w:szCs w:val="24"/>
          <w:lang w:val="id-ID"/>
        </w:rPr>
        <w:t xml:space="preserve">minat </w:t>
      </w:r>
      <w:r w:rsidR="00F759C0" w:rsidRPr="00283D21">
        <w:rPr>
          <w:rFonts w:ascii="Times New Roman" w:hAnsi="Times New Roman" w:cs="Times New Roman"/>
          <w:color w:val="0D0D0D" w:themeColor="text1" w:themeTint="F2"/>
          <w:sz w:val="24"/>
          <w:szCs w:val="24"/>
        </w:rPr>
        <w:t>belajar IPA</w:t>
      </w:r>
      <w:r w:rsidR="00F759C0" w:rsidRPr="00283D21">
        <w:rPr>
          <w:rFonts w:ascii="Times New Roman" w:hAnsi="Times New Roman" w:cs="Times New Roman"/>
          <w:color w:val="0D0D0D" w:themeColor="text1" w:themeTint="F2"/>
          <w:sz w:val="24"/>
          <w:szCs w:val="24"/>
          <w:lang w:val="id-ID"/>
        </w:rPr>
        <w:t xml:space="preserve"> (Fisika) </w:t>
      </w:r>
      <w:r w:rsidR="006F43D4" w:rsidRPr="00283D21">
        <w:rPr>
          <w:rFonts w:ascii="Times New Roman" w:hAnsi="Times New Roman" w:cs="Times New Roman"/>
          <w:color w:val="0D0D0D" w:themeColor="text1" w:themeTint="F2"/>
          <w:sz w:val="24"/>
          <w:szCs w:val="24"/>
        </w:rPr>
        <w:t xml:space="preserve">antara kelas VII C dan kelas </w:t>
      </w:r>
      <w:r w:rsidR="008C2962" w:rsidRPr="00283D21">
        <w:rPr>
          <w:rFonts w:ascii="Times New Roman" w:hAnsi="Times New Roman" w:cs="Times New Roman"/>
          <w:color w:val="0D0D0D" w:themeColor="text1" w:themeTint="F2"/>
          <w:sz w:val="24"/>
          <w:szCs w:val="24"/>
        </w:rPr>
        <w:t>VII D dengan menggunakan SPSS 2</w:t>
      </w:r>
      <w:r w:rsidR="008C2962" w:rsidRPr="00283D21">
        <w:rPr>
          <w:rFonts w:ascii="Times New Roman" w:hAnsi="Times New Roman" w:cs="Times New Roman"/>
          <w:color w:val="0D0D0D" w:themeColor="text1" w:themeTint="F2"/>
          <w:sz w:val="24"/>
          <w:szCs w:val="24"/>
          <w:lang w:val="id-ID"/>
        </w:rPr>
        <w:t>5</w:t>
      </w:r>
      <w:r w:rsidR="008C2962" w:rsidRPr="00283D21">
        <w:rPr>
          <w:rFonts w:ascii="Times New Roman" w:hAnsi="Times New Roman" w:cs="Times New Roman"/>
          <w:color w:val="0D0D0D" w:themeColor="text1" w:themeTint="F2"/>
          <w:sz w:val="24"/>
          <w:szCs w:val="24"/>
        </w:rPr>
        <w:t xml:space="preserve"> dapat dilihat pada table </w:t>
      </w:r>
      <w:r w:rsidR="008C2962" w:rsidRPr="00283D21">
        <w:rPr>
          <w:rFonts w:ascii="Times New Roman" w:hAnsi="Times New Roman" w:cs="Times New Roman"/>
          <w:color w:val="0D0D0D" w:themeColor="text1" w:themeTint="F2"/>
          <w:sz w:val="24"/>
          <w:szCs w:val="24"/>
          <w:lang w:val="id-ID"/>
        </w:rPr>
        <w:t>1</w:t>
      </w:r>
      <w:r w:rsidR="00F759C0" w:rsidRPr="00283D21">
        <w:rPr>
          <w:rFonts w:ascii="Times New Roman" w:hAnsi="Times New Roman" w:cs="Times New Roman"/>
          <w:color w:val="0D0D0D" w:themeColor="text1" w:themeTint="F2"/>
          <w:sz w:val="24"/>
          <w:szCs w:val="24"/>
          <w:lang w:val="id-ID"/>
        </w:rPr>
        <w:t xml:space="preserve"> dan 2</w:t>
      </w:r>
      <w:r w:rsidR="006F43D4" w:rsidRPr="00283D21">
        <w:rPr>
          <w:color w:val="0D0D0D" w:themeColor="text1" w:themeTint="F2"/>
        </w:rPr>
        <w:t>.</w:t>
      </w:r>
      <w:bookmarkEnd w:id="2"/>
    </w:p>
    <w:p w14:paraId="6B91CF0F" w14:textId="5963080B" w:rsidR="00F759C0" w:rsidRPr="00283D21" w:rsidRDefault="00F759C0" w:rsidP="00F759C0">
      <w:pPr>
        <w:tabs>
          <w:tab w:val="left" w:pos="3282"/>
        </w:tabs>
        <w:spacing w:after="120" w:line="240" w:lineRule="auto"/>
        <w:jc w:val="center"/>
        <w:rPr>
          <w:rFonts w:ascii="Times New Roman" w:hAnsi="Times New Roman" w:cs="Times New Roman"/>
          <w:color w:val="0D0D0D" w:themeColor="text1" w:themeTint="F2"/>
          <w:sz w:val="24"/>
          <w:szCs w:val="24"/>
          <w:lang w:val="id-ID"/>
        </w:rPr>
      </w:pPr>
      <w:r w:rsidRPr="00283D21">
        <w:rPr>
          <w:rFonts w:ascii="Times New Roman" w:hAnsi="Times New Roman" w:cs="Times New Roman"/>
          <w:b/>
          <w:color w:val="0D0D0D" w:themeColor="text1" w:themeTint="F2"/>
          <w:sz w:val="24"/>
          <w:szCs w:val="24"/>
          <w:lang w:val="sv-FI"/>
        </w:rPr>
        <w:t xml:space="preserve">Tabel </w:t>
      </w:r>
      <w:r w:rsidRPr="00283D21">
        <w:rPr>
          <w:rFonts w:ascii="Times New Roman" w:hAnsi="Times New Roman" w:cs="Times New Roman"/>
          <w:b/>
          <w:color w:val="0D0D0D" w:themeColor="text1" w:themeTint="F2"/>
          <w:sz w:val="24"/>
          <w:szCs w:val="24"/>
          <w:lang w:val="id-ID"/>
        </w:rPr>
        <w:t>1.</w:t>
      </w:r>
      <w:r w:rsidRPr="00283D21">
        <w:rPr>
          <w:rFonts w:ascii="Times New Roman" w:hAnsi="Times New Roman" w:cs="Times New Roman"/>
          <w:color w:val="0D0D0D" w:themeColor="text1" w:themeTint="F2"/>
          <w:sz w:val="24"/>
          <w:szCs w:val="24"/>
          <w:lang w:val="id-ID"/>
        </w:rPr>
        <w:t xml:space="preserve"> Hasil Uji Hipotesis Data Menggunakan SPSS</w:t>
      </w:r>
    </w:p>
    <w:tbl>
      <w:tblPr>
        <w:tblStyle w:val="TableGrid"/>
        <w:tblW w:w="8931" w:type="dxa"/>
        <w:tblInd w:w="108" w:type="dxa"/>
        <w:tblLayout w:type="fixed"/>
        <w:tblLook w:val="0000" w:firstRow="0" w:lastRow="0" w:firstColumn="0" w:lastColumn="0" w:noHBand="0" w:noVBand="0"/>
      </w:tblPr>
      <w:tblGrid>
        <w:gridCol w:w="1418"/>
        <w:gridCol w:w="1236"/>
        <w:gridCol w:w="1029"/>
        <w:gridCol w:w="1137"/>
        <w:gridCol w:w="1559"/>
        <w:gridCol w:w="2552"/>
      </w:tblGrid>
      <w:tr w:rsidR="00283D21" w:rsidRPr="00283D21" w14:paraId="1293DB94" w14:textId="77777777" w:rsidTr="00F759C0">
        <w:tc>
          <w:tcPr>
            <w:tcW w:w="8931" w:type="dxa"/>
            <w:gridSpan w:val="6"/>
          </w:tcPr>
          <w:p w14:paraId="78C40229" w14:textId="77777777" w:rsidR="00F759C0" w:rsidRPr="00283D21" w:rsidRDefault="00F759C0" w:rsidP="00645F21">
            <w:pPr>
              <w:autoSpaceDE w:val="0"/>
              <w:autoSpaceDN w:val="0"/>
              <w:adjustRightInd w:val="0"/>
              <w:spacing w:line="320" w:lineRule="atLeast"/>
              <w:ind w:left="60" w:right="60"/>
              <w:jc w:val="center"/>
              <w:rPr>
                <w:rFonts w:ascii="Times New Roman" w:hAnsi="Times New Roman" w:cs="Times New Roman"/>
                <w:color w:val="0D0D0D" w:themeColor="text1" w:themeTint="F2"/>
                <w:sz w:val="24"/>
                <w:szCs w:val="24"/>
              </w:rPr>
            </w:pPr>
            <w:r w:rsidRPr="00283D21">
              <w:rPr>
                <w:rFonts w:ascii="Times New Roman" w:hAnsi="Times New Roman" w:cs="Times New Roman"/>
                <w:b/>
                <w:bCs/>
                <w:color w:val="0D0D0D" w:themeColor="text1" w:themeTint="F2"/>
                <w:sz w:val="24"/>
                <w:szCs w:val="24"/>
              </w:rPr>
              <w:t>Group Statistics</w:t>
            </w:r>
          </w:p>
        </w:tc>
      </w:tr>
      <w:tr w:rsidR="00283D21" w:rsidRPr="00283D21" w14:paraId="47897212" w14:textId="77777777" w:rsidTr="00F759C0">
        <w:tc>
          <w:tcPr>
            <w:tcW w:w="1418" w:type="dxa"/>
          </w:tcPr>
          <w:p w14:paraId="4D5B79D5" w14:textId="77777777" w:rsidR="00F759C0" w:rsidRPr="00283D21" w:rsidRDefault="00F759C0" w:rsidP="00645F21">
            <w:pPr>
              <w:autoSpaceDE w:val="0"/>
              <w:autoSpaceDN w:val="0"/>
              <w:adjustRightInd w:val="0"/>
              <w:rPr>
                <w:rFonts w:ascii="Times New Roman" w:hAnsi="Times New Roman" w:cs="Times New Roman"/>
                <w:color w:val="0D0D0D" w:themeColor="text1" w:themeTint="F2"/>
                <w:sz w:val="24"/>
                <w:szCs w:val="24"/>
              </w:rPr>
            </w:pPr>
          </w:p>
        </w:tc>
        <w:tc>
          <w:tcPr>
            <w:tcW w:w="1236" w:type="dxa"/>
          </w:tcPr>
          <w:p w14:paraId="495DBBA4" w14:textId="77777777" w:rsidR="00F759C0" w:rsidRPr="00283D21" w:rsidRDefault="00F759C0" w:rsidP="00645F21">
            <w:pPr>
              <w:autoSpaceDE w:val="0"/>
              <w:autoSpaceDN w:val="0"/>
              <w:adjustRightInd w:val="0"/>
              <w:spacing w:line="320" w:lineRule="atLeast"/>
              <w:ind w:left="60" w:right="60"/>
              <w:rPr>
                <w:rFonts w:ascii="Times New Roman" w:hAnsi="Times New Roman" w:cs="Times New Roman"/>
                <w:color w:val="0D0D0D" w:themeColor="text1" w:themeTint="F2"/>
                <w:sz w:val="24"/>
                <w:szCs w:val="24"/>
              </w:rPr>
            </w:pPr>
            <w:r w:rsidRPr="00283D21">
              <w:rPr>
                <w:rFonts w:ascii="Times New Roman" w:hAnsi="Times New Roman" w:cs="Times New Roman"/>
                <w:color w:val="0D0D0D" w:themeColor="text1" w:themeTint="F2"/>
                <w:sz w:val="24"/>
                <w:szCs w:val="24"/>
              </w:rPr>
              <w:t>KELAS</w:t>
            </w:r>
          </w:p>
        </w:tc>
        <w:tc>
          <w:tcPr>
            <w:tcW w:w="1029" w:type="dxa"/>
          </w:tcPr>
          <w:p w14:paraId="2BF4658F" w14:textId="77777777" w:rsidR="00F759C0" w:rsidRPr="00283D21" w:rsidRDefault="00F759C0" w:rsidP="00645F21">
            <w:pPr>
              <w:autoSpaceDE w:val="0"/>
              <w:autoSpaceDN w:val="0"/>
              <w:adjustRightInd w:val="0"/>
              <w:spacing w:line="320" w:lineRule="atLeast"/>
              <w:ind w:left="60" w:right="60"/>
              <w:jc w:val="center"/>
              <w:rPr>
                <w:rFonts w:ascii="Times New Roman" w:hAnsi="Times New Roman" w:cs="Times New Roman"/>
                <w:color w:val="0D0D0D" w:themeColor="text1" w:themeTint="F2"/>
                <w:sz w:val="24"/>
                <w:szCs w:val="24"/>
              </w:rPr>
            </w:pPr>
            <w:r w:rsidRPr="00283D21">
              <w:rPr>
                <w:rFonts w:ascii="Times New Roman" w:hAnsi="Times New Roman" w:cs="Times New Roman"/>
                <w:color w:val="0D0D0D" w:themeColor="text1" w:themeTint="F2"/>
                <w:sz w:val="24"/>
                <w:szCs w:val="24"/>
              </w:rPr>
              <w:t>N</w:t>
            </w:r>
          </w:p>
        </w:tc>
        <w:tc>
          <w:tcPr>
            <w:tcW w:w="1137" w:type="dxa"/>
          </w:tcPr>
          <w:p w14:paraId="59E8F6C4" w14:textId="77777777" w:rsidR="00F759C0" w:rsidRPr="00283D21" w:rsidRDefault="00F759C0" w:rsidP="00645F21">
            <w:pPr>
              <w:autoSpaceDE w:val="0"/>
              <w:autoSpaceDN w:val="0"/>
              <w:adjustRightInd w:val="0"/>
              <w:spacing w:line="320" w:lineRule="atLeast"/>
              <w:ind w:left="60" w:right="60"/>
              <w:jc w:val="center"/>
              <w:rPr>
                <w:rFonts w:ascii="Times New Roman" w:hAnsi="Times New Roman" w:cs="Times New Roman"/>
                <w:color w:val="0D0D0D" w:themeColor="text1" w:themeTint="F2"/>
                <w:sz w:val="24"/>
                <w:szCs w:val="24"/>
              </w:rPr>
            </w:pPr>
            <w:r w:rsidRPr="00283D21">
              <w:rPr>
                <w:rFonts w:ascii="Times New Roman" w:hAnsi="Times New Roman" w:cs="Times New Roman"/>
                <w:color w:val="0D0D0D" w:themeColor="text1" w:themeTint="F2"/>
                <w:sz w:val="24"/>
                <w:szCs w:val="24"/>
              </w:rPr>
              <w:t>Mean</w:t>
            </w:r>
          </w:p>
        </w:tc>
        <w:tc>
          <w:tcPr>
            <w:tcW w:w="1559" w:type="dxa"/>
          </w:tcPr>
          <w:p w14:paraId="594F928C" w14:textId="77777777" w:rsidR="00F759C0" w:rsidRPr="00283D21" w:rsidRDefault="00F759C0" w:rsidP="00645F21">
            <w:pPr>
              <w:autoSpaceDE w:val="0"/>
              <w:autoSpaceDN w:val="0"/>
              <w:adjustRightInd w:val="0"/>
              <w:spacing w:line="320" w:lineRule="atLeast"/>
              <w:ind w:left="60" w:right="60"/>
              <w:jc w:val="center"/>
              <w:rPr>
                <w:rFonts w:ascii="Times New Roman" w:hAnsi="Times New Roman" w:cs="Times New Roman"/>
                <w:color w:val="0D0D0D" w:themeColor="text1" w:themeTint="F2"/>
                <w:sz w:val="24"/>
                <w:szCs w:val="24"/>
              </w:rPr>
            </w:pPr>
            <w:r w:rsidRPr="00283D21">
              <w:rPr>
                <w:rFonts w:ascii="Times New Roman" w:hAnsi="Times New Roman" w:cs="Times New Roman"/>
                <w:color w:val="0D0D0D" w:themeColor="text1" w:themeTint="F2"/>
                <w:sz w:val="24"/>
                <w:szCs w:val="24"/>
              </w:rPr>
              <w:t>Std. Deviation</w:t>
            </w:r>
          </w:p>
        </w:tc>
        <w:tc>
          <w:tcPr>
            <w:tcW w:w="2552" w:type="dxa"/>
          </w:tcPr>
          <w:p w14:paraId="5CB5DA6D" w14:textId="77777777" w:rsidR="00F759C0" w:rsidRPr="00283D21" w:rsidRDefault="00F759C0" w:rsidP="00645F21">
            <w:pPr>
              <w:autoSpaceDE w:val="0"/>
              <w:autoSpaceDN w:val="0"/>
              <w:adjustRightInd w:val="0"/>
              <w:spacing w:line="320" w:lineRule="atLeast"/>
              <w:ind w:left="60" w:right="60"/>
              <w:jc w:val="center"/>
              <w:rPr>
                <w:rFonts w:ascii="Times New Roman" w:hAnsi="Times New Roman" w:cs="Times New Roman"/>
                <w:color w:val="0D0D0D" w:themeColor="text1" w:themeTint="F2"/>
                <w:sz w:val="24"/>
                <w:szCs w:val="24"/>
              </w:rPr>
            </w:pPr>
            <w:r w:rsidRPr="00283D21">
              <w:rPr>
                <w:rFonts w:ascii="Times New Roman" w:hAnsi="Times New Roman" w:cs="Times New Roman"/>
                <w:color w:val="0D0D0D" w:themeColor="text1" w:themeTint="F2"/>
                <w:sz w:val="24"/>
                <w:szCs w:val="24"/>
              </w:rPr>
              <w:t>Std. Error Mean</w:t>
            </w:r>
          </w:p>
        </w:tc>
      </w:tr>
      <w:tr w:rsidR="00F759C0" w:rsidRPr="00F759C0" w14:paraId="551521DB" w14:textId="77777777" w:rsidTr="00F759C0">
        <w:tc>
          <w:tcPr>
            <w:tcW w:w="1418" w:type="dxa"/>
            <w:vMerge w:val="restart"/>
          </w:tcPr>
          <w:p w14:paraId="7EE9FAA5" w14:textId="77777777" w:rsidR="00F759C0" w:rsidRPr="00F759C0" w:rsidRDefault="00F759C0" w:rsidP="00645F21">
            <w:pPr>
              <w:autoSpaceDE w:val="0"/>
              <w:autoSpaceDN w:val="0"/>
              <w:adjustRightInd w:val="0"/>
              <w:spacing w:line="320" w:lineRule="atLeast"/>
              <w:ind w:left="60" w:right="60"/>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MINAT</w:t>
            </w:r>
          </w:p>
        </w:tc>
        <w:tc>
          <w:tcPr>
            <w:tcW w:w="1236" w:type="dxa"/>
          </w:tcPr>
          <w:p w14:paraId="71419189" w14:textId="77777777" w:rsidR="00F759C0" w:rsidRPr="00F759C0" w:rsidRDefault="00F759C0" w:rsidP="00645F21">
            <w:pPr>
              <w:autoSpaceDE w:val="0"/>
              <w:autoSpaceDN w:val="0"/>
              <w:adjustRightInd w:val="0"/>
              <w:spacing w:line="320" w:lineRule="atLeast"/>
              <w:ind w:left="60" w:right="60"/>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1,00</w:t>
            </w:r>
          </w:p>
        </w:tc>
        <w:tc>
          <w:tcPr>
            <w:tcW w:w="1029" w:type="dxa"/>
          </w:tcPr>
          <w:p w14:paraId="7B792FE0"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25</w:t>
            </w:r>
          </w:p>
        </w:tc>
        <w:tc>
          <w:tcPr>
            <w:tcW w:w="1137" w:type="dxa"/>
          </w:tcPr>
          <w:p w14:paraId="732E8EFF"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91,1600</w:t>
            </w:r>
          </w:p>
        </w:tc>
        <w:tc>
          <w:tcPr>
            <w:tcW w:w="1559" w:type="dxa"/>
          </w:tcPr>
          <w:p w14:paraId="5C30B8C2"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6,46581</w:t>
            </w:r>
          </w:p>
        </w:tc>
        <w:tc>
          <w:tcPr>
            <w:tcW w:w="2552" w:type="dxa"/>
          </w:tcPr>
          <w:p w14:paraId="542CC883"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1,29316</w:t>
            </w:r>
          </w:p>
        </w:tc>
      </w:tr>
      <w:tr w:rsidR="00F759C0" w:rsidRPr="00F759C0" w14:paraId="0751E383" w14:textId="77777777" w:rsidTr="00F759C0">
        <w:tc>
          <w:tcPr>
            <w:tcW w:w="1418" w:type="dxa"/>
            <w:vMerge/>
          </w:tcPr>
          <w:p w14:paraId="26C0A75A" w14:textId="77777777" w:rsidR="00F759C0" w:rsidRPr="00F759C0" w:rsidRDefault="00F759C0" w:rsidP="00645F21">
            <w:pPr>
              <w:autoSpaceDE w:val="0"/>
              <w:autoSpaceDN w:val="0"/>
              <w:adjustRightInd w:val="0"/>
              <w:rPr>
                <w:rFonts w:ascii="Times New Roman" w:hAnsi="Times New Roman" w:cs="Times New Roman"/>
                <w:color w:val="0D0D0D" w:themeColor="text1" w:themeTint="F2"/>
                <w:sz w:val="24"/>
                <w:szCs w:val="24"/>
              </w:rPr>
            </w:pPr>
          </w:p>
        </w:tc>
        <w:tc>
          <w:tcPr>
            <w:tcW w:w="1236" w:type="dxa"/>
          </w:tcPr>
          <w:p w14:paraId="47E0E489" w14:textId="77777777" w:rsidR="00F759C0" w:rsidRPr="00F759C0" w:rsidRDefault="00F759C0" w:rsidP="00645F21">
            <w:pPr>
              <w:autoSpaceDE w:val="0"/>
              <w:autoSpaceDN w:val="0"/>
              <w:adjustRightInd w:val="0"/>
              <w:spacing w:line="320" w:lineRule="atLeast"/>
              <w:ind w:left="60" w:right="60"/>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2,00</w:t>
            </w:r>
          </w:p>
        </w:tc>
        <w:tc>
          <w:tcPr>
            <w:tcW w:w="1029" w:type="dxa"/>
          </w:tcPr>
          <w:p w14:paraId="19AC487E"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25</w:t>
            </w:r>
          </w:p>
        </w:tc>
        <w:tc>
          <w:tcPr>
            <w:tcW w:w="1137" w:type="dxa"/>
          </w:tcPr>
          <w:p w14:paraId="0165D2C2"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98,0000</w:t>
            </w:r>
          </w:p>
        </w:tc>
        <w:tc>
          <w:tcPr>
            <w:tcW w:w="1559" w:type="dxa"/>
          </w:tcPr>
          <w:p w14:paraId="3A530CCE"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9,56121</w:t>
            </w:r>
          </w:p>
        </w:tc>
        <w:tc>
          <w:tcPr>
            <w:tcW w:w="2552" w:type="dxa"/>
          </w:tcPr>
          <w:p w14:paraId="1F1F1ABF" w14:textId="77777777" w:rsidR="00F759C0" w:rsidRPr="00F759C0" w:rsidRDefault="00F759C0" w:rsidP="00645F21">
            <w:pPr>
              <w:autoSpaceDE w:val="0"/>
              <w:autoSpaceDN w:val="0"/>
              <w:adjustRightInd w:val="0"/>
              <w:spacing w:line="320" w:lineRule="atLeast"/>
              <w:ind w:left="60" w:right="60"/>
              <w:jc w:val="right"/>
              <w:rPr>
                <w:rFonts w:ascii="Times New Roman" w:hAnsi="Times New Roman" w:cs="Times New Roman"/>
                <w:color w:val="0D0D0D" w:themeColor="text1" w:themeTint="F2"/>
                <w:sz w:val="24"/>
                <w:szCs w:val="24"/>
              </w:rPr>
            </w:pPr>
            <w:r w:rsidRPr="00F759C0">
              <w:rPr>
                <w:rFonts w:ascii="Times New Roman" w:hAnsi="Times New Roman" w:cs="Times New Roman"/>
                <w:color w:val="0D0D0D" w:themeColor="text1" w:themeTint="F2"/>
                <w:sz w:val="24"/>
                <w:szCs w:val="24"/>
              </w:rPr>
              <w:t>1,91224</w:t>
            </w:r>
          </w:p>
        </w:tc>
      </w:tr>
    </w:tbl>
    <w:p w14:paraId="5099BD6A" w14:textId="77777777" w:rsidR="00F759C0" w:rsidRPr="00F759C0" w:rsidRDefault="00F759C0" w:rsidP="008C2962">
      <w:pPr>
        <w:pStyle w:val="ListParagraph"/>
        <w:spacing w:after="120" w:line="360" w:lineRule="auto"/>
        <w:ind w:left="0" w:firstLine="567"/>
        <w:jc w:val="both"/>
        <w:rPr>
          <w:rFonts w:ascii="Times New Roman" w:hAnsi="Times New Roman" w:cs="Times New Roman"/>
          <w:color w:val="0D0D0D" w:themeColor="text1" w:themeTint="F2"/>
          <w:spacing w:val="2"/>
          <w:sz w:val="24"/>
          <w:szCs w:val="24"/>
          <w:lang w:val="id-ID"/>
        </w:rPr>
      </w:pPr>
    </w:p>
    <w:p w14:paraId="7B743E0C" w14:textId="6C87D9AE" w:rsidR="00342EA2" w:rsidRPr="00342EA2" w:rsidRDefault="00342EA2" w:rsidP="00342EA2">
      <w:pPr>
        <w:tabs>
          <w:tab w:val="left" w:pos="3282"/>
        </w:tabs>
        <w:spacing w:after="120" w:line="240" w:lineRule="auto"/>
        <w:jc w:val="center"/>
        <w:rPr>
          <w:rFonts w:ascii="Times New Roman" w:hAnsi="Times New Roman" w:cs="Times New Roman"/>
          <w:sz w:val="24"/>
          <w:szCs w:val="24"/>
          <w:lang w:val="id-ID"/>
        </w:rPr>
      </w:pPr>
      <w:r w:rsidRPr="00342EA2">
        <w:rPr>
          <w:rFonts w:ascii="Times New Roman" w:hAnsi="Times New Roman" w:cs="Times New Roman"/>
          <w:b/>
          <w:sz w:val="24"/>
          <w:szCs w:val="24"/>
          <w:lang w:val="sv-FI"/>
        </w:rPr>
        <w:t xml:space="preserve">Tabel </w:t>
      </w:r>
      <w:r w:rsidR="00F759C0">
        <w:rPr>
          <w:rFonts w:ascii="Times New Roman" w:hAnsi="Times New Roman" w:cs="Times New Roman"/>
          <w:b/>
          <w:sz w:val="24"/>
          <w:szCs w:val="24"/>
          <w:lang w:val="id-ID"/>
        </w:rPr>
        <w:t>2</w:t>
      </w:r>
      <w:r w:rsidRPr="00342EA2">
        <w:rPr>
          <w:rFonts w:ascii="Times New Roman" w:hAnsi="Times New Roman" w:cs="Times New Roman"/>
          <w:b/>
          <w:sz w:val="24"/>
          <w:szCs w:val="24"/>
          <w:lang w:val="id-ID"/>
        </w:rPr>
        <w:t>.</w:t>
      </w:r>
      <w:r w:rsidR="003315B7">
        <w:rPr>
          <w:rFonts w:ascii="Times New Roman" w:hAnsi="Times New Roman" w:cs="Times New Roman"/>
          <w:sz w:val="24"/>
          <w:szCs w:val="24"/>
          <w:lang w:val="id-ID"/>
        </w:rPr>
        <w:t xml:space="preserve"> Hasil Uji Hipotesis Data Menggunakan SPSS</w:t>
      </w:r>
      <w:r w:rsidR="00227D96">
        <w:rPr>
          <w:rFonts w:ascii="Times New Roman" w:hAnsi="Times New Roman" w:cs="Times New Roman"/>
          <w:sz w:val="24"/>
          <w:szCs w:val="24"/>
          <w:lang w:val="id-ID"/>
        </w:rPr>
        <w:t xml:space="preserve"> Kelas VII C dan VII D</w:t>
      </w:r>
    </w:p>
    <w:tbl>
      <w:tblPr>
        <w:tblStyle w:val="TableGrid"/>
        <w:tblW w:w="8931" w:type="dxa"/>
        <w:tblInd w:w="108" w:type="dxa"/>
        <w:tblLayout w:type="fixed"/>
        <w:tblLook w:val="0000" w:firstRow="0" w:lastRow="0" w:firstColumn="0" w:lastColumn="0" w:noHBand="0" w:noVBand="0"/>
      </w:tblPr>
      <w:tblGrid>
        <w:gridCol w:w="425"/>
        <w:gridCol w:w="1135"/>
        <w:gridCol w:w="992"/>
        <w:gridCol w:w="709"/>
        <w:gridCol w:w="850"/>
        <w:gridCol w:w="1276"/>
        <w:gridCol w:w="1276"/>
        <w:gridCol w:w="1134"/>
        <w:gridCol w:w="1134"/>
      </w:tblGrid>
      <w:tr w:rsidR="006C440C" w:rsidRPr="00E61D54" w14:paraId="129BA6E6" w14:textId="77777777" w:rsidTr="0068468D">
        <w:trPr>
          <w:trHeight w:val="256"/>
        </w:trPr>
        <w:tc>
          <w:tcPr>
            <w:tcW w:w="8931" w:type="dxa"/>
            <w:gridSpan w:val="9"/>
          </w:tcPr>
          <w:p w14:paraId="7CF3088B" w14:textId="77777777" w:rsidR="0068468D" w:rsidRPr="00E61D54" w:rsidRDefault="0068468D" w:rsidP="00DE4D15">
            <w:pPr>
              <w:autoSpaceDE w:val="0"/>
              <w:autoSpaceDN w:val="0"/>
              <w:adjustRightInd w:val="0"/>
              <w:spacing w:line="320" w:lineRule="atLeast"/>
              <w:ind w:left="60" w:right="60"/>
              <w:jc w:val="center"/>
              <w:rPr>
                <w:rFonts w:ascii="Times New Roman" w:hAnsi="Times New Roman" w:cs="Times New Roman"/>
                <w:color w:val="000000" w:themeColor="text1"/>
              </w:rPr>
            </w:pPr>
            <w:r w:rsidRPr="00E61D54">
              <w:rPr>
                <w:rFonts w:ascii="Times New Roman" w:hAnsi="Times New Roman" w:cs="Times New Roman"/>
                <w:b/>
                <w:bCs/>
                <w:color w:val="000000" w:themeColor="text1"/>
              </w:rPr>
              <w:t>Independent Samples Test</w:t>
            </w:r>
          </w:p>
        </w:tc>
      </w:tr>
      <w:tr w:rsidR="008C2962" w:rsidRPr="00E61D54" w14:paraId="29709175" w14:textId="77777777" w:rsidTr="008C2962">
        <w:trPr>
          <w:trHeight w:val="256"/>
        </w:trPr>
        <w:tc>
          <w:tcPr>
            <w:tcW w:w="1560" w:type="dxa"/>
            <w:gridSpan w:val="2"/>
            <w:vMerge w:val="restart"/>
          </w:tcPr>
          <w:p w14:paraId="785E7654" w14:textId="77777777" w:rsidR="008C2962" w:rsidRPr="00E61D54" w:rsidRDefault="008C2962" w:rsidP="00DE4D15">
            <w:pPr>
              <w:autoSpaceDE w:val="0"/>
              <w:autoSpaceDN w:val="0"/>
              <w:adjustRightInd w:val="0"/>
              <w:rPr>
                <w:rFonts w:ascii="Times New Roman" w:hAnsi="Times New Roman" w:cs="Times New Roman"/>
                <w:color w:val="000000" w:themeColor="text1"/>
              </w:rPr>
            </w:pPr>
          </w:p>
        </w:tc>
        <w:tc>
          <w:tcPr>
            <w:tcW w:w="7371" w:type="dxa"/>
            <w:gridSpan w:val="7"/>
          </w:tcPr>
          <w:p w14:paraId="0A6D9818" w14:textId="77777777" w:rsidR="008C2962" w:rsidRPr="00E61D54" w:rsidRDefault="008C2962" w:rsidP="00DE4D15">
            <w:pPr>
              <w:autoSpaceDE w:val="0"/>
              <w:autoSpaceDN w:val="0"/>
              <w:adjustRightInd w:val="0"/>
              <w:spacing w:line="320" w:lineRule="atLeast"/>
              <w:ind w:left="60" w:right="60"/>
              <w:jc w:val="center"/>
              <w:rPr>
                <w:rFonts w:ascii="Times New Roman" w:hAnsi="Times New Roman" w:cs="Times New Roman"/>
                <w:color w:val="000000" w:themeColor="text1"/>
              </w:rPr>
            </w:pPr>
            <w:r w:rsidRPr="00E61D54">
              <w:rPr>
                <w:rFonts w:ascii="Times New Roman" w:hAnsi="Times New Roman" w:cs="Times New Roman"/>
                <w:color w:val="000000" w:themeColor="text1"/>
              </w:rPr>
              <w:t>t-test for Equality of Means</w:t>
            </w:r>
          </w:p>
        </w:tc>
      </w:tr>
      <w:tr w:rsidR="00980FA4" w:rsidRPr="00E61D54" w14:paraId="7F75836E" w14:textId="77777777" w:rsidTr="008C2962">
        <w:trPr>
          <w:trHeight w:val="115"/>
        </w:trPr>
        <w:tc>
          <w:tcPr>
            <w:tcW w:w="1560" w:type="dxa"/>
            <w:gridSpan w:val="2"/>
            <w:vMerge/>
          </w:tcPr>
          <w:p w14:paraId="5E890CF2"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992" w:type="dxa"/>
            <w:vMerge w:val="restart"/>
          </w:tcPr>
          <w:p w14:paraId="1ED541D5"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t</w:t>
            </w:r>
          </w:p>
        </w:tc>
        <w:tc>
          <w:tcPr>
            <w:tcW w:w="709" w:type="dxa"/>
            <w:vMerge w:val="restart"/>
          </w:tcPr>
          <w:p w14:paraId="764B51BB"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df</w:t>
            </w:r>
          </w:p>
        </w:tc>
        <w:tc>
          <w:tcPr>
            <w:tcW w:w="850" w:type="dxa"/>
            <w:vMerge w:val="restart"/>
          </w:tcPr>
          <w:p w14:paraId="428B6C78"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Sig. (2-tailed)</w:t>
            </w:r>
          </w:p>
        </w:tc>
        <w:tc>
          <w:tcPr>
            <w:tcW w:w="1276" w:type="dxa"/>
            <w:vMerge w:val="restart"/>
          </w:tcPr>
          <w:p w14:paraId="79CD02E5"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Mean Difference</w:t>
            </w:r>
          </w:p>
        </w:tc>
        <w:tc>
          <w:tcPr>
            <w:tcW w:w="1276" w:type="dxa"/>
            <w:vMerge w:val="restart"/>
          </w:tcPr>
          <w:p w14:paraId="48F4FA16"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Std. Error Difference</w:t>
            </w:r>
          </w:p>
        </w:tc>
        <w:tc>
          <w:tcPr>
            <w:tcW w:w="2268" w:type="dxa"/>
            <w:gridSpan w:val="2"/>
          </w:tcPr>
          <w:p w14:paraId="792AF13C"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95% Confidence Interval of the Difference</w:t>
            </w:r>
          </w:p>
        </w:tc>
      </w:tr>
      <w:tr w:rsidR="00980FA4" w:rsidRPr="00E61D54" w14:paraId="6DA201CE" w14:textId="77777777" w:rsidTr="008C2962">
        <w:trPr>
          <w:trHeight w:val="115"/>
        </w:trPr>
        <w:tc>
          <w:tcPr>
            <w:tcW w:w="1560" w:type="dxa"/>
            <w:gridSpan w:val="2"/>
            <w:vMerge/>
          </w:tcPr>
          <w:p w14:paraId="5A3FFDBC"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992" w:type="dxa"/>
            <w:vMerge/>
          </w:tcPr>
          <w:p w14:paraId="2B093B52"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709" w:type="dxa"/>
            <w:vMerge/>
          </w:tcPr>
          <w:p w14:paraId="1C358EBC"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850" w:type="dxa"/>
            <w:vMerge/>
          </w:tcPr>
          <w:p w14:paraId="4DB182E2"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1276" w:type="dxa"/>
            <w:vMerge/>
          </w:tcPr>
          <w:p w14:paraId="2DF707F9"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1276" w:type="dxa"/>
            <w:vMerge/>
          </w:tcPr>
          <w:p w14:paraId="78F99633"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1134" w:type="dxa"/>
          </w:tcPr>
          <w:p w14:paraId="1A040BF4"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Lower</w:t>
            </w:r>
          </w:p>
        </w:tc>
        <w:tc>
          <w:tcPr>
            <w:tcW w:w="1134" w:type="dxa"/>
          </w:tcPr>
          <w:p w14:paraId="284B58FF" w14:textId="77777777" w:rsidR="008C2962" w:rsidRPr="00E61D54" w:rsidRDefault="008C2962" w:rsidP="00980FA4">
            <w:pPr>
              <w:autoSpaceDE w:val="0"/>
              <w:autoSpaceDN w:val="0"/>
              <w:adjustRightInd w:val="0"/>
              <w:spacing w:line="360" w:lineRule="auto"/>
              <w:ind w:left="60" w:right="60"/>
              <w:jc w:val="center"/>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Upper</w:t>
            </w:r>
          </w:p>
        </w:tc>
      </w:tr>
      <w:tr w:rsidR="00980FA4" w:rsidRPr="00E61D54" w14:paraId="77AEA4B9" w14:textId="77777777" w:rsidTr="008C2962">
        <w:trPr>
          <w:trHeight w:val="256"/>
        </w:trPr>
        <w:tc>
          <w:tcPr>
            <w:tcW w:w="425" w:type="dxa"/>
            <w:vMerge w:val="restart"/>
          </w:tcPr>
          <w:p w14:paraId="7B2C2D80" w14:textId="77777777" w:rsidR="008C2962" w:rsidRPr="00E61D54" w:rsidRDefault="008C2962" w:rsidP="00980FA4">
            <w:pPr>
              <w:autoSpaceDE w:val="0"/>
              <w:autoSpaceDN w:val="0"/>
              <w:adjustRightInd w:val="0"/>
              <w:spacing w:line="360" w:lineRule="auto"/>
              <w:ind w:left="60" w:right="60"/>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MINAT</w:t>
            </w:r>
          </w:p>
        </w:tc>
        <w:tc>
          <w:tcPr>
            <w:tcW w:w="1135" w:type="dxa"/>
          </w:tcPr>
          <w:p w14:paraId="68DA7677" w14:textId="77777777" w:rsidR="008C2962" w:rsidRPr="00E61D54" w:rsidRDefault="008C2962" w:rsidP="00980FA4">
            <w:pPr>
              <w:autoSpaceDE w:val="0"/>
              <w:autoSpaceDN w:val="0"/>
              <w:adjustRightInd w:val="0"/>
              <w:spacing w:line="360" w:lineRule="auto"/>
              <w:ind w:left="60" w:right="60"/>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Equal variances assumed</w:t>
            </w:r>
          </w:p>
        </w:tc>
        <w:tc>
          <w:tcPr>
            <w:tcW w:w="992" w:type="dxa"/>
          </w:tcPr>
          <w:p w14:paraId="5D88DD5E"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-2,963</w:t>
            </w:r>
          </w:p>
        </w:tc>
        <w:tc>
          <w:tcPr>
            <w:tcW w:w="709" w:type="dxa"/>
          </w:tcPr>
          <w:p w14:paraId="66A155FC"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48</w:t>
            </w:r>
          </w:p>
        </w:tc>
        <w:tc>
          <w:tcPr>
            <w:tcW w:w="850" w:type="dxa"/>
          </w:tcPr>
          <w:p w14:paraId="566C8188"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,005</w:t>
            </w:r>
          </w:p>
        </w:tc>
        <w:tc>
          <w:tcPr>
            <w:tcW w:w="1276" w:type="dxa"/>
          </w:tcPr>
          <w:p w14:paraId="1BB22835"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-6,840</w:t>
            </w:r>
          </w:p>
        </w:tc>
        <w:tc>
          <w:tcPr>
            <w:tcW w:w="1276" w:type="dxa"/>
          </w:tcPr>
          <w:p w14:paraId="1CBD3F04"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2,308</w:t>
            </w:r>
          </w:p>
        </w:tc>
        <w:tc>
          <w:tcPr>
            <w:tcW w:w="1134" w:type="dxa"/>
          </w:tcPr>
          <w:p w14:paraId="2327340D"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-11,481</w:t>
            </w:r>
          </w:p>
        </w:tc>
        <w:tc>
          <w:tcPr>
            <w:tcW w:w="1134" w:type="dxa"/>
          </w:tcPr>
          <w:p w14:paraId="3204A805"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-2,199</w:t>
            </w:r>
          </w:p>
        </w:tc>
      </w:tr>
      <w:tr w:rsidR="00980FA4" w:rsidRPr="00E61D54" w14:paraId="1C27B36E" w14:textId="77777777" w:rsidTr="008C2962">
        <w:trPr>
          <w:trHeight w:val="115"/>
        </w:trPr>
        <w:tc>
          <w:tcPr>
            <w:tcW w:w="425" w:type="dxa"/>
            <w:vMerge/>
          </w:tcPr>
          <w:p w14:paraId="01F25668" w14:textId="77777777" w:rsidR="008C2962" w:rsidRPr="00E61D54" w:rsidRDefault="008C2962" w:rsidP="00980FA4">
            <w:pPr>
              <w:autoSpaceDE w:val="0"/>
              <w:autoSpaceDN w:val="0"/>
              <w:adjustRightInd w:val="0"/>
              <w:spacing w:line="360" w:lineRule="auto"/>
              <w:rPr>
                <w:rFonts w:ascii="Times New Roman" w:hAnsi="Times New Roman" w:cs="Times New Roman"/>
                <w:color w:val="0D0D0D" w:themeColor="text1" w:themeTint="F2"/>
              </w:rPr>
            </w:pPr>
          </w:p>
        </w:tc>
        <w:tc>
          <w:tcPr>
            <w:tcW w:w="1135" w:type="dxa"/>
          </w:tcPr>
          <w:p w14:paraId="48E9775F" w14:textId="77777777" w:rsidR="008C2962" w:rsidRPr="00E61D54" w:rsidRDefault="008C2962" w:rsidP="00980FA4">
            <w:pPr>
              <w:autoSpaceDE w:val="0"/>
              <w:autoSpaceDN w:val="0"/>
              <w:adjustRightInd w:val="0"/>
              <w:spacing w:line="360" w:lineRule="auto"/>
              <w:ind w:left="60" w:right="60"/>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Equal variances not assumed</w:t>
            </w:r>
          </w:p>
        </w:tc>
        <w:tc>
          <w:tcPr>
            <w:tcW w:w="992" w:type="dxa"/>
          </w:tcPr>
          <w:p w14:paraId="100E7D34"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-2,963</w:t>
            </w:r>
          </w:p>
        </w:tc>
        <w:tc>
          <w:tcPr>
            <w:tcW w:w="709" w:type="dxa"/>
          </w:tcPr>
          <w:p w14:paraId="16E5EBCA"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42,154</w:t>
            </w:r>
          </w:p>
        </w:tc>
        <w:tc>
          <w:tcPr>
            <w:tcW w:w="850" w:type="dxa"/>
          </w:tcPr>
          <w:p w14:paraId="0D936B32"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,005</w:t>
            </w:r>
          </w:p>
        </w:tc>
        <w:tc>
          <w:tcPr>
            <w:tcW w:w="1276" w:type="dxa"/>
          </w:tcPr>
          <w:p w14:paraId="6B84033A"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-6,840</w:t>
            </w:r>
          </w:p>
        </w:tc>
        <w:tc>
          <w:tcPr>
            <w:tcW w:w="1276" w:type="dxa"/>
          </w:tcPr>
          <w:p w14:paraId="427CAC66"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2,308</w:t>
            </w:r>
          </w:p>
        </w:tc>
        <w:tc>
          <w:tcPr>
            <w:tcW w:w="1134" w:type="dxa"/>
          </w:tcPr>
          <w:p w14:paraId="43EEA749"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-11,498</w:t>
            </w:r>
          </w:p>
        </w:tc>
        <w:tc>
          <w:tcPr>
            <w:tcW w:w="1134" w:type="dxa"/>
          </w:tcPr>
          <w:p w14:paraId="35947A61" w14:textId="77777777" w:rsidR="008C2962" w:rsidRPr="00E61D54" w:rsidRDefault="008C2962" w:rsidP="00980FA4">
            <w:pPr>
              <w:autoSpaceDE w:val="0"/>
              <w:autoSpaceDN w:val="0"/>
              <w:adjustRightInd w:val="0"/>
              <w:spacing w:line="360" w:lineRule="auto"/>
              <w:ind w:left="60" w:right="60"/>
              <w:jc w:val="right"/>
              <w:rPr>
                <w:rFonts w:ascii="Times New Roman" w:hAnsi="Times New Roman" w:cs="Times New Roman"/>
                <w:color w:val="0D0D0D" w:themeColor="text1" w:themeTint="F2"/>
              </w:rPr>
            </w:pPr>
            <w:r w:rsidRPr="00E61D54">
              <w:rPr>
                <w:rFonts w:ascii="Times New Roman" w:hAnsi="Times New Roman" w:cs="Times New Roman"/>
                <w:color w:val="0D0D0D" w:themeColor="text1" w:themeTint="F2"/>
              </w:rPr>
              <w:t>-2,182</w:t>
            </w:r>
          </w:p>
        </w:tc>
      </w:tr>
    </w:tbl>
    <w:p w14:paraId="3834EF4B" w14:textId="77777777" w:rsidR="00227D96" w:rsidRDefault="00227D96" w:rsidP="00980FA4">
      <w:pPr>
        <w:tabs>
          <w:tab w:val="left" w:pos="6570"/>
        </w:tabs>
        <w:spacing w:after="0" w:line="360" w:lineRule="auto"/>
        <w:ind w:firstLine="567"/>
        <w:jc w:val="both"/>
        <w:rPr>
          <w:rFonts w:ascii="Times New Roman" w:hAnsi="Times New Roman" w:cs="Times New Roman"/>
          <w:color w:val="0D0D0D" w:themeColor="text1" w:themeTint="F2"/>
          <w:sz w:val="24"/>
          <w:szCs w:val="24"/>
          <w:lang w:val="id-ID"/>
        </w:rPr>
      </w:pPr>
    </w:p>
    <w:p w14:paraId="632A0D5B" w14:textId="77777777" w:rsidR="002F576D" w:rsidRDefault="00980FA4" w:rsidP="00980FA4">
      <w:pPr>
        <w:tabs>
          <w:tab w:val="left" w:pos="6570"/>
        </w:tabs>
        <w:spacing w:after="0" w:line="360" w:lineRule="auto"/>
        <w:ind w:firstLine="567"/>
        <w:jc w:val="both"/>
        <w:rPr>
          <w:rFonts w:ascii="Times New Roman" w:hAnsi="Times New Roman" w:cs="Times New Roman"/>
          <w:color w:val="0D0D0D" w:themeColor="text1" w:themeTint="F2"/>
          <w:sz w:val="24"/>
          <w:szCs w:val="24"/>
          <w:lang w:val="id-ID"/>
        </w:rPr>
      </w:pPr>
      <w:r w:rsidRPr="00980FA4">
        <w:rPr>
          <w:rFonts w:ascii="Times New Roman" w:hAnsi="Times New Roman" w:cs="Times New Roman"/>
          <w:color w:val="0D0D0D" w:themeColor="text1" w:themeTint="F2"/>
          <w:sz w:val="24"/>
          <w:szCs w:val="24"/>
        </w:rPr>
        <w:lastRenderedPageBreak/>
        <w:t>Tab</w:t>
      </w:r>
      <w:r w:rsidR="008C2962" w:rsidRPr="00980FA4">
        <w:rPr>
          <w:rFonts w:ascii="Times New Roman" w:hAnsi="Times New Roman" w:cs="Times New Roman"/>
          <w:color w:val="0D0D0D" w:themeColor="text1" w:themeTint="F2"/>
          <w:sz w:val="24"/>
          <w:szCs w:val="24"/>
        </w:rPr>
        <w:t>e</w:t>
      </w:r>
      <w:r w:rsidRPr="00980FA4">
        <w:rPr>
          <w:rFonts w:ascii="Times New Roman" w:hAnsi="Times New Roman" w:cs="Times New Roman"/>
          <w:color w:val="0D0D0D" w:themeColor="text1" w:themeTint="F2"/>
          <w:sz w:val="24"/>
          <w:szCs w:val="24"/>
          <w:lang w:val="id-ID"/>
        </w:rPr>
        <w:t>l</w:t>
      </w:r>
      <w:r w:rsidR="008C2962" w:rsidRPr="00980FA4">
        <w:rPr>
          <w:rFonts w:ascii="Times New Roman" w:hAnsi="Times New Roman" w:cs="Times New Roman"/>
          <w:color w:val="0D0D0D" w:themeColor="text1" w:themeTint="F2"/>
          <w:sz w:val="24"/>
          <w:szCs w:val="24"/>
        </w:rPr>
        <w:t xml:space="preserve"> </w:t>
      </w:r>
      <w:r w:rsidR="00F759C0" w:rsidRPr="00980FA4">
        <w:rPr>
          <w:rFonts w:ascii="Times New Roman" w:hAnsi="Times New Roman" w:cs="Times New Roman"/>
          <w:color w:val="0D0D0D" w:themeColor="text1" w:themeTint="F2"/>
          <w:sz w:val="24"/>
          <w:szCs w:val="24"/>
          <w:lang w:val="id-ID"/>
        </w:rPr>
        <w:t>2</w:t>
      </w:r>
      <w:r w:rsidR="008C2962" w:rsidRPr="00980FA4">
        <w:rPr>
          <w:rFonts w:ascii="Times New Roman" w:hAnsi="Times New Roman" w:cs="Times New Roman"/>
          <w:color w:val="0D0D0D" w:themeColor="text1" w:themeTint="F2"/>
          <w:sz w:val="24"/>
          <w:szCs w:val="24"/>
        </w:rPr>
        <w:t xml:space="preserve"> memperlihatkan bahwa F hitung pada tingkat kepercayaan 95% untuk hasil uji Independent T-test </w:t>
      </w:r>
      <w:r w:rsidR="008C2962" w:rsidRPr="00980FA4">
        <w:rPr>
          <w:rFonts w:ascii="Times New Roman" w:hAnsi="Times New Roman" w:cs="Times New Roman"/>
          <w:color w:val="0D0D0D" w:themeColor="text1" w:themeTint="F2"/>
          <w:sz w:val="24"/>
          <w:szCs w:val="24"/>
          <w:lang w:val="id-ID"/>
        </w:rPr>
        <w:t xml:space="preserve">minat </w:t>
      </w:r>
      <w:r w:rsidR="008C2962" w:rsidRPr="00980FA4">
        <w:rPr>
          <w:rFonts w:ascii="Times New Roman" w:hAnsi="Times New Roman" w:cs="Times New Roman"/>
          <w:color w:val="0D0D0D" w:themeColor="text1" w:themeTint="F2"/>
          <w:sz w:val="24"/>
          <w:szCs w:val="24"/>
        </w:rPr>
        <w:t>belajar IPA sisw</w:t>
      </w:r>
      <w:r w:rsidR="008C2962" w:rsidRPr="00980FA4">
        <w:rPr>
          <w:rFonts w:ascii="Times New Roman" w:hAnsi="Times New Roman" w:cs="Times New Roman"/>
          <w:color w:val="0D0D0D" w:themeColor="text1" w:themeTint="F2"/>
          <w:sz w:val="24"/>
          <w:szCs w:val="24"/>
          <w:lang w:val="id-ID"/>
        </w:rPr>
        <w:t>i</w:t>
      </w:r>
      <w:r w:rsidR="008C2962" w:rsidRPr="00980FA4">
        <w:rPr>
          <w:rFonts w:ascii="Times New Roman" w:hAnsi="Times New Roman" w:cs="Times New Roman"/>
          <w:color w:val="0D0D0D" w:themeColor="text1" w:themeTint="F2"/>
          <w:sz w:val="24"/>
          <w:szCs w:val="24"/>
        </w:rPr>
        <w:t xml:space="preserve"> kelas VII</w:t>
      </w:r>
      <w:r w:rsidR="008C2962" w:rsidRPr="00980FA4">
        <w:rPr>
          <w:rFonts w:ascii="Times New Roman" w:hAnsi="Times New Roman" w:cs="Times New Roman"/>
          <w:color w:val="0D0D0D" w:themeColor="text1" w:themeTint="F2"/>
          <w:sz w:val="24"/>
          <w:szCs w:val="24"/>
          <w:lang w:val="id-ID"/>
        </w:rPr>
        <w:t xml:space="preserve"> C dan VII D</w:t>
      </w:r>
      <w:r w:rsidR="008C2962" w:rsidRPr="00980FA4">
        <w:rPr>
          <w:rFonts w:ascii="Times New Roman" w:hAnsi="Times New Roman" w:cs="Times New Roman"/>
          <w:color w:val="0D0D0D" w:themeColor="text1" w:themeTint="F2"/>
          <w:sz w:val="24"/>
          <w:szCs w:val="24"/>
        </w:rPr>
        <w:t>. Harga F untuk equ</w:t>
      </w:r>
      <w:r w:rsidR="00F759C0" w:rsidRPr="00980FA4">
        <w:rPr>
          <w:rFonts w:ascii="Times New Roman" w:hAnsi="Times New Roman" w:cs="Times New Roman"/>
          <w:color w:val="0D0D0D" w:themeColor="text1" w:themeTint="F2"/>
          <w:sz w:val="24"/>
          <w:szCs w:val="24"/>
        </w:rPr>
        <w:t xml:space="preserve">al variance assumed adalah </w:t>
      </w:r>
      <w:r w:rsidR="00F759C0" w:rsidRPr="00AE4743">
        <w:rPr>
          <w:rFonts w:ascii="Times New Roman" w:hAnsi="Times New Roman" w:cs="Times New Roman"/>
          <w:color w:val="0D0D0D" w:themeColor="text1" w:themeTint="F2"/>
          <w:sz w:val="24"/>
          <w:szCs w:val="24"/>
        </w:rPr>
        <w:t>2,235</w:t>
      </w:r>
      <w:r w:rsidR="008C2962" w:rsidRPr="00980FA4">
        <w:rPr>
          <w:rFonts w:ascii="Times New Roman" w:hAnsi="Times New Roman" w:cs="Times New Roman"/>
          <w:color w:val="0D0D0D" w:themeColor="text1" w:themeTint="F2"/>
          <w:sz w:val="24"/>
          <w:szCs w:val="24"/>
        </w:rPr>
        <w:t xml:space="preserve"> dengan nilai Indepen</w:t>
      </w:r>
      <w:r w:rsidR="00F759C0" w:rsidRPr="00980FA4">
        <w:rPr>
          <w:rFonts w:ascii="Times New Roman" w:hAnsi="Times New Roman" w:cs="Times New Roman"/>
          <w:color w:val="0D0D0D" w:themeColor="text1" w:themeTint="F2"/>
          <w:sz w:val="24"/>
          <w:szCs w:val="24"/>
        </w:rPr>
        <w:t>dent T-test sig (2-tailed) 0</w:t>
      </w:r>
      <w:r w:rsidR="00F759C0" w:rsidRPr="00980FA4">
        <w:rPr>
          <w:rFonts w:ascii="Times New Roman" w:hAnsi="Times New Roman" w:cs="Times New Roman"/>
          <w:color w:val="0D0D0D" w:themeColor="text1" w:themeTint="F2"/>
          <w:sz w:val="24"/>
          <w:szCs w:val="24"/>
          <w:lang w:val="id-ID"/>
        </w:rPr>
        <w:t>,005</w:t>
      </w:r>
      <w:r w:rsidR="008C2962" w:rsidRPr="00980FA4">
        <w:rPr>
          <w:rFonts w:ascii="Times New Roman" w:hAnsi="Times New Roman" w:cs="Times New Roman"/>
          <w:color w:val="0D0D0D" w:themeColor="text1" w:themeTint="F2"/>
          <w:sz w:val="24"/>
          <w:szCs w:val="24"/>
        </w:rPr>
        <w:t>. Nilai sig (2-tailed)</w:t>
      </w:r>
      <w:r w:rsidR="00F759C0" w:rsidRPr="00980FA4">
        <w:rPr>
          <w:rFonts w:ascii="Times New Roman" w:hAnsi="Times New Roman" w:cs="Times New Roman"/>
          <w:color w:val="0D0D0D" w:themeColor="text1" w:themeTint="F2"/>
          <w:sz w:val="24"/>
          <w:szCs w:val="24"/>
        </w:rPr>
        <w:t xml:space="preserve"> Independent T-test adalah 0,00</w:t>
      </w:r>
      <w:r w:rsidR="00F759C0" w:rsidRPr="00980FA4">
        <w:rPr>
          <w:rFonts w:ascii="Times New Roman" w:hAnsi="Times New Roman" w:cs="Times New Roman"/>
          <w:color w:val="0D0D0D" w:themeColor="text1" w:themeTint="F2"/>
          <w:sz w:val="24"/>
          <w:szCs w:val="24"/>
          <w:lang w:val="id-ID"/>
        </w:rPr>
        <w:t>5</w:t>
      </w:r>
      <w:r w:rsidR="008C2962" w:rsidRPr="00980FA4">
        <w:rPr>
          <w:rFonts w:ascii="Times New Roman" w:hAnsi="Times New Roman" w:cs="Times New Roman"/>
          <w:color w:val="0D0D0D" w:themeColor="text1" w:themeTint="F2"/>
          <w:sz w:val="24"/>
          <w:szCs w:val="24"/>
        </w:rPr>
        <w:t xml:space="preserve"> maka Ho ditolak atau Ha diterima artinya ada perbedaan yang signifikan antara </w:t>
      </w:r>
      <w:r w:rsidR="00F759C0" w:rsidRPr="00980FA4">
        <w:rPr>
          <w:rFonts w:ascii="Times New Roman" w:hAnsi="Times New Roman" w:cs="Times New Roman"/>
          <w:color w:val="0D0D0D" w:themeColor="text1" w:themeTint="F2"/>
          <w:sz w:val="24"/>
          <w:szCs w:val="24"/>
          <w:lang w:val="id-ID"/>
        </w:rPr>
        <w:t xml:space="preserve">minat </w:t>
      </w:r>
      <w:r w:rsidR="008C2962" w:rsidRPr="00980FA4">
        <w:rPr>
          <w:rFonts w:ascii="Times New Roman" w:hAnsi="Times New Roman" w:cs="Times New Roman"/>
          <w:color w:val="0D0D0D" w:themeColor="text1" w:themeTint="F2"/>
          <w:sz w:val="24"/>
          <w:szCs w:val="24"/>
        </w:rPr>
        <w:t xml:space="preserve">belajar IPA kelas VII C dan kelas VII D. Kesimpulan hasil uji Independent T-test menujukkan bahwa ada perbedaan yang signifikan antara data </w:t>
      </w:r>
      <w:r w:rsidR="00F759C0" w:rsidRPr="00980FA4">
        <w:rPr>
          <w:rFonts w:ascii="Times New Roman" w:hAnsi="Times New Roman" w:cs="Times New Roman"/>
          <w:color w:val="0D0D0D" w:themeColor="text1" w:themeTint="F2"/>
          <w:sz w:val="24"/>
          <w:szCs w:val="24"/>
          <w:lang w:val="id-ID"/>
        </w:rPr>
        <w:t xml:space="preserve">minat </w:t>
      </w:r>
      <w:r w:rsidR="008C2962" w:rsidRPr="00980FA4">
        <w:rPr>
          <w:rFonts w:ascii="Times New Roman" w:hAnsi="Times New Roman" w:cs="Times New Roman"/>
          <w:color w:val="0D0D0D" w:themeColor="text1" w:themeTint="F2"/>
          <w:sz w:val="24"/>
          <w:szCs w:val="24"/>
        </w:rPr>
        <w:t>belajar IPA</w:t>
      </w:r>
      <w:r w:rsidR="00F759C0" w:rsidRPr="00980FA4">
        <w:rPr>
          <w:rFonts w:ascii="Times New Roman" w:hAnsi="Times New Roman" w:cs="Times New Roman"/>
          <w:color w:val="0D0D0D" w:themeColor="text1" w:themeTint="F2"/>
          <w:sz w:val="24"/>
          <w:szCs w:val="24"/>
          <w:lang w:val="id-ID"/>
        </w:rPr>
        <w:t xml:space="preserve"> (Fisika)</w:t>
      </w:r>
      <w:r w:rsidR="008C2962" w:rsidRPr="00980FA4">
        <w:rPr>
          <w:rFonts w:ascii="Times New Roman" w:hAnsi="Times New Roman" w:cs="Times New Roman"/>
          <w:color w:val="0D0D0D" w:themeColor="text1" w:themeTint="F2"/>
          <w:sz w:val="24"/>
          <w:szCs w:val="24"/>
        </w:rPr>
        <w:t xml:space="preserve"> kelas VII C dan kelas VII D. Perbedaan rata-rata dapat dilihat dikolom Mean</w:t>
      </w:r>
      <w:r w:rsidR="00F759C0" w:rsidRPr="00980FA4">
        <w:rPr>
          <w:rFonts w:ascii="Times New Roman" w:hAnsi="Times New Roman" w:cs="Times New Roman"/>
          <w:color w:val="0D0D0D" w:themeColor="text1" w:themeTint="F2"/>
          <w:sz w:val="24"/>
          <w:szCs w:val="24"/>
        </w:rPr>
        <w:t xml:space="preserve"> Difference yaitu sebesar </w:t>
      </w:r>
      <w:r w:rsidR="00F759C0" w:rsidRPr="00980FA4">
        <w:rPr>
          <w:rFonts w:ascii="Times New Roman" w:hAnsi="Times New Roman" w:cs="Times New Roman"/>
          <w:color w:val="0D0D0D" w:themeColor="text1" w:themeTint="F2"/>
          <w:sz w:val="24"/>
          <w:szCs w:val="24"/>
          <w:lang w:val="id-ID"/>
        </w:rPr>
        <w:t>-6,840</w:t>
      </w:r>
      <w:r w:rsidR="008C2962" w:rsidRPr="00980FA4">
        <w:rPr>
          <w:rFonts w:ascii="Times New Roman" w:hAnsi="Times New Roman" w:cs="Times New Roman"/>
          <w:color w:val="0D0D0D" w:themeColor="text1" w:themeTint="F2"/>
          <w:sz w:val="24"/>
          <w:szCs w:val="24"/>
        </w:rPr>
        <w:t xml:space="preserve">. </w:t>
      </w:r>
    </w:p>
    <w:p w14:paraId="452FA85A" w14:textId="5F4F53CB" w:rsidR="00980FA4" w:rsidRPr="00980FA4" w:rsidRDefault="008C2962" w:rsidP="00980FA4">
      <w:pPr>
        <w:tabs>
          <w:tab w:val="left" w:pos="6570"/>
        </w:tabs>
        <w:spacing w:after="0" w:line="360" w:lineRule="auto"/>
        <w:ind w:firstLine="567"/>
        <w:jc w:val="both"/>
        <w:rPr>
          <w:rFonts w:ascii="Times New Roman" w:hAnsi="Times New Roman" w:cs="Times New Roman"/>
          <w:color w:val="0D0D0D" w:themeColor="text1" w:themeTint="F2"/>
          <w:sz w:val="24"/>
          <w:szCs w:val="24"/>
          <w:lang w:val="id-ID"/>
        </w:rPr>
      </w:pPr>
      <w:r w:rsidRPr="00980FA4">
        <w:rPr>
          <w:rFonts w:ascii="Times New Roman" w:hAnsi="Times New Roman" w:cs="Times New Roman"/>
          <w:color w:val="0D0D0D" w:themeColor="text1" w:themeTint="F2"/>
          <w:sz w:val="24"/>
          <w:szCs w:val="24"/>
        </w:rPr>
        <w:t>Selain itu hasil analisis penelitian juga didukung oleh u</w:t>
      </w:r>
      <w:r w:rsidR="00F759C0" w:rsidRPr="00980FA4">
        <w:rPr>
          <w:rFonts w:ascii="Times New Roman" w:hAnsi="Times New Roman" w:cs="Times New Roman"/>
          <w:color w:val="0D0D0D" w:themeColor="text1" w:themeTint="F2"/>
          <w:sz w:val="24"/>
          <w:szCs w:val="24"/>
        </w:rPr>
        <w:t>ji hipotesis menggunakan SPSS 2</w:t>
      </w:r>
      <w:r w:rsidR="00F759C0" w:rsidRPr="00980FA4">
        <w:rPr>
          <w:rFonts w:ascii="Times New Roman" w:hAnsi="Times New Roman" w:cs="Times New Roman"/>
          <w:color w:val="0D0D0D" w:themeColor="text1" w:themeTint="F2"/>
          <w:sz w:val="24"/>
          <w:szCs w:val="24"/>
          <w:lang w:val="id-ID"/>
        </w:rPr>
        <w:t>5</w:t>
      </w:r>
      <w:r w:rsidRPr="00980FA4">
        <w:rPr>
          <w:rFonts w:ascii="Times New Roman" w:hAnsi="Times New Roman" w:cs="Times New Roman"/>
          <w:color w:val="0D0D0D" w:themeColor="text1" w:themeTint="F2"/>
          <w:sz w:val="24"/>
          <w:szCs w:val="24"/>
        </w:rPr>
        <w:t xml:space="preserve"> dimana hasil </w:t>
      </w:r>
      <w:r w:rsidR="00F759C0" w:rsidRPr="00980FA4">
        <w:rPr>
          <w:rFonts w:ascii="Times New Roman" w:hAnsi="Times New Roman" w:cs="Times New Roman"/>
          <w:color w:val="0D0D0D" w:themeColor="text1" w:themeTint="F2"/>
          <w:sz w:val="24"/>
          <w:szCs w:val="24"/>
        </w:rPr>
        <w:t xml:space="preserve">analisis menunjukkan bahwa </w:t>
      </w:r>
      <w:r w:rsidR="00F759C0" w:rsidRPr="00980FA4">
        <w:rPr>
          <w:rFonts w:ascii="Times New Roman" w:hAnsi="Times New Roman" w:cs="Times New Roman"/>
          <w:color w:val="0D0D0D" w:themeColor="text1" w:themeTint="F2"/>
          <w:sz w:val="24"/>
          <w:szCs w:val="24"/>
          <w:lang w:val="id-ID"/>
        </w:rPr>
        <w:t>nilai</w:t>
      </w:r>
      <w:r w:rsidR="00F759C0" w:rsidRPr="00980FA4">
        <w:rPr>
          <w:rFonts w:ascii="Times New Roman" w:hAnsi="Times New Roman" w:cs="Times New Roman"/>
          <w:color w:val="0D0D0D" w:themeColor="text1" w:themeTint="F2"/>
          <w:sz w:val="24"/>
          <w:szCs w:val="24"/>
        </w:rPr>
        <w:t xml:space="preserve"> sig 0,00</w:t>
      </w:r>
      <w:r w:rsidR="00F759C0" w:rsidRPr="00980FA4">
        <w:rPr>
          <w:rFonts w:ascii="Times New Roman" w:hAnsi="Times New Roman" w:cs="Times New Roman"/>
          <w:color w:val="0D0D0D" w:themeColor="text1" w:themeTint="F2"/>
          <w:sz w:val="24"/>
          <w:szCs w:val="24"/>
          <w:lang w:val="id-ID"/>
        </w:rPr>
        <w:t>5</w:t>
      </w:r>
      <w:r w:rsidRPr="00980FA4">
        <w:rPr>
          <w:rFonts w:ascii="Times New Roman" w:hAnsi="Times New Roman" w:cs="Times New Roman"/>
          <w:color w:val="0D0D0D" w:themeColor="text1" w:themeTint="F2"/>
          <w:sz w:val="24"/>
          <w:szCs w:val="24"/>
        </w:rPr>
        <w:t>, maka Ho ditolak, dan Ha diterima artinya ada perbedaan yang signifikan antara</w:t>
      </w:r>
      <w:r w:rsidR="00980FA4" w:rsidRPr="00980FA4">
        <w:rPr>
          <w:rFonts w:ascii="Times New Roman" w:hAnsi="Times New Roman" w:cs="Times New Roman"/>
          <w:color w:val="0D0D0D" w:themeColor="text1" w:themeTint="F2"/>
          <w:sz w:val="24"/>
          <w:szCs w:val="24"/>
          <w:lang w:val="id-ID"/>
        </w:rPr>
        <w:t xml:space="preserve"> minat </w:t>
      </w:r>
      <w:r w:rsidRPr="00980FA4">
        <w:rPr>
          <w:rFonts w:ascii="Times New Roman" w:hAnsi="Times New Roman" w:cs="Times New Roman"/>
          <w:color w:val="0D0D0D" w:themeColor="text1" w:themeTint="F2"/>
          <w:sz w:val="24"/>
          <w:szCs w:val="24"/>
        </w:rPr>
        <w:t xml:space="preserve">belajar IPA pada kelas VII C dan kelas VII D. </w:t>
      </w:r>
    </w:p>
    <w:p w14:paraId="11717E30" w14:textId="7E0D2BAF" w:rsidR="00980FA4" w:rsidRPr="00980FA4" w:rsidRDefault="008C2962" w:rsidP="00980FA4">
      <w:pPr>
        <w:tabs>
          <w:tab w:val="left" w:pos="6570"/>
        </w:tabs>
        <w:spacing w:after="0" w:line="360" w:lineRule="auto"/>
        <w:ind w:firstLine="567"/>
        <w:jc w:val="both"/>
        <w:rPr>
          <w:rFonts w:ascii="Times New Roman" w:hAnsi="Times New Roman" w:cs="Times New Roman"/>
          <w:color w:val="0D0D0D" w:themeColor="text1" w:themeTint="F2"/>
          <w:sz w:val="24"/>
          <w:szCs w:val="24"/>
          <w:lang w:val="id-ID"/>
        </w:rPr>
      </w:pPr>
      <w:r w:rsidRPr="00980FA4">
        <w:rPr>
          <w:rFonts w:ascii="Times New Roman" w:hAnsi="Times New Roman" w:cs="Times New Roman"/>
          <w:color w:val="0D0D0D" w:themeColor="text1" w:themeTint="F2"/>
          <w:sz w:val="24"/>
          <w:szCs w:val="24"/>
        </w:rPr>
        <w:t>Secara umum kelas</w:t>
      </w:r>
      <w:r w:rsidR="00980FA4" w:rsidRPr="00980FA4">
        <w:rPr>
          <w:rFonts w:ascii="Times New Roman" w:hAnsi="Times New Roman" w:cs="Times New Roman"/>
          <w:color w:val="0D0D0D" w:themeColor="text1" w:themeTint="F2"/>
          <w:sz w:val="24"/>
          <w:szCs w:val="24"/>
        </w:rPr>
        <w:t xml:space="preserve"> VII </w:t>
      </w:r>
      <w:r w:rsidR="00980FA4" w:rsidRPr="00980FA4">
        <w:rPr>
          <w:rFonts w:ascii="Times New Roman" w:hAnsi="Times New Roman" w:cs="Times New Roman"/>
          <w:color w:val="0D0D0D" w:themeColor="text1" w:themeTint="F2"/>
          <w:sz w:val="24"/>
          <w:szCs w:val="24"/>
          <w:lang w:val="id-ID"/>
        </w:rPr>
        <w:t>D</w:t>
      </w:r>
      <w:r w:rsidR="00980FA4" w:rsidRPr="00980FA4">
        <w:rPr>
          <w:rFonts w:ascii="Times New Roman" w:hAnsi="Times New Roman" w:cs="Times New Roman"/>
          <w:color w:val="0D0D0D" w:themeColor="text1" w:themeTint="F2"/>
          <w:sz w:val="24"/>
          <w:szCs w:val="24"/>
        </w:rPr>
        <w:t xml:space="preserve"> (Mean = </w:t>
      </w:r>
      <w:r w:rsidR="00980FA4" w:rsidRPr="00980FA4">
        <w:rPr>
          <w:rFonts w:ascii="Times New Roman" w:hAnsi="Times New Roman" w:cs="Times New Roman"/>
          <w:color w:val="0D0D0D" w:themeColor="text1" w:themeTint="F2"/>
          <w:sz w:val="24"/>
          <w:szCs w:val="24"/>
          <w:lang w:val="id-ID"/>
        </w:rPr>
        <w:t>98</w:t>
      </w:r>
      <w:proofErr w:type="gramStart"/>
      <w:r w:rsidR="00980FA4" w:rsidRPr="00980FA4">
        <w:rPr>
          <w:rFonts w:ascii="Times New Roman" w:hAnsi="Times New Roman" w:cs="Times New Roman"/>
          <w:color w:val="0D0D0D" w:themeColor="text1" w:themeTint="F2"/>
          <w:sz w:val="24"/>
          <w:szCs w:val="24"/>
          <w:lang w:val="id-ID"/>
        </w:rPr>
        <w:t>,00</w:t>
      </w:r>
      <w:proofErr w:type="gramEnd"/>
      <w:r w:rsidR="00980FA4" w:rsidRPr="00980FA4">
        <w:rPr>
          <w:rFonts w:ascii="Times New Roman" w:hAnsi="Times New Roman" w:cs="Times New Roman"/>
          <w:color w:val="0D0D0D" w:themeColor="text1" w:themeTint="F2"/>
          <w:sz w:val="24"/>
          <w:szCs w:val="24"/>
          <w:lang w:val="id-ID"/>
        </w:rPr>
        <w:t xml:space="preserve"> </w:t>
      </w:r>
      <w:r w:rsidRPr="00980FA4">
        <w:rPr>
          <w:rFonts w:ascii="Times New Roman" w:hAnsi="Times New Roman" w:cs="Times New Roman"/>
          <w:color w:val="0D0D0D" w:themeColor="text1" w:themeTint="F2"/>
          <w:sz w:val="24"/>
          <w:szCs w:val="24"/>
        </w:rPr>
        <w:t>; SE =</w:t>
      </w:r>
      <w:r w:rsidR="00E61D54" w:rsidRPr="00F759C0">
        <w:rPr>
          <w:rFonts w:ascii="Times New Roman" w:hAnsi="Times New Roman" w:cs="Times New Roman"/>
          <w:color w:val="0D0D0D" w:themeColor="text1" w:themeTint="F2"/>
          <w:sz w:val="24"/>
          <w:szCs w:val="24"/>
        </w:rPr>
        <w:t>1,91224</w:t>
      </w:r>
      <w:r w:rsidRPr="00980FA4">
        <w:rPr>
          <w:rFonts w:ascii="Times New Roman" w:hAnsi="Times New Roman" w:cs="Times New Roman"/>
          <w:color w:val="0D0D0D" w:themeColor="text1" w:themeTint="F2"/>
          <w:sz w:val="24"/>
          <w:szCs w:val="24"/>
        </w:rPr>
        <w:t xml:space="preserve">) memiliki rata-rata </w:t>
      </w:r>
      <w:r w:rsidR="00980FA4" w:rsidRPr="00980FA4">
        <w:rPr>
          <w:rFonts w:ascii="Times New Roman" w:hAnsi="Times New Roman" w:cs="Times New Roman"/>
          <w:color w:val="0D0D0D" w:themeColor="text1" w:themeTint="F2"/>
          <w:sz w:val="24"/>
          <w:szCs w:val="24"/>
          <w:lang w:val="id-ID"/>
        </w:rPr>
        <w:t xml:space="preserve">minat </w:t>
      </w:r>
      <w:r w:rsidRPr="00980FA4">
        <w:rPr>
          <w:rFonts w:ascii="Times New Roman" w:hAnsi="Times New Roman" w:cs="Times New Roman"/>
          <w:color w:val="0D0D0D" w:themeColor="text1" w:themeTint="F2"/>
          <w:sz w:val="24"/>
          <w:szCs w:val="24"/>
        </w:rPr>
        <w:t xml:space="preserve">yang lebih tinggi jika dibandingkan dengan </w:t>
      </w:r>
      <w:r w:rsidR="00980FA4" w:rsidRPr="00980FA4">
        <w:rPr>
          <w:rFonts w:ascii="Times New Roman" w:hAnsi="Times New Roman" w:cs="Times New Roman"/>
          <w:color w:val="0D0D0D" w:themeColor="text1" w:themeTint="F2"/>
          <w:sz w:val="24"/>
          <w:szCs w:val="24"/>
          <w:lang w:val="id-ID"/>
        </w:rPr>
        <w:t xml:space="preserve">minat </w:t>
      </w:r>
      <w:r w:rsidRPr="00980FA4">
        <w:rPr>
          <w:rFonts w:ascii="Times New Roman" w:hAnsi="Times New Roman" w:cs="Times New Roman"/>
          <w:color w:val="0D0D0D" w:themeColor="text1" w:themeTint="F2"/>
          <w:sz w:val="24"/>
          <w:szCs w:val="24"/>
        </w:rPr>
        <w:t>belajar IPA</w:t>
      </w:r>
      <w:r w:rsidR="00980FA4" w:rsidRPr="00980FA4">
        <w:rPr>
          <w:rFonts w:ascii="Times New Roman" w:hAnsi="Times New Roman" w:cs="Times New Roman"/>
          <w:color w:val="0D0D0D" w:themeColor="text1" w:themeTint="F2"/>
          <w:sz w:val="24"/>
          <w:szCs w:val="24"/>
          <w:lang w:val="id-ID"/>
        </w:rPr>
        <w:t xml:space="preserve"> (Fisika)</w:t>
      </w:r>
      <w:r w:rsidR="00980FA4" w:rsidRPr="00980FA4">
        <w:rPr>
          <w:rFonts w:ascii="Times New Roman" w:hAnsi="Times New Roman" w:cs="Times New Roman"/>
          <w:color w:val="0D0D0D" w:themeColor="text1" w:themeTint="F2"/>
          <w:sz w:val="24"/>
          <w:szCs w:val="24"/>
        </w:rPr>
        <w:t xml:space="preserve"> kelas VII </w:t>
      </w:r>
      <w:r w:rsidR="00980FA4" w:rsidRPr="00980FA4">
        <w:rPr>
          <w:rFonts w:ascii="Times New Roman" w:hAnsi="Times New Roman" w:cs="Times New Roman"/>
          <w:color w:val="0D0D0D" w:themeColor="text1" w:themeTint="F2"/>
          <w:sz w:val="24"/>
          <w:szCs w:val="24"/>
          <w:lang w:val="id-ID"/>
        </w:rPr>
        <w:t>C</w:t>
      </w:r>
      <w:r w:rsidR="00980FA4" w:rsidRPr="00980FA4">
        <w:rPr>
          <w:rFonts w:ascii="Times New Roman" w:hAnsi="Times New Roman" w:cs="Times New Roman"/>
          <w:color w:val="0D0D0D" w:themeColor="text1" w:themeTint="F2"/>
          <w:sz w:val="24"/>
          <w:szCs w:val="24"/>
        </w:rPr>
        <w:t xml:space="preserve"> ( Mean = </w:t>
      </w:r>
      <w:r w:rsidR="00980FA4" w:rsidRPr="00980FA4">
        <w:rPr>
          <w:rFonts w:ascii="Times New Roman" w:hAnsi="Times New Roman" w:cs="Times New Roman"/>
          <w:color w:val="0D0D0D" w:themeColor="text1" w:themeTint="F2"/>
          <w:sz w:val="24"/>
          <w:szCs w:val="24"/>
          <w:lang w:val="id-ID"/>
        </w:rPr>
        <w:t>91,16</w:t>
      </w:r>
      <w:r w:rsidR="00980FA4" w:rsidRPr="00980FA4">
        <w:rPr>
          <w:rFonts w:ascii="Times New Roman" w:hAnsi="Times New Roman" w:cs="Times New Roman"/>
          <w:color w:val="0D0D0D" w:themeColor="text1" w:themeTint="F2"/>
          <w:sz w:val="24"/>
          <w:szCs w:val="24"/>
        </w:rPr>
        <w:t>; SE =</w:t>
      </w:r>
      <w:r w:rsidR="00E61D54" w:rsidRPr="00F759C0">
        <w:rPr>
          <w:rFonts w:ascii="Times New Roman" w:hAnsi="Times New Roman" w:cs="Times New Roman"/>
          <w:color w:val="0D0D0D" w:themeColor="text1" w:themeTint="F2"/>
          <w:sz w:val="24"/>
          <w:szCs w:val="24"/>
        </w:rPr>
        <w:t>1,29316</w:t>
      </w:r>
      <w:r w:rsidRPr="00980FA4">
        <w:rPr>
          <w:rFonts w:ascii="Times New Roman" w:hAnsi="Times New Roman" w:cs="Times New Roman"/>
          <w:color w:val="0D0D0D" w:themeColor="text1" w:themeTint="F2"/>
          <w:sz w:val="24"/>
          <w:szCs w:val="24"/>
        </w:rPr>
        <w:t xml:space="preserve">). </w:t>
      </w:r>
      <w:proofErr w:type="gramStart"/>
      <w:r w:rsidRPr="00980FA4">
        <w:rPr>
          <w:rFonts w:ascii="Times New Roman" w:hAnsi="Times New Roman" w:cs="Times New Roman"/>
          <w:color w:val="0D0D0D" w:themeColor="text1" w:themeTint="F2"/>
          <w:sz w:val="24"/>
          <w:szCs w:val="24"/>
        </w:rPr>
        <w:t>Dari hasil ters</w:t>
      </w:r>
      <w:r w:rsidR="00980FA4" w:rsidRPr="00980FA4">
        <w:rPr>
          <w:rFonts w:ascii="Times New Roman" w:hAnsi="Times New Roman" w:cs="Times New Roman"/>
          <w:color w:val="0D0D0D" w:themeColor="text1" w:themeTint="F2"/>
          <w:sz w:val="24"/>
          <w:szCs w:val="24"/>
        </w:rPr>
        <w:t xml:space="preserve">ebut diketahui bahwa kelas VII </w:t>
      </w:r>
      <w:r w:rsidR="00980FA4" w:rsidRPr="00980FA4">
        <w:rPr>
          <w:rFonts w:ascii="Times New Roman" w:hAnsi="Times New Roman" w:cs="Times New Roman"/>
          <w:color w:val="0D0D0D" w:themeColor="text1" w:themeTint="F2"/>
          <w:sz w:val="24"/>
          <w:szCs w:val="24"/>
          <w:lang w:val="id-ID"/>
        </w:rPr>
        <w:t>D</w:t>
      </w:r>
      <w:r w:rsidRPr="00980FA4">
        <w:rPr>
          <w:rFonts w:ascii="Times New Roman" w:hAnsi="Times New Roman" w:cs="Times New Roman"/>
          <w:color w:val="0D0D0D" w:themeColor="text1" w:themeTint="F2"/>
          <w:sz w:val="24"/>
          <w:szCs w:val="24"/>
        </w:rPr>
        <w:t xml:space="preserve"> mempunyai rata-rata </w:t>
      </w:r>
      <w:r w:rsidR="00980FA4" w:rsidRPr="00980FA4">
        <w:rPr>
          <w:rFonts w:ascii="Times New Roman" w:hAnsi="Times New Roman" w:cs="Times New Roman"/>
          <w:color w:val="0D0D0D" w:themeColor="text1" w:themeTint="F2"/>
          <w:sz w:val="24"/>
          <w:szCs w:val="24"/>
          <w:lang w:val="id-ID"/>
        </w:rPr>
        <w:t xml:space="preserve">minat </w:t>
      </w:r>
      <w:r w:rsidRPr="00980FA4">
        <w:rPr>
          <w:rFonts w:ascii="Times New Roman" w:hAnsi="Times New Roman" w:cs="Times New Roman"/>
          <w:color w:val="0D0D0D" w:themeColor="text1" w:themeTint="F2"/>
          <w:sz w:val="24"/>
          <w:szCs w:val="24"/>
        </w:rPr>
        <w:t xml:space="preserve">yang jauh lebih tinggi dibandingkan dengan rata-rata </w:t>
      </w:r>
      <w:r w:rsidR="00980FA4" w:rsidRPr="00980FA4">
        <w:rPr>
          <w:rFonts w:ascii="Times New Roman" w:hAnsi="Times New Roman" w:cs="Times New Roman"/>
          <w:color w:val="0D0D0D" w:themeColor="text1" w:themeTint="F2"/>
          <w:sz w:val="24"/>
          <w:szCs w:val="24"/>
          <w:lang w:val="id-ID"/>
        </w:rPr>
        <w:t xml:space="preserve">minat </w:t>
      </w:r>
      <w:r w:rsidRPr="00980FA4">
        <w:rPr>
          <w:rFonts w:ascii="Times New Roman" w:hAnsi="Times New Roman" w:cs="Times New Roman"/>
          <w:color w:val="0D0D0D" w:themeColor="text1" w:themeTint="F2"/>
          <w:sz w:val="24"/>
          <w:szCs w:val="24"/>
        </w:rPr>
        <w:t>belajar IPA</w:t>
      </w:r>
      <w:r w:rsidR="00980FA4" w:rsidRPr="00980FA4">
        <w:rPr>
          <w:rFonts w:ascii="Times New Roman" w:hAnsi="Times New Roman" w:cs="Times New Roman"/>
          <w:color w:val="0D0D0D" w:themeColor="text1" w:themeTint="F2"/>
          <w:sz w:val="24"/>
          <w:szCs w:val="24"/>
          <w:lang w:val="id-ID"/>
        </w:rPr>
        <w:t xml:space="preserve"> (Fisika)</w:t>
      </w:r>
      <w:r w:rsidR="00980FA4" w:rsidRPr="00980FA4">
        <w:rPr>
          <w:rFonts w:ascii="Times New Roman" w:hAnsi="Times New Roman" w:cs="Times New Roman"/>
          <w:color w:val="0D0D0D" w:themeColor="text1" w:themeTint="F2"/>
          <w:sz w:val="24"/>
          <w:szCs w:val="24"/>
        </w:rPr>
        <w:t xml:space="preserve"> kelas VII </w:t>
      </w:r>
      <w:r w:rsidR="00980FA4" w:rsidRPr="00980FA4">
        <w:rPr>
          <w:rFonts w:ascii="Times New Roman" w:hAnsi="Times New Roman" w:cs="Times New Roman"/>
          <w:color w:val="0D0D0D" w:themeColor="text1" w:themeTint="F2"/>
          <w:sz w:val="24"/>
          <w:szCs w:val="24"/>
          <w:lang w:val="id-ID"/>
        </w:rPr>
        <w:t>C</w:t>
      </w:r>
      <w:r w:rsidR="00980FA4" w:rsidRPr="00980FA4">
        <w:rPr>
          <w:rFonts w:ascii="Times New Roman" w:hAnsi="Times New Roman" w:cs="Times New Roman"/>
          <w:color w:val="0D0D0D" w:themeColor="text1" w:themeTint="F2"/>
          <w:sz w:val="24"/>
          <w:szCs w:val="24"/>
        </w:rPr>
        <w:t>.</w:t>
      </w:r>
      <w:proofErr w:type="gramEnd"/>
      <w:r w:rsidR="00980FA4" w:rsidRPr="00980FA4">
        <w:rPr>
          <w:rFonts w:ascii="Times New Roman" w:hAnsi="Times New Roman" w:cs="Times New Roman"/>
          <w:color w:val="0D0D0D" w:themeColor="text1" w:themeTint="F2"/>
          <w:sz w:val="24"/>
          <w:szCs w:val="24"/>
        </w:rPr>
        <w:t xml:space="preserve"> </w:t>
      </w:r>
    </w:p>
    <w:p w14:paraId="5A19C72C" w14:textId="1704AFF8" w:rsidR="00356179" w:rsidRPr="00356179" w:rsidRDefault="008C2962" w:rsidP="00356179">
      <w:pPr>
        <w:tabs>
          <w:tab w:val="left" w:pos="6570"/>
        </w:tabs>
        <w:spacing w:after="0" w:line="360" w:lineRule="auto"/>
        <w:ind w:firstLine="567"/>
        <w:jc w:val="both"/>
        <w:rPr>
          <w:rFonts w:ascii="Times New Roman" w:hAnsi="Times New Roman" w:cs="Times New Roman"/>
          <w:b/>
          <w:sz w:val="24"/>
          <w:szCs w:val="24"/>
          <w:lang w:val="id-ID"/>
        </w:rPr>
      </w:pPr>
      <w:proofErr w:type="gramStart"/>
      <w:r w:rsidRPr="00980FA4">
        <w:rPr>
          <w:rFonts w:ascii="Times New Roman" w:hAnsi="Times New Roman" w:cs="Times New Roman"/>
          <w:color w:val="0D0D0D" w:themeColor="text1" w:themeTint="F2"/>
          <w:sz w:val="24"/>
          <w:szCs w:val="24"/>
        </w:rPr>
        <w:t>Pengelolaan kelas merupakan bagian penting dari peran kepemimpinan guru secara keseluruhan dan tidak dapat dipisahkan dari aspek-aspek lain dari ajaran.</w:t>
      </w:r>
      <w:proofErr w:type="gramEnd"/>
      <w:r w:rsidRPr="00980FA4">
        <w:rPr>
          <w:rFonts w:ascii="Times New Roman" w:hAnsi="Times New Roman" w:cs="Times New Roman"/>
          <w:color w:val="0D0D0D" w:themeColor="text1" w:themeTint="F2"/>
          <w:sz w:val="24"/>
          <w:szCs w:val="24"/>
        </w:rPr>
        <w:t xml:space="preserve"> </w:t>
      </w:r>
      <w:proofErr w:type="gramStart"/>
      <w:r w:rsidRPr="00980FA4">
        <w:rPr>
          <w:rFonts w:ascii="Times New Roman" w:hAnsi="Times New Roman" w:cs="Times New Roman"/>
          <w:color w:val="0D0D0D" w:themeColor="text1" w:themeTint="F2"/>
          <w:sz w:val="24"/>
          <w:szCs w:val="24"/>
        </w:rPr>
        <w:t>Perencanaan yang baik, penghargaan dan praktik hukuman, pengembangan kegiatan kelas, melibatkan siswa dalam pendekatan berpusat pada siswa, memperhatikan motivasi siswa, atau tugas-tugas pembelajaran yang berbeda.</w:t>
      </w:r>
      <w:proofErr w:type="gramEnd"/>
      <w:r w:rsidRPr="00980FA4">
        <w:rPr>
          <w:rFonts w:ascii="Times New Roman" w:hAnsi="Times New Roman" w:cs="Times New Roman"/>
          <w:color w:val="0D0D0D" w:themeColor="text1" w:themeTint="F2"/>
          <w:sz w:val="24"/>
          <w:szCs w:val="24"/>
        </w:rPr>
        <w:t xml:space="preserve"> </w:t>
      </w:r>
      <w:proofErr w:type="gramStart"/>
      <w:r w:rsidRPr="00980FA4">
        <w:rPr>
          <w:rFonts w:ascii="Times New Roman" w:hAnsi="Times New Roman" w:cs="Times New Roman"/>
          <w:color w:val="0D0D0D" w:themeColor="text1" w:themeTint="F2"/>
          <w:sz w:val="24"/>
          <w:szCs w:val="24"/>
        </w:rPr>
        <w:t>Semua elemen dalam persektif titik pengelolaan kelas untuk membangun lingkungan belajar yang positif untuk melibatkan siswa dalam belajar sehingga dapat meminimalkan masalah perilaku dan gangguan</w:t>
      </w:r>
      <w:r w:rsidR="00980FA4" w:rsidRPr="00980FA4">
        <w:rPr>
          <w:rFonts w:ascii="Times New Roman" w:hAnsi="Times New Roman" w:cs="Times New Roman"/>
          <w:color w:val="0D0D0D" w:themeColor="text1" w:themeTint="F2"/>
          <w:sz w:val="24"/>
          <w:szCs w:val="24"/>
          <w:lang w:val="id-ID"/>
        </w:rPr>
        <w:t xml:space="preserve"> </w:t>
      </w:r>
      <w:r w:rsidR="00980FA4" w:rsidRPr="00980FA4">
        <w:rPr>
          <w:rFonts w:ascii="Times New Roman" w:hAnsi="Times New Roman" w:cs="Times New Roman"/>
          <w:color w:val="0D0D0D" w:themeColor="text1" w:themeTint="F2"/>
          <w:sz w:val="24"/>
          <w:szCs w:val="24"/>
        </w:rPr>
        <w:t>dalam pelajaran.</w:t>
      </w:r>
      <w:proofErr w:type="gramEnd"/>
      <w:r w:rsidR="00980FA4" w:rsidRPr="00980FA4">
        <w:rPr>
          <w:rFonts w:ascii="Times New Roman" w:hAnsi="Times New Roman" w:cs="Times New Roman"/>
          <w:color w:val="0D0D0D" w:themeColor="text1" w:themeTint="F2"/>
          <w:sz w:val="24"/>
          <w:szCs w:val="24"/>
        </w:rPr>
        <w:t xml:space="preserve"> </w:t>
      </w:r>
      <w:r w:rsidR="00980FA4">
        <w:rPr>
          <w:rFonts w:ascii="Times New Roman" w:hAnsi="Times New Roman" w:cs="Times New Roman"/>
          <w:color w:val="0D0D0D" w:themeColor="text1" w:themeTint="F2"/>
          <w:sz w:val="24"/>
          <w:szCs w:val="24"/>
          <w:lang w:val="id-ID"/>
        </w:rPr>
        <w:t>M</w:t>
      </w:r>
      <w:r w:rsidR="00980FA4" w:rsidRPr="00980FA4">
        <w:rPr>
          <w:rFonts w:ascii="Times New Roman" w:hAnsi="Times New Roman" w:cs="Times New Roman"/>
          <w:color w:val="0D0D0D" w:themeColor="text1" w:themeTint="F2"/>
          <w:sz w:val="24"/>
          <w:szCs w:val="24"/>
        </w:rPr>
        <w:t xml:space="preserve">inat siswa yang tinggi </w:t>
      </w:r>
      <w:r w:rsidR="00980FA4" w:rsidRPr="00356179">
        <w:rPr>
          <w:rFonts w:ascii="Times New Roman" w:hAnsi="Times New Roman" w:cs="Times New Roman"/>
          <w:color w:val="0D0D0D" w:themeColor="text1" w:themeTint="F2"/>
          <w:sz w:val="24"/>
          <w:szCs w:val="24"/>
        </w:rPr>
        <w:t>menyebabkan belajar siswa lebih mudah dan cepat, kemudian motivasi belajar siswa</w:t>
      </w:r>
      <w:bookmarkStart w:id="3" w:name="_Hlk14386838"/>
      <w:r w:rsidR="00356179" w:rsidRPr="00356179">
        <w:rPr>
          <w:rFonts w:ascii="Times New Roman" w:hAnsi="Times New Roman" w:cs="Times New Roman"/>
          <w:color w:val="0D0D0D" w:themeColor="text1" w:themeTint="F2"/>
          <w:sz w:val="24"/>
          <w:szCs w:val="24"/>
          <w:lang w:val="id-ID"/>
        </w:rPr>
        <w:t>.</w:t>
      </w:r>
    </w:p>
    <w:p w14:paraId="6F617C12" w14:textId="29FAD687" w:rsidR="00145A18" w:rsidRPr="00356179" w:rsidRDefault="00145A18" w:rsidP="00356179">
      <w:pPr>
        <w:tabs>
          <w:tab w:val="left" w:pos="6570"/>
        </w:tabs>
        <w:spacing w:after="0" w:line="360" w:lineRule="auto"/>
        <w:ind w:firstLine="567"/>
        <w:jc w:val="both"/>
        <w:rPr>
          <w:rFonts w:ascii="Times New Roman" w:hAnsi="Times New Roman" w:cs="Times New Roman"/>
          <w:b/>
          <w:sz w:val="24"/>
          <w:szCs w:val="24"/>
          <w:lang w:val="id-ID"/>
        </w:rPr>
      </w:pPr>
      <w:proofErr w:type="gramStart"/>
      <w:r w:rsidRPr="00356179">
        <w:rPr>
          <w:rFonts w:ascii="Times New Roman" w:hAnsi="Times New Roman" w:cs="Times New Roman"/>
          <w:sz w:val="24"/>
          <w:szCs w:val="24"/>
        </w:rPr>
        <w:t>Minat belajar merupakan sikap positif yang kadang dapat terjadi pada siswa.</w:t>
      </w:r>
      <w:proofErr w:type="gramEnd"/>
      <w:r w:rsidRPr="00356179">
        <w:rPr>
          <w:rFonts w:ascii="Times New Roman" w:hAnsi="Times New Roman" w:cs="Times New Roman"/>
          <w:sz w:val="24"/>
          <w:szCs w:val="24"/>
        </w:rPr>
        <w:t xml:space="preserve"> </w:t>
      </w:r>
      <w:proofErr w:type="gramStart"/>
      <w:r w:rsidRPr="00356179">
        <w:rPr>
          <w:rFonts w:ascii="Times New Roman" w:hAnsi="Times New Roman" w:cs="Times New Roman"/>
          <w:sz w:val="24"/>
          <w:szCs w:val="24"/>
        </w:rPr>
        <w:t>Kondisi ini harus ditekan semaksimal mungkin, artinya siswa harus diupayakan agar mengalami suatu kondisi yang nyaman, tenang dan menyenangkan dalam belajar.</w:t>
      </w:r>
      <w:proofErr w:type="gramEnd"/>
      <w:r w:rsidRPr="00356179">
        <w:rPr>
          <w:rFonts w:ascii="Times New Roman" w:hAnsi="Times New Roman" w:cs="Times New Roman"/>
          <w:sz w:val="24"/>
          <w:szCs w:val="24"/>
        </w:rPr>
        <w:t xml:space="preserve"> </w:t>
      </w:r>
      <w:proofErr w:type="gramStart"/>
      <w:r w:rsidRPr="00356179">
        <w:rPr>
          <w:rFonts w:ascii="Times New Roman" w:hAnsi="Times New Roman" w:cs="Times New Roman"/>
          <w:sz w:val="24"/>
          <w:szCs w:val="24"/>
        </w:rPr>
        <w:t>Agar siswa memiliki minat yang besar dalam melakukan kegiatan belajar mengajar.</w:t>
      </w:r>
      <w:proofErr w:type="gramEnd"/>
      <w:r w:rsidRPr="00356179">
        <w:rPr>
          <w:rFonts w:ascii="Times New Roman" w:hAnsi="Times New Roman" w:cs="Times New Roman"/>
          <w:sz w:val="24"/>
          <w:szCs w:val="24"/>
        </w:rPr>
        <w:t xml:space="preserve"> </w:t>
      </w:r>
    </w:p>
    <w:p w14:paraId="65B48266" w14:textId="5A51DEC5" w:rsidR="00342EA2" w:rsidRPr="00E61D54" w:rsidRDefault="00145A18" w:rsidP="00E61D54">
      <w:pPr>
        <w:widowControl w:val="0"/>
        <w:autoSpaceDE w:val="0"/>
        <w:autoSpaceDN w:val="0"/>
        <w:adjustRightInd w:val="0"/>
        <w:spacing w:after="0" w:line="360" w:lineRule="auto"/>
        <w:ind w:firstLine="709"/>
        <w:jc w:val="both"/>
        <w:rPr>
          <w:rFonts w:ascii="Times New Roman" w:hAnsi="Times New Roman" w:cs="Times New Roman"/>
          <w:sz w:val="24"/>
          <w:szCs w:val="24"/>
          <w:lang w:val="id-ID"/>
        </w:rPr>
      </w:pPr>
      <w:r w:rsidRPr="00E61D54">
        <w:rPr>
          <w:rFonts w:ascii="Times New Roman" w:hAnsi="Times New Roman" w:cs="Times New Roman"/>
          <w:sz w:val="24"/>
          <w:szCs w:val="24"/>
          <w:lang w:val="id-ID"/>
        </w:rPr>
        <w:t>Berdasarkan uraian di atas dan juga hasil penelitian ini dapat dikatakan bahwa seseorang yang memiliki minat belajar yang tinggi akan dapat mengikuti proses pembelajaran dengan baik sehingga akan mampu menghasilkan performa yang terbaik dalam belajar</w:t>
      </w:r>
      <w:r w:rsidR="00BD7219" w:rsidRPr="00E61D54">
        <w:rPr>
          <w:rFonts w:ascii="Times New Roman" w:hAnsi="Times New Roman" w:cs="Times New Roman"/>
          <w:sz w:val="24"/>
          <w:szCs w:val="24"/>
          <w:lang w:val="id-ID"/>
        </w:rPr>
        <w:t xml:space="preserve">nya, khususnya dalam pelajaran </w:t>
      </w:r>
      <w:r w:rsidR="00BD7219" w:rsidRPr="00356179">
        <w:rPr>
          <w:rFonts w:ascii="Times New Roman" w:hAnsi="Times New Roman" w:cs="Times New Roman"/>
          <w:sz w:val="24"/>
          <w:szCs w:val="24"/>
          <w:lang w:val="id-ID"/>
        </w:rPr>
        <w:t>IP</w:t>
      </w:r>
      <w:r w:rsidR="00BD7219" w:rsidRPr="00E61D54">
        <w:rPr>
          <w:rFonts w:ascii="Times New Roman" w:hAnsi="Times New Roman" w:cs="Times New Roman"/>
          <w:sz w:val="24"/>
          <w:szCs w:val="24"/>
          <w:lang w:val="id-ID"/>
        </w:rPr>
        <w:t>A (Fisika).</w:t>
      </w:r>
      <w:bookmarkEnd w:id="3"/>
    </w:p>
    <w:p w14:paraId="7782201C" w14:textId="68384764" w:rsidR="00342EA2" w:rsidRPr="00591222" w:rsidRDefault="00342EA2" w:rsidP="00D53576">
      <w:pPr>
        <w:spacing w:after="0" w:line="360" w:lineRule="auto"/>
        <w:jc w:val="both"/>
        <w:rPr>
          <w:rFonts w:ascii="Times New Roman" w:eastAsia="Calibri" w:hAnsi="Times New Roman" w:cs="Times New Roman"/>
          <w:b/>
          <w:color w:val="000000"/>
          <w:sz w:val="24"/>
          <w:szCs w:val="24"/>
        </w:rPr>
      </w:pPr>
      <w:r w:rsidRPr="00591222">
        <w:rPr>
          <w:rFonts w:ascii="Times New Roman" w:eastAsia="Calibri" w:hAnsi="Times New Roman" w:cs="Times New Roman"/>
          <w:b/>
          <w:color w:val="000000"/>
          <w:sz w:val="24"/>
          <w:szCs w:val="24"/>
          <w:lang w:val="id-ID"/>
        </w:rPr>
        <w:lastRenderedPageBreak/>
        <w:t>KESIMPULAN DAN SARAN</w:t>
      </w:r>
      <w:r w:rsidR="00D6084F" w:rsidRPr="00591222">
        <w:rPr>
          <w:rFonts w:ascii="Times New Roman" w:eastAsia="Calibri" w:hAnsi="Times New Roman" w:cs="Times New Roman"/>
          <w:b/>
          <w:color w:val="000000"/>
          <w:sz w:val="24"/>
          <w:szCs w:val="24"/>
        </w:rPr>
        <w:t xml:space="preserve"> </w:t>
      </w:r>
    </w:p>
    <w:p w14:paraId="209B21D7" w14:textId="2AE29620" w:rsidR="00D53576" w:rsidRDefault="00356179" w:rsidP="00356179">
      <w:pPr>
        <w:pStyle w:val="Default"/>
        <w:tabs>
          <w:tab w:val="center" w:pos="567"/>
        </w:tabs>
        <w:spacing w:line="360" w:lineRule="auto"/>
        <w:jc w:val="both"/>
        <w:rPr>
          <w:b/>
          <w:bCs/>
          <w:lang w:val="id-ID"/>
        </w:rPr>
      </w:pPr>
      <w:bookmarkStart w:id="4" w:name="_Hlk14416594"/>
      <w:r>
        <w:rPr>
          <w:lang w:val="id-ID"/>
        </w:rPr>
        <w:tab/>
      </w:r>
      <w:r>
        <w:rPr>
          <w:lang w:val="id-ID"/>
        </w:rPr>
        <w:tab/>
      </w:r>
      <w:r w:rsidR="00D53576">
        <w:t>Berdasarkan hasil analisis data penelitian dan pengujian hipotesis dapat disimpulkan bahwa: Dari hasil perhitungan uji hipotesis dengan uji t diperoleh nilai sig (2-tailed) Independent T-test adalah 0,00</w:t>
      </w:r>
      <w:r w:rsidR="00D53576">
        <w:rPr>
          <w:lang w:val="id-ID"/>
        </w:rPr>
        <w:t>5</w:t>
      </w:r>
      <w:r w:rsidR="00D53576">
        <w:t xml:space="preserve"> Maka, Ho ditolak dan Ha diterima, artinya ada perbedaan yang signifikan antara</w:t>
      </w:r>
      <w:r w:rsidR="00D53576">
        <w:rPr>
          <w:lang w:val="id-ID"/>
        </w:rPr>
        <w:t xml:space="preserve"> minat</w:t>
      </w:r>
      <w:r w:rsidR="00D53576">
        <w:t xml:space="preserve"> belajar IPA</w:t>
      </w:r>
      <w:r w:rsidR="00D53576">
        <w:rPr>
          <w:lang w:val="id-ID"/>
        </w:rPr>
        <w:t xml:space="preserve"> (Fisika)</w:t>
      </w:r>
      <w:r w:rsidR="00D53576">
        <w:t xml:space="preserve"> kelas VII C dan kelas VII D atau hasil uji Independent T-test </w:t>
      </w:r>
      <w:r w:rsidR="00D53576">
        <w:rPr>
          <w:lang w:val="id-ID"/>
        </w:rPr>
        <w:t>minat</w:t>
      </w:r>
      <w:r w:rsidR="00D53576">
        <w:t xml:space="preserve"> belajar IPA menujukkan bahwa ada perbedaan yang signifikan antara data </w:t>
      </w:r>
      <w:r w:rsidR="00D53576">
        <w:rPr>
          <w:lang w:val="id-ID"/>
        </w:rPr>
        <w:t>minat</w:t>
      </w:r>
      <w:r w:rsidR="00D53576">
        <w:t xml:space="preserve"> belajar IPA kelas VII C dan kelas VII D. Nilai rata-rata </w:t>
      </w:r>
      <w:r w:rsidR="00D53576">
        <w:rPr>
          <w:lang w:val="id-ID"/>
        </w:rPr>
        <w:t xml:space="preserve">minat belajar </w:t>
      </w:r>
      <w:r w:rsidR="00D53576">
        <w:t>IPA</w:t>
      </w:r>
      <w:r w:rsidR="00D53576">
        <w:rPr>
          <w:lang w:val="id-ID"/>
        </w:rPr>
        <w:t xml:space="preserve"> (Fisika)</w:t>
      </w:r>
      <w:r w:rsidR="00D53576">
        <w:t xml:space="preserve"> kelas VII C diperoleh sebesar </w:t>
      </w:r>
      <w:r w:rsidR="00D53576">
        <w:rPr>
          <w:lang w:val="id-ID"/>
        </w:rPr>
        <w:t>91,16</w:t>
      </w:r>
      <w:r w:rsidR="00D53576">
        <w:t xml:space="preserve"> dengan Standa</w:t>
      </w:r>
      <w:r>
        <w:t xml:space="preserve">r Error of Mean </w:t>
      </w:r>
      <w:r w:rsidR="00F82136" w:rsidRPr="00F759C0">
        <w:rPr>
          <w:color w:val="0D0D0D" w:themeColor="text1" w:themeTint="F2"/>
        </w:rPr>
        <w:t>1,29316</w:t>
      </w:r>
      <w:r w:rsidR="00D53576">
        <w:t xml:space="preserve">dan nilai </w:t>
      </w:r>
      <w:r>
        <w:t xml:space="preserve">rata-rata </w:t>
      </w:r>
      <w:r>
        <w:rPr>
          <w:lang w:val="id-ID"/>
        </w:rPr>
        <w:t xml:space="preserve">minat </w:t>
      </w:r>
      <w:r w:rsidR="00D53576">
        <w:t>b</w:t>
      </w:r>
      <w:r>
        <w:t xml:space="preserve">elajar kelas VII D sebesar </w:t>
      </w:r>
      <w:r>
        <w:rPr>
          <w:lang w:val="id-ID"/>
        </w:rPr>
        <w:t>98,00</w:t>
      </w:r>
      <w:r w:rsidR="00D53576">
        <w:t xml:space="preserve"> de</w:t>
      </w:r>
      <w:r>
        <w:t>ngan Standar Error of Mean</w:t>
      </w:r>
      <w:r w:rsidR="00F82136" w:rsidRPr="00F759C0">
        <w:rPr>
          <w:color w:val="0D0D0D" w:themeColor="text1" w:themeTint="F2"/>
        </w:rPr>
        <w:t>1,91224</w:t>
      </w:r>
      <w:r w:rsidR="00D53576">
        <w:t>. Dari data nilai rata-rata (mean) hasil belajar IPA yang dicapai sisw</w:t>
      </w:r>
      <w:r w:rsidR="00D53576">
        <w:rPr>
          <w:lang w:val="id-ID"/>
        </w:rPr>
        <w:t>i</w:t>
      </w:r>
      <w:r w:rsidR="00D53576">
        <w:t xml:space="preserve"> kelas VII C dan kelas VII D tersebut menunjukkan bahwa </w:t>
      </w:r>
      <w:r w:rsidR="00D53576">
        <w:rPr>
          <w:lang w:val="id-ID"/>
        </w:rPr>
        <w:t xml:space="preserve">minat </w:t>
      </w:r>
      <w:r w:rsidR="00D53576">
        <w:t>belajar IPA</w:t>
      </w:r>
      <w:r w:rsidR="00D53576">
        <w:rPr>
          <w:lang w:val="id-ID"/>
        </w:rPr>
        <w:t xml:space="preserve"> (Fisika)</w:t>
      </w:r>
      <w:r w:rsidR="00D53576">
        <w:t xml:space="preserve"> kelas VII </w:t>
      </w:r>
      <w:r w:rsidR="00D53576">
        <w:rPr>
          <w:lang w:val="id-ID"/>
        </w:rPr>
        <w:t>D</w:t>
      </w:r>
      <w:r w:rsidR="00D53576">
        <w:t xml:space="preserve"> mempunyai rata-rata </w:t>
      </w:r>
      <w:proofErr w:type="gramStart"/>
      <w:r w:rsidR="00D53576">
        <w:rPr>
          <w:lang w:val="id-ID"/>
        </w:rPr>
        <w:t>minat  yang</w:t>
      </w:r>
      <w:proofErr w:type="gramEnd"/>
      <w:r w:rsidR="00D53576">
        <w:rPr>
          <w:lang w:val="id-ID"/>
        </w:rPr>
        <w:t xml:space="preserve"> </w:t>
      </w:r>
      <w:r w:rsidR="00D53576">
        <w:t xml:space="preserve">jauh lebih </w:t>
      </w:r>
      <w:r w:rsidR="00D53576">
        <w:rPr>
          <w:lang w:val="id-ID"/>
        </w:rPr>
        <w:t>t</w:t>
      </w:r>
      <w:r w:rsidR="00D53576">
        <w:t xml:space="preserve">inggi jika dibandingkan dengan </w:t>
      </w:r>
      <w:r w:rsidR="00D53576">
        <w:rPr>
          <w:lang w:val="id-ID"/>
        </w:rPr>
        <w:t xml:space="preserve">minat </w:t>
      </w:r>
      <w:r w:rsidR="00D53576">
        <w:t>belajar IPA</w:t>
      </w:r>
      <w:r w:rsidR="00D53576">
        <w:rPr>
          <w:lang w:val="id-ID"/>
        </w:rPr>
        <w:t xml:space="preserve"> (Fisika)</w:t>
      </w:r>
      <w:r w:rsidR="00D53576">
        <w:t xml:space="preserve"> kelas VII </w:t>
      </w:r>
      <w:r w:rsidR="00D53576">
        <w:rPr>
          <w:lang w:val="id-ID"/>
        </w:rPr>
        <w:t>C</w:t>
      </w:r>
      <w:r w:rsidR="00D53576">
        <w:t>, atau dapat disimpulkan bahwa sisw</w:t>
      </w:r>
      <w:r w:rsidR="00D53576">
        <w:rPr>
          <w:lang w:val="id-ID"/>
        </w:rPr>
        <w:t>i</w:t>
      </w:r>
      <w:r w:rsidR="00D53576">
        <w:t xml:space="preserve"> di kelas VII </w:t>
      </w:r>
      <w:r w:rsidR="00D53576">
        <w:rPr>
          <w:lang w:val="id-ID"/>
        </w:rPr>
        <w:t>D</w:t>
      </w:r>
      <w:r w:rsidR="00D53576">
        <w:t xml:space="preserve"> mempunyai </w:t>
      </w:r>
      <w:r w:rsidR="00D53576">
        <w:rPr>
          <w:lang w:val="id-ID"/>
        </w:rPr>
        <w:t xml:space="preserve">minat belajar yang </w:t>
      </w:r>
      <w:r w:rsidR="00D53576">
        <w:t>lebih tinggi dibandingkan dengan sisw</w:t>
      </w:r>
      <w:r w:rsidR="00D53576">
        <w:rPr>
          <w:lang w:val="id-ID"/>
        </w:rPr>
        <w:t>i</w:t>
      </w:r>
      <w:r w:rsidR="00D53576">
        <w:t xml:space="preserve"> kelas VII </w:t>
      </w:r>
      <w:r w:rsidR="00D53576">
        <w:rPr>
          <w:lang w:val="id-ID"/>
        </w:rPr>
        <w:t>C</w:t>
      </w:r>
      <w:r w:rsidR="00D53576">
        <w:t>.</w:t>
      </w:r>
    </w:p>
    <w:p w14:paraId="65834DAB" w14:textId="77777777" w:rsidR="00D53576" w:rsidRDefault="00D53576" w:rsidP="003B145E">
      <w:pPr>
        <w:pStyle w:val="Default"/>
        <w:tabs>
          <w:tab w:val="center" w:pos="4465"/>
        </w:tabs>
        <w:spacing w:line="360" w:lineRule="auto"/>
        <w:rPr>
          <w:b/>
          <w:bCs/>
          <w:lang w:val="id-ID"/>
        </w:rPr>
      </w:pPr>
    </w:p>
    <w:p w14:paraId="313DC500" w14:textId="015E9289" w:rsidR="007D67CD" w:rsidRPr="007D67CD" w:rsidRDefault="007D67CD" w:rsidP="003B145E">
      <w:pPr>
        <w:pStyle w:val="Default"/>
        <w:tabs>
          <w:tab w:val="center" w:pos="4465"/>
        </w:tabs>
        <w:spacing w:line="360" w:lineRule="auto"/>
      </w:pPr>
      <w:r w:rsidRPr="007D67CD">
        <w:rPr>
          <w:b/>
          <w:bCs/>
        </w:rPr>
        <w:t xml:space="preserve">Saran </w:t>
      </w:r>
      <w:r w:rsidR="003B145E">
        <w:rPr>
          <w:b/>
          <w:bCs/>
        </w:rPr>
        <w:tab/>
      </w:r>
    </w:p>
    <w:p w14:paraId="13B7F11A" w14:textId="77777777" w:rsidR="007D67CD" w:rsidRPr="007D67CD" w:rsidRDefault="007D67CD" w:rsidP="00757DA6">
      <w:pPr>
        <w:pStyle w:val="Default"/>
        <w:numPr>
          <w:ilvl w:val="3"/>
          <w:numId w:val="36"/>
        </w:numPr>
        <w:spacing w:after="21" w:line="360" w:lineRule="auto"/>
        <w:ind w:left="426" w:hanging="426"/>
        <w:jc w:val="both"/>
      </w:pPr>
      <w:r w:rsidRPr="007D67CD">
        <w:t xml:space="preserve">Guru </w:t>
      </w:r>
      <w:proofErr w:type="gramStart"/>
      <w:r w:rsidRPr="007D67CD">
        <w:t>harus</w:t>
      </w:r>
      <w:proofErr w:type="gramEnd"/>
      <w:r w:rsidRPr="007D67CD">
        <w:t xml:space="preserve"> lebih mengetahui faktor internal dan faktor eksternal yang berada dalam diri siswa agar guru dapat mengetahui perkembangan minat belajar siswa selama dalam proses kegiatan belajar mengajar. </w:t>
      </w:r>
    </w:p>
    <w:p w14:paraId="68A5A4FD" w14:textId="77777777" w:rsidR="007D67CD" w:rsidRPr="007D67CD" w:rsidRDefault="007D67CD" w:rsidP="00757DA6">
      <w:pPr>
        <w:pStyle w:val="Default"/>
        <w:numPr>
          <w:ilvl w:val="3"/>
          <w:numId w:val="36"/>
        </w:numPr>
        <w:spacing w:after="21" w:line="360" w:lineRule="auto"/>
        <w:ind w:left="426" w:hanging="426"/>
        <w:jc w:val="both"/>
      </w:pPr>
      <w:r w:rsidRPr="007D67CD">
        <w:t xml:space="preserve">Guru </w:t>
      </w:r>
      <w:proofErr w:type="gramStart"/>
      <w:r w:rsidRPr="007D67CD">
        <w:t>harus</w:t>
      </w:r>
      <w:proofErr w:type="gramEnd"/>
      <w:r w:rsidRPr="007D67CD">
        <w:t xml:space="preserve"> memberikan pembelajaran yang menarik dan kreatif sehingga siswa berminat dalam mengikuti kegiatan belajar mengajar dengan baik. </w:t>
      </w:r>
    </w:p>
    <w:p w14:paraId="632CB823" w14:textId="77777777" w:rsidR="007D67CD" w:rsidRDefault="007D67CD" w:rsidP="00757DA6">
      <w:pPr>
        <w:pStyle w:val="Default"/>
        <w:numPr>
          <w:ilvl w:val="3"/>
          <w:numId w:val="36"/>
        </w:numPr>
        <w:spacing w:after="21" w:line="360" w:lineRule="auto"/>
        <w:ind w:left="426" w:hanging="426"/>
        <w:jc w:val="both"/>
        <w:rPr>
          <w:lang w:val="id-ID"/>
        </w:rPr>
      </w:pPr>
      <w:r w:rsidRPr="007D67CD">
        <w:rPr>
          <w:lang w:val="id-ID"/>
        </w:rPr>
        <w:t xml:space="preserve">Orang tua sebaiknya menyediakan sarana dan prasarana yang dibutuhkan oleh anak sehingga anak dapat berminat untuk melakukan pembelajaran yang efektif di lingkungan rumah. </w:t>
      </w:r>
    </w:p>
    <w:p w14:paraId="17FFB0A4" w14:textId="45A10370" w:rsidR="007D67CD" w:rsidRPr="007D67CD" w:rsidRDefault="007D67CD" w:rsidP="00757DA6">
      <w:pPr>
        <w:pStyle w:val="Default"/>
        <w:numPr>
          <w:ilvl w:val="3"/>
          <w:numId w:val="36"/>
        </w:numPr>
        <w:spacing w:after="21" w:line="360" w:lineRule="auto"/>
        <w:ind w:left="426" w:hanging="426"/>
        <w:jc w:val="both"/>
        <w:rPr>
          <w:lang w:val="id-ID"/>
        </w:rPr>
      </w:pPr>
      <w:r w:rsidRPr="007D67CD">
        <w:t xml:space="preserve">Orang tua sebaiknya memberikan kepercayaan kepada anak untuk memilih apapun yang sesuai dengan minat anak tersebut. </w:t>
      </w:r>
    </w:p>
    <w:bookmarkEnd w:id="4"/>
    <w:p w14:paraId="7538B9F6" w14:textId="77777777" w:rsidR="00D6084F" w:rsidRPr="00591222" w:rsidRDefault="00D6084F" w:rsidP="00342EA2">
      <w:pPr>
        <w:spacing w:after="0" w:line="360" w:lineRule="auto"/>
        <w:jc w:val="both"/>
        <w:rPr>
          <w:rFonts w:ascii="Times New Roman" w:eastAsia="Calibri" w:hAnsi="Times New Roman" w:cs="Times New Roman"/>
          <w:b/>
          <w:color w:val="000000"/>
          <w:sz w:val="24"/>
          <w:szCs w:val="24"/>
          <w:lang w:val="id-ID"/>
        </w:rPr>
      </w:pPr>
    </w:p>
    <w:p w14:paraId="139AC83B" w14:textId="2491CFAA" w:rsidR="00E61D54" w:rsidRPr="00E61D54" w:rsidRDefault="00E61D54" w:rsidP="00E61D54">
      <w:pPr>
        <w:tabs>
          <w:tab w:val="left" w:pos="7740"/>
        </w:tabs>
        <w:spacing w:line="360" w:lineRule="auto"/>
        <w:jc w:val="both"/>
        <w:rPr>
          <w:rFonts w:ascii="Times New Roman" w:hAnsi="Times New Roman" w:cs="Times New Roman"/>
          <w:b/>
          <w:color w:val="000000"/>
          <w:sz w:val="24"/>
          <w:szCs w:val="24"/>
          <w:lang w:eastAsia="ja-JP"/>
        </w:rPr>
      </w:pPr>
      <w:r w:rsidRPr="00E61D54">
        <w:rPr>
          <w:rFonts w:ascii="Times New Roman" w:hAnsi="Times New Roman" w:cs="Times New Roman"/>
          <w:b/>
          <w:color w:val="000000"/>
          <w:sz w:val="24"/>
          <w:szCs w:val="24"/>
        </w:rPr>
        <w:t>UCAPAN TERIMAKASIH</w:t>
      </w:r>
    </w:p>
    <w:p w14:paraId="655796E9" w14:textId="6C4562DA" w:rsidR="00552B0D" w:rsidRDefault="00E61D54" w:rsidP="00552B0D">
      <w:pPr>
        <w:pStyle w:val="BodyTextIndent3"/>
        <w:tabs>
          <w:tab w:val="left" w:pos="7740"/>
        </w:tabs>
        <w:spacing w:line="360" w:lineRule="auto"/>
        <w:ind w:left="0" w:firstLine="547"/>
        <w:jc w:val="both"/>
        <w:rPr>
          <w:rFonts w:ascii="Times New Roman" w:hAnsi="Times New Roman" w:cs="Times New Roman"/>
          <w:sz w:val="24"/>
          <w:szCs w:val="24"/>
          <w:lang w:val="id-ID"/>
        </w:rPr>
      </w:pPr>
      <w:proofErr w:type="gramStart"/>
      <w:r w:rsidRPr="00E61D54">
        <w:rPr>
          <w:rFonts w:ascii="Times New Roman" w:hAnsi="Times New Roman" w:cs="Times New Roman"/>
          <w:sz w:val="24"/>
          <w:szCs w:val="24"/>
        </w:rPr>
        <w:t>Selesainya tulisan ini tidak lepas dari bantuan berbagai pihak, untuk itu penulis ucapkan terima kasih kepada pada responden yang telah bersedia menjadi subjek dalam penelitian ini.</w:t>
      </w:r>
      <w:proofErr w:type="gramEnd"/>
      <w:r w:rsidRPr="00E61D54">
        <w:rPr>
          <w:rFonts w:ascii="Times New Roman" w:hAnsi="Times New Roman" w:cs="Times New Roman"/>
          <w:sz w:val="24"/>
          <w:szCs w:val="24"/>
        </w:rPr>
        <w:t xml:space="preserve"> </w:t>
      </w:r>
      <w:proofErr w:type="gramStart"/>
      <w:r w:rsidRPr="00E61D54">
        <w:rPr>
          <w:rFonts w:ascii="Times New Roman" w:hAnsi="Times New Roman" w:cs="Times New Roman"/>
          <w:sz w:val="24"/>
          <w:szCs w:val="24"/>
        </w:rPr>
        <w:t xml:space="preserve">Selanjutnya Penulis juga berterima kasih kepada para penyumbang sumber </w:t>
      </w:r>
      <w:r w:rsidRPr="00E61D54">
        <w:rPr>
          <w:rFonts w:ascii="Times New Roman" w:hAnsi="Times New Roman" w:cs="Times New Roman"/>
          <w:sz w:val="24"/>
          <w:szCs w:val="24"/>
        </w:rPr>
        <w:lastRenderedPageBreak/>
        <w:t>inspirasi yang telah memberikan inspirasi bagi penulis untuk mengutip atau menggunakan tulisannya sebagai sebuah referensi.</w:t>
      </w:r>
      <w:proofErr w:type="gramEnd"/>
    </w:p>
    <w:p w14:paraId="3CEE28DA" w14:textId="77777777" w:rsidR="00552B0D" w:rsidRPr="00552B0D" w:rsidRDefault="00552B0D" w:rsidP="00552B0D">
      <w:pPr>
        <w:pStyle w:val="BodyTextIndent3"/>
        <w:tabs>
          <w:tab w:val="left" w:pos="7740"/>
        </w:tabs>
        <w:spacing w:line="360" w:lineRule="auto"/>
        <w:ind w:left="0" w:firstLine="547"/>
        <w:jc w:val="both"/>
        <w:rPr>
          <w:rFonts w:ascii="Times New Roman" w:hAnsi="Times New Roman" w:cs="Times New Roman"/>
          <w:sz w:val="24"/>
          <w:szCs w:val="24"/>
          <w:lang w:val="id-ID"/>
        </w:rPr>
      </w:pPr>
    </w:p>
    <w:p w14:paraId="6AA735AC" w14:textId="7BF15AE3" w:rsidR="00342EA2" w:rsidRPr="00591222" w:rsidRDefault="00342EA2" w:rsidP="00342EA2">
      <w:pPr>
        <w:spacing w:after="0" w:line="360" w:lineRule="auto"/>
        <w:jc w:val="both"/>
        <w:rPr>
          <w:rFonts w:ascii="Times New Roman" w:eastAsia="Calibri" w:hAnsi="Times New Roman" w:cs="Times New Roman"/>
          <w:color w:val="000000"/>
          <w:sz w:val="24"/>
          <w:szCs w:val="24"/>
          <w:lang w:val="id-ID"/>
        </w:rPr>
      </w:pPr>
      <w:r w:rsidRPr="00591222">
        <w:rPr>
          <w:rFonts w:ascii="Times New Roman" w:eastAsia="Calibri" w:hAnsi="Times New Roman" w:cs="Times New Roman"/>
          <w:b/>
          <w:color w:val="000000"/>
          <w:sz w:val="24"/>
          <w:szCs w:val="24"/>
          <w:lang w:val="id-ID"/>
        </w:rPr>
        <w:t>DAFTAR PUSTAKA</w:t>
      </w:r>
    </w:p>
    <w:p w14:paraId="064A21B7" w14:textId="4E87F7F5" w:rsidR="00F82136" w:rsidRPr="00F82136" w:rsidRDefault="00F82136" w:rsidP="00840C43">
      <w:pPr>
        <w:tabs>
          <w:tab w:val="left" w:pos="709"/>
        </w:tabs>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F82136">
        <w:rPr>
          <w:rFonts w:ascii="Times New Roman" w:hAnsi="Times New Roman" w:cs="Times New Roman"/>
          <w:color w:val="222222"/>
          <w:sz w:val="24"/>
          <w:szCs w:val="24"/>
          <w:shd w:val="clear" w:color="auto" w:fill="FFFFFF"/>
        </w:rPr>
        <w:t>Abdurrahman, A., Gardjito, G., &amp; Budiarti, R. S. (2015).</w:t>
      </w:r>
      <w:proofErr w:type="gramEnd"/>
      <w:r w:rsidRPr="00F82136">
        <w:rPr>
          <w:rFonts w:ascii="Times New Roman" w:hAnsi="Times New Roman" w:cs="Times New Roman"/>
          <w:color w:val="222222"/>
          <w:sz w:val="24"/>
          <w:szCs w:val="24"/>
          <w:shd w:val="clear" w:color="auto" w:fill="FFFFFF"/>
        </w:rPr>
        <w:t xml:space="preserve"> Pengembangan Lembar Kegiatan Siswa Berbasis Penemuan Terbimbing Pada Materi Struktur Dan Fungsi Jaringan Tumbuhan Kelas XI SMA. </w:t>
      </w:r>
      <w:proofErr w:type="gramStart"/>
      <w:r w:rsidRPr="00F82136">
        <w:rPr>
          <w:rFonts w:ascii="Times New Roman" w:hAnsi="Times New Roman" w:cs="Times New Roman"/>
          <w:i/>
          <w:iCs/>
          <w:color w:val="222222"/>
          <w:sz w:val="24"/>
          <w:szCs w:val="24"/>
          <w:shd w:val="clear" w:color="auto" w:fill="FFFFFF"/>
        </w:rPr>
        <w:t>BIODIK</w:t>
      </w:r>
      <w:r w:rsidRPr="00F82136">
        <w:rPr>
          <w:rFonts w:ascii="Times New Roman" w:hAnsi="Times New Roman" w:cs="Times New Roman"/>
          <w:color w:val="222222"/>
          <w:sz w:val="24"/>
          <w:szCs w:val="24"/>
          <w:shd w:val="clear" w:color="auto" w:fill="FFFFFF"/>
        </w:rPr>
        <w:t>, </w:t>
      </w:r>
      <w:r w:rsidRPr="00F82136">
        <w:rPr>
          <w:rFonts w:ascii="Times New Roman" w:hAnsi="Times New Roman" w:cs="Times New Roman"/>
          <w:i/>
          <w:iCs/>
          <w:color w:val="222222"/>
          <w:sz w:val="24"/>
          <w:szCs w:val="24"/>
          <w:shd w:val="clear" w:color="auto" w:fill="FFFFFF"/>
        </w:rPr>
        <w:t>1</w:t>
      </w:r>
      <w:r w:rsidRPr="00F82136">
        <w:rPr>
          <w:rFonts w:ascii="Times New Roman" w:hAnsi="Times New Roman" w:cs="Times New Roman"/>
          <w:color w:val="222222"/>
          <w:sz w:val="24"/>
          <w:szCs w:val="24"/>
          <w:shd w:val="clear" w:color="auto" w:fill="FFFFFF"/>
        </w:rPr>
        <w:t>(1).</w:t>
      </w:r>
      <w:proofErr w:type="gramEnd"/>
    </w:p>
    <w:p w14:paraId="524207AA" w14:textId="77BB0768" w:rsidR="00175B14" w:rsidRPr="00175B14" w:rsidRDefault="00175B14" w:rsidP="00840C43">
      <w:pPr>
        <w:tabs>
          <w:tab w:val="left" w:pos="709"/>
        </w:tabs>
        <w:spacing w:before="120" w:after="120"/>
        <w:ind w:left="567" w:hanging="567"/>
        <w:jc w:val="both"/>
        <w:rPr>
          <w:rFonts w:ascii="Times New Roman" w:hAnsi="Times New Roman" w:cs="Times New Roman"/>
          <w:color w:val="0D0D0D" w:themeColor="text1" w:themeTint="F2"/>
          <w:sz w:val="24"/>
          <w:szCs w:val="24"/>
          <w:lang w:val="id-ID"/>
        </w:rPr>
      </w:pPr>
      <w:r w:rsidRPr="00175B14">
        <w:rPr>
          <w:rFonts w:ascii="Times New Roman" w:hAnsi="Times New Roman" w:cs="Times New Roman"/>
          <w:color w:val="0D0D0D" w:themeColor="text1" w:themeTint="F2"/>
          <w:sz w:val="24"/>
          <w:szCs w:val="24"/>
          <w:shd w:val="clear" w:color="auto" w:fill="FFFFFF"/>
        </w:rPr>
        <w:t xml:space="preserve">Adilah, N. (2017). </w:t>
      </w:r>
      <w:proofErr w:type="gramStart"/>
      <w:r w:rsidRPr="00175B14">
        <w:rPr>
          <w:rFonts w:ascii="Times New Roman" w:hAnsi="Times New Roman" w:cs="Times New Roman"/>
          <w:color w:val="0D0D0D" w:themeColor="text1" w:themeTint="F2"/>
          <w:sz w:val="24"/>
          <w:szCs w:val="24"/>
          <w:shd w:val="clear" w:color="auto" w:fill="FFFFFF"/>
        </w:rPr>
        <w:t>Perbedaan Hasil Belajar IPA melalui Penerapan Metode Mind Map dengan Metode Ceramah.</w:t>
      </w:r>
      <w:proofErr w:type="gramEnd"/>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Indonesian Journal of Primary Education</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1</w:t>
      </w:r>
      <w:r w:rsidRPr="00175B14">
        <w:rPr>
          <w:rFonts w:ascii="Times New Roman" w:hAnsi="Times New Roman" w:cs="Times New Roman"/>
          <w:color w:val="0D0D0D" w:themeColor="text1" w:themeTint="F2"/>
          <w:sz w:val="24"/>
          <w:szCs w:val="24"/>
          <w:shd w:val="clear" w:color="auto" w:fill="FFFFFF"/>
        </w:rPr>
        <w:t>(1), 98-103.</w:t>
      </w:r>
    </w:p>
    <w:p w14:paraId="747F6648" w14:textId="77777777" w:rsidR="00840C43" w:rsidRPr="00175B14" w:rsidRDefault="00840C43" w:rsidP="00840C43">
      <w:pPr>
        <w:tabs>
          <w:tab w:val="left" w:pos="709"/>
        </w:tabs>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175B14">
        <w:rPr>
          <w:rFonts w:ascii="Times New Roman" w:hAnsi="Times New Roman" w:cs="Times New Roman"/>
          <w:color w:val="0D0D0D" w:themeColor="text1" w:themeTint="F2"/>
          <w:sz w:val="24"/>
          <w:szCs w:val="24"/>
        </w:rPr>
        <w:t>Ainley and Ainley (2011).</w:t>
      </w:r>
      <w:proofErr w:type="gramEnd"/>
      <w:r w:rsidRPr="00175B14">
        <w:rPr>
          <w:rFonts w:ascii="Times New Roman" w:hAnsi="Times New Roman" w:cs="Times New Roman"/>
          <w:color w:val="0D0D0D" w:themeColor="text1" w:themeTint="F2"/>
          <w:sz w:val="24"/>
          <w:szCs w:val="24"/>
        </w:rPr>
        <w:t xml:space="preserve"> Student engagement with science in early adolescence: The contribution of enjoyment to students’ continuing interest in learning about science. Contemporary Educational Psychology 36, 4–12.</w:t>
      </w:r>
    </w:p>
    <w:p w14:paraId="4D6B1D75" w14:textId="07AFF115" w:rsidR="00626E3F" w:rsidRPr="00175B14" w:rsidRDefault="00626E3F" w:rsidP="00840C43">
      <w:pPr>
        <w:tabs>
          <w:tab w:val="left" w:pos="709"/>
        </w:tabs>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175B14">
        <w:rPr>
          <w:rFonts w:ascii="Times New Roman" w:hAnsi="Times New Roman" w:cs="Times New Roman"/>
          <w:color w:val="0D0D0D" w:themeColor="text1" w:themeTint="F2"/>
          <w:sz w:val="24"/>
          <w:szCs w:val="24"/>
          <w:shd w:val="clear" w:color="auto" w:fill="FFFFFF"/>
        </w:rPr>
        <w:t>Astalini, A., Pathoni, H., Kurniawan, D. A., &amp; Kurniawan, N. (2019).</w:t>
      </w:r>
      <w:proofErr w:type="gramEnd"/>
      <w:r w:rsidRPr="00175B14">
        <w:rPr>
          <w:rFonts w:ascii="Times New Roman" w:hAnsi="Times New Roman" w:cs="Times New Roman"/>
          <w:color w:val="0D0D0D" w:themeColor="text1" w:themeTint="F2"/>
          <w:sz w:val="24"/>
          <w:szCs w:val="24"/>
          <w:shd w:val="clear" w:color="auto" w:fill="FFFFFF"/>
        </w:rPr>
        <w:t xml:space="preserve"> The Correlation </w:t>
      </w:r>
      <w:proofErr w:type="gramStart"/>
      <w:r w:rsidRPr="00175B14">
        <w:rPr>
          <w:rFonts w:ascii="Times New Roman" w:hAnsi="Times New Roman" w:cs="Times New Roman"/>
          <w:color w:val="0D0D0D" w:themeColor="text1" w:themeTint="F2"/>
          <w:sz w:val="24"/>
          <w:szCs w:val="24"/>
          <w:shd w:val="clear" w:color="auto" w:fill="FFFFFF"/>
        </w:rPr>
        <w:t>Between</w:t>
      </w:r>
      <w:proofErr w:type="gramEnd"/>
      <w:r w:rsidRPr="00175B14">
        <w:rPr>
          <w:rFonts w:ascii="Times New Roman" w:hAnsi="Times New Roman" w:cs="Times New Roman"/>
          <w:color w:val="0D0D0D" w:themeColor="text1" w:themeTint="F2"/>
          <w:sz w:val="24"/>
          <w:szCs w:val="24"/>
          <w:shd w:val="clear" w:color="auto" w:fill="FFFFFF"/>
        </w:rPr>
        <w:t xml:space="preserve"> Attitudes and Discipline Toward Science of Secondary School. </w:t>
      </w:r>
      <w:r w:rsidRPr="00175B14">
        <w:rPr>
          <w:rFonts w:ascii="Times New Roman" w:hAnsi="Times New Roman" w:cs="Times New Roman"/>
          <w:i/>
          <w:iCs/>
          <w:color w:val="0D0D0D" w:themeColor="text1" w:themeTint="F2"/>
          <w:sz w:val="24"/>
          <w:szCs w:val="24"/>
          <w:shd w:val="clear" w:color="auto" w:fill="FFFFFF"/>
        </w:rPr>
        <w:t>Jurnal Pendidikan Sains</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7</w:t>
      </w:r>
      <w:r w:rsidRPr="00175B14">
        <w:rPr>
          <w:rFonts w:ascii="Times New Roman" w:hAnsi="Times New Roman" w:cs="Times New Roman"/>
          <w:color w:val="0D0D0D" w:themeColor="text1" w:themeTint="F2"/>
          <w:sz w:val="24"/>
          <w:szCs w:val="24"/>
          <w:shd w:val="clear" w:color="auto" w:fill="FFFFFF"/>
        </w:rPr>
        <w:t>(1), 9-14.</w:t>
      </w:r>
    </w:p>
    <w:p w14:paraId="6C8A51A5" w14:textId="18876BD6" w:rsidR="00DB2B48" w:rsidRPr="00175B14" w:rsidRDefault="00DB2B48"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175B14">
        <w:rPr>
          <w:rFonts w:ascii="Times New Roman" w:hAnsi="Times New Roman" w:cs="Times New Roman"/>
          <w:color w:val="0D0D0D" w:themeColor="text1" w:themeTint="F2"/>
          <w:sz w:val="24"/>
          <w:szCs w:val="24"/>
          <w:shd w:val="clear" w:color="auto" w:fill="FFFFFF"/>
        </w:rPr>
        <w:t>Astalini, A., Kurniawan, D. A., Perdana, R., &amp; Pathoni, H. (2019).</w:t>
      </w:r>
      <w:proofErr w:type="gramEnd"/>
      <w:r w:rsidRPr="00175B14">
        <w:rPr>
          <w:rFonts w:ascii="Times New Roman" w:hAnsi="Times New Roman" w:cs="Times New Roman"/>
          <w:color w:val="0D0D0D" w:themeColor="text1" w:themeTint="F2"/>
          <w:sz w:val="24"/>
          <w:szCs w:val="24"/>
          <w:shd w:val="clear" w:color="auto" w:fill="FFFFFF"/>
        </w:rPr>
        <w:t xml:space="preserve"> </w:t>
      </w:r>
      <w:proofErr w:type="gramStart"/>
      <w:r w:rsidRPr="00175B14">
        <w:rPr>
          <w:rFonts w:ascii="Times New Roman" w:hAnsi="Times New Roman" w:cs="Times New Roman"/>
          <w:color w:val="0D0D0D" w:themeColor="text1" w:themeTint="F2"/>
          <w:sz w:val="24"/>
          <w:szCs w:val="24"/>
          <w:shd w:val="clear" w:color="auto" w:fill="FFFFFF"/>
        </w:rPr>
        <w:t>Identifikasi sikap peserta didik terhadap mata pelajaran fisika di sekolah menengah atas negeri 5 Kota Jambi.</w:t>
      </w:r>
      <w:proofErr w:type="gramEnd"/>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UPEJ Unnes Physics Education Journal</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8</w:t>
      </w:r>
      <w:r w:rsidRPr="00175B14">
        <w:rPr>
          <w:rFonts w:ascii="Times New Roman" w:hAnsi="Times New Roman" w:cs="Times New Roman"/>
          <w:color w:val="0D0D0D" w:themeColor="text1" w:themeTint="F2"/>
          <w:sz w:val="24"/>
          <w:szCs w:val="24"/>
          <w:shd w:val="clear" w:color="auto" w:fill="FFFFFF"/>
        </w:rPr>
        <w:t>(1), 34-43.</w:t>
      </w:r>
    </w:p>
    <w:p w14:paraId="66807B4B" w14:textId="25C0F3ED" w:rsidR="00381080" w:rsidRPr="00175B14" w:rsidRDefault="00381080" w:rsidP="00840C43">
      <w:pPr>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175B14">
        <w:rPr>
          <w:rFonts w:ascii="Times New Roman" w:hAnsi="Times New Roman" w:cs="Times New Roman"/>
          <w:color w:val="0D0D0D" w:themeColor="text1" w:themeTint="F2"/>
          <w:sz w:val="24"/>
          <w:szCs w:val="24"/>
          <w:shd w:val="clear" w:color="auto" w:fill="FFFFFF"/>
        </w:rPr>
        <w:t>Astalini, A., &amp; Kurniawan, D. A. (2019).</w:t>
      </w:r>
      <w:proofErr w:type="gramEnd"/>
      <w:r w:rsidRPr="00175B14">
        <w:rPr>
          <w:rFonts w:ascii="Times New Roman" w:hAnsi="Times New Roman" w:cs="Times New Roman"/>
          <w:color w:val="0D0D0D" w:themeColor="text1" w:themeTint="F2"/>
          <w:sz w:val="24"/>
          <w:szCs w:val="24"/>
          <w:shd w:val="clear" w:color="auto" w:fill="FFFFFF"/>
        </w:rPr>
        <w:t xml:space="preserve"> </w:t>
      </w:r>
      <w:proofErr w:type="gramStart"/>
      <w:r w:rsidRPr="00175B14">
        <w:rPr>
          <w:rFonts w:ascii="Times New Roman" w:hAnsi="Times New Roman" w:cs="Times New Roman"/>
          <w:color w:val="0D0D0D" w:themeColor="text1" w:themeTint="F2"/>
          <w:sz w:val="24"/>
          <w:szCs w:val="24"/>
          <w:shd w:val="clear" w:color="auto" w:fill="FFFFFF"/>
        </w:rPr>
        <w:t>Pengembangan instrumen sikap siswa sekolah menengah pertama terhadap mata pelajaran IPA.</w:t>
      </w:r>
      <w:proofErr w:type="gramEnd"/>
      <w:r w:rsidRPr="00175B14">
        <w:rPr>
          <w:rFonts w:ascii="Times New Roman" w:hAnsi="Times New Roman" w:cs="Times New Roman"/>
          <w:color w:val="0D0D0D" w:themeColor="text1" w:themeTint="F2"/>
          <w:sz w:val="24"/>
          <w:szCs w:val="24"/>
          <w:shd w:val="clear" w:color="auto" w:fill="FFFFFF"/>
        </w:rPr>
        <w:t> </w:t>
      </w:r>
      <w:proofErr w:type="gramStart"/>
      <w:r w:rsidRPr="00175B14">
        <w:rPr>
          <w:rFonts w:ascii="Times New Roman" w:hAnsi="Times New Roman" w:cs="Times New Roman"/>
          <w:i/>
          <w:iCs/>
          <w:color w:val="0D0D0D" w:themeColor="text1" w:themeTint="F2"/>
          <w:sz w:val="24"/>
          <w:szCs w:val="24"/>
          <w:shd w:val="clear" w:color="auto" w:fill="FFFFFF"/>
        </w:rPr>
        <w:t>Jurnal pendidikan sains (jps)</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7</w:t>
      </w:r>
      <w:r w:rsidRPr="00175B14">
        <w:rPr>
          <w:rFonts w:ascii="Times New Roman" w:hAnsi="Times New Roman" w:cs="Times New Roman"/>
          <w:color w:val="0D0D0D" w:themeColor="text1" w:themeTint="F2"/>
          <w:sz w:val="24"/>
          <w:szCs w:val="24"/>
          <w:shd w:val="clear" w:color="auto" w:fill="FFFFFF"/>
        </w:rPr>
        <w:t>(1), 1.</w:t>
      </w:r>
      <w:proofErr w:type="gramEnd"/>
    </w:p>
    <w:p w14:paraId="774AB79A" w14:textId="23FBDC21" w:rsidR="00C9127A" w:rsidRPr="00175B14" w:rsidRDefault="00C9127A" w:rsidP="00840C43">
      <w:pPr>
        <w:spacing w:before="120" w:after="120"/>
        <w:ind w:left="567" w:hanging="567"/>
        <w:jc w:val="both"/>
        <w:rPr>
          <w:rFonts w:ascii="Times New Roman" w:hAnsi="Times New Roman" w:cs="Times New Roman"/>
          <w:color w:val="0D0D0D" w:themeColor="text1" w:themeTint="F2"/>
          <w:sz w:val="24"/>
          <w:szCs w:val="24"/>
          <w:lang w:val="id-ID"/>
        </w:rPr>
      </w:pPr>
      <w:r w:rsidRPr="00175B14">
        <w:rPr>
          <w:rFonts w:ascii="Times New Roman" w:hAnsi="Times New Roman" w:cs="Times New Roman"/>
          <w:color w:val="0D0D0D" w:themeColor="text1" w:themeTint="F2"/>
          <w:sz w:val="24"/>
          <w:szCs w:val="24"/>
        </w:rPr>
        <w:t>Astalini, D. A. Kurniawan, Melsayanti and Destilanti</w:t>
      </w:r>
      <w:proofErr w:type="gramStart"/>
      <w:r w:rsidRPr="00175B14">
        <w:rPr>
          <w:rFonts w:ascii="Times New Roman" w:hAnsi="Times New Roman" w:cs="Times New Roman"/>
          <w:color w:val="0D0D0D" w:themeColor="text1" w:themeTint="F2"/>
          <w:sz w:val="24"/>
          <w:szCs w:val="24"/>
          <w:lang w:val="id-ID"/>
        </w:rPr>
        <w:t>.(</w:t>
      </w:r>
      <w:proofErr w:type="gramEnd"/>
      <w:r w:rsidRPr="00175B14">
        <w:rPr>
          <w:rFonts w:ascii="Times New Roman" w:hAnsi="Times New Roman" w:cs="Times New Roman"/>
          <w:color w:val="0D0D0D" w:themeColor="text1" w:themeTint="F2"/>
          <w:sz w:val="24"/>
          <w:szCs w:val="24"/>
          <w:lang w:val="id-ID"/>
        </w:rPr>
        <w:t xml:space="preserve">2008). </w:t>
      </w:r>
      <w:proofErr w:type="gramStart"/>
      <w:r w:rsidRPr="00175B14">
        <w:rPr>
          <w:rFonts w:ascii="Times New Roman" w:hAnsi="Times New Roman" w:cs="Times New Roman"/>
          <w:color w:val="0D0D0D" w:themeColor="text1" w:themeTint="F2"/>
          <w:sz w:val="24"/>
          <w:szCs w:val="24"/>
        </w:rPr>
        <w:t>Sikap Terhadap Mata Pelajaran IPA se-Kabupaten Muaro Jambi</w:t>
      </w:r>
      <w:r w:rsidRPr="00175B14">
        <w:rPr>
          <w:rFonts w:ascii="Times New Roman" w:hAnsi="Times New Roman" w:cs="Times New Roman"/>
          <w:color w:val="0D0D0D" w:themeColor="text1" w:themeTint="F2"/>
          <w:sz w:val="24"/>
          <w:szCs w:val="24"/>
          <w:lang w:val="id-ID"/>
        </w:rPr>
        <w:t>.</w:t>
      </w:r>
      <w:proofErr w:type="gramEnd"/>
      <w:r w:rsidRPr="00175B14">
        <w:rPr>
          <w:rFonts w:ascii="Times New Roman" w:hAnsi="Times New Roman" w:cs="Times New Roman"/>
          <w:i/>
          <w:color w:val="0D0D0D" w:themeColor="text1" w:themeTint="F2"/>
          <w:sz w:val="24"/>
          <w:szCs w:val="24"/>
        </w:rPr>
        <w:t xml:space="preserve"> Lentera Pendidikan</w:t>
      </w:r>
      <w:r w:rsidRPr="00175B14">
        <w:rPr>
          <w:rFonts w:ascii="Times New Roman" w:hAnsi="Times New Roman" w:cs="Times New Roman"/>
          <w:color w:val="0D0D0D" w:themeColor="text1" w:themeTint="F2"/>
          <w:sz w:val="24"/>
          <w:szCs w:val="24"/>
        </w:rPr>
        <w:t>, 21</w:t>
      </w:r>
      <w:r w:rsidRPr="00175B14">
        <w:rPr>
          <w:rFonts w:ascii="Times New Roman" w:hAnsi="Times New Roman" w:cs="Times New Roman"/>
          <w:color w:val="0D0D0D" w:themeColor="text1" w:themeTint="F2"/>
          <w:sz w:val="24"/>
          <w:szCs w:val="24"/>
          <w:lang w:val="id-ID"/>
        </w:rPr>
        <w:t>(</w:t>
      </w:r>
      <w:r w:rsidRPr="00175B14">
        <w:rPr>
          <w:rFonts w:ascii="Times New Roman" w:hAnsi="Times New Roman" w:cs="Times New Roman"/>
          <w:color w:val="0D0D0D" w:themeColor="text1" w:themeTint="F2"/>
          <w:sz w:val="24"/>
          <w:szCs w:val="24"/>
        </w:rPr>
        <w:t>2</w:t>
      </w:r>
      <w:r w:rsidRPr="00175B14">
        <w:rPr>
          <w:rFonts w:ascii="Times New Roman" w:hAnsi="Times New Roman" w:cs="Times New Roman"/>
          <w:color w:val="0D0D0D" w:themeColor="text1" w:themeTint="F2"/>
          <w:sz w:val="24"/>
          <w:szCs w:val="24"/>
          <w:lang w:val="id-ID"/>
        </w:rPr>
        <w:t>)</w:t>
      </w:r>
      <w:r w:rsidRPr="00175B14">
        <w:rPr>
          <w:rFonts w:ascii="Times New Roman" w:hAnsi="Times New Roman" w:cs="Times New Roman"/>
          <w:color w:val="0D0D0D" w:themeColor="text1" w:themeTint="F2"/>
          <w:sz w:val="24"/>
          <w:szCs w:val="24"/>
        </w:rPr>
        <w:t>, 214-227.</w:t>
      </w:r>
    </w:p>
    <w:p w14:paraId="23EB3FF7" w14:textId="41406103" w:rsidR="00C9127A" w:rsidRPr="00175B14" w:rsidRDefault="00C9127A" w:rsidP="00840C43">
      <w:pPr>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175B14">
        <w:rPr>
          <w:rFonts w:ascii="Times New Roman" w:hAnsi="Times New Roman" w:cs="Times New Roman"/>
          <w:color w:val="0D0D0D" w:themeColor="text1" w:themeTint="F2"/>
          <w:sz w:val="24"/>
          <w:szCs w:val="24"/>
        </w:rPr>
        <w:t>Astalini et al. (2019b).</w:t>
      </w:r>
      <w:proofErr w:type="gramEnd"/>
      <w:r w:rsidRPr="00175B14">
        <w:rPr>
          <w:rFonts w:ascii="Times New Roman" w:hAnsi="Times New Roman" w:cs="Times New Roman"/>
          <w:color w:val="0D0D0D" w:themeColor="text1" w:themeTint="F2"/>
          <w:sz w:val="24"/>
          <w:szCs w:val="24"/>
        </w:rPr>
        <w:t xml:space="preserve"> </w:t>
      </w:r>
      <w:proofErr w:type="gramStart"/>
      <w:r w:rsidRPr="00175B14">
        <w:rPr>
          <w:rFonts w:ascii="Times New Roman" w:hAnsi="Times New Roman" w:cs="Times New Roman"/>
          <w:color w:val="0D0D0D" w:themeColor="text1" w:themeTint="F2"/>
          <w:sz w:val="24"/>
          <w:szCs w:val="24"/>
        </w:rPr>
        <w:t>Identification Attitudes of Learners on Physics Education.</w:t>
      </w:r>
      <w:proofErr w:type="gramEnd"/>
      <w:r w:rsidRPr="00175B14">
        <w:rPr>
          <w:rFonts w:ascii="Times New Roman" w:hAnsi="Times New Roman" w:cs="Times New Roman"/>
          <w:color w:val="0D0D0D" w:themeColor="text1" w:themeTint="F2"/>
          <w:sz w:val="24"/>
          <w:szCs w:val="24"/>
        </w:rPr>
        <w:t xml:space="preserve"> </w:t>
      </w:r>
      <w:r w:rsidRPr="00175B14">
        <w:rPr>
          <w:rFonts w:ascii="Times New Roman" w:hAnsi="Times New Roman" w:cs="Times New Roman"/>
          <w:i/>
          <w:color w:val="0D0D0D" w:themeColor="text1" w:themeTint="F2"/>
          <w:sz w:val="24"/>
          <w:szCs w:val="24"/>
        </w:rPr>
        <w:t>Journal of Educational and Technology</w:t>
      </w:r>
      <w:r w:rsidRPr="00175B14">
        <w:rPr>
          <w:rFonts w:ascii="Times New Roman" w:hAnsi="Times New Roman" w:cs="Times New Roman"/>
          <w:color w:val="0D0D0D" w:themeColor="text1" w:themeTint="F2"/>
          <w:sz w:val="24"/>
          <w:szCs w:val="24"/>
        </w:rPr>
        <w:t xml:space="preserve"> 5, 39–48.</w:t>
      </w:r>
    </w:p>
    <w:p w14:paraId="276157B7" w14:textId="77777777" w:rsidR="00840C43" w:rsidRPr="00175B14" w:rsidRDefault="00840C43"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r w:rsidRPr="00175B14">
        <w:rPr>
          <w:rFonts w:ascii="Times New Roman" w:hAnsi="Times New Roman" w:cs="Times New Roman"/>
          <w:color w:val="0D0D0D" w:themeColor="text1" w:themeTint="F2"/>
          <w:sz w:val="24"/>
          <w:szCs w:val="24"/>
          <w:shd w:val="clear" w:color="auto" w:fill="FFFFFF"/>
        </w:rPr>
        <w:t xml:space="preserve">Astuti, S. P. (2015). </w:t>
      </w:r>
      <w:proofErr w:type="gramStart"/>
      <w:r w:rsidRPr="00175B14">
        <w:rPr>
          <w:rFonts w:ascii="Times New Roman" w:hAnsi="Times New Roman" w:cs="Times New Roman"/>
          <w:color w:val="0D0D0D" w:themeColor="text1" w:themeTint="F2"/>
          <w:sz w:val="24"/>
          <w:szCs w:val="24"/>
          <w:shd w:val="clear" w:color="auto" w:fill="FFFFFF"/>
        </w:rPr>
        <w:t>Pengaruh kemampuan awal dan minat belajar terhadap prestasi belajar fisika.</w:t>
      </w:r>
      <w:proofErr w:type="gramEnd"/>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Formatif: Jurnal Ilmiah Pendidikan MIPA</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5</w:t>
      </w:r>
      <w:r w:rsidRPr="00175B14">
        <w:rPr>
          <w:rFonts w:ascii="Times New Roman" w:hAnsi="Times New Roman" w:cs="Times New Roman"/>
          <w:color w:val="0D0D0D" w:themeColor="text1" w:themeTint="F2"/>
          <w:sz w:val="24"/>
          <w:szCs w:val="24"/>
          <w:shd w:val="clear" w:color="auto" w:fill="FFFFFF"/>
        </w:rPr>
        <w:t>(1).</w:t>
      </w:r>
    </w:p>
    <w:p w14:paraId="1E8279CA" w14:textId="5C24ABF6" w:rsidR="00283D21" w:rsidRPr="00175B14" w:rsidRDefault="00283D21"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r w:rsidRPr="00175B14">
        <w:rPr>
          <w:rFonts w:ascii="Times New Roman" w:hAnsi="Times New Roman" w:cs="Times New Roman"/>
          <w:color w:val="0D0D0D" w:themeColor="text1" w:themeTint="F2"/>
          <w:sz w:val="24"/>
          <w:szCs w:val="24"/>
          <w:shd w:val="clear" w:color="auto" w:fill="FFFFFF"/>
        </w:rPr>
        <w:t xml:space="preserve">Budiarti, R. S. (2016). Analisis Kemampuan Berpikir Kritis Siswa Lintas Minat Pada Pembelajaran Biologi Kelas X Iis </w:t>
      </w:r>
      <w:proofErr w:type="gramStart"/>
      <w:r w:rsidRPr="00175B14">
        <w:rPr>
          <w:rFonts w:ascii="Times New Roman" w:hAnsi="Times New Roman" w:cs="Times New Roman"/>
          <w:color w:val="0D0D0D" w:themeColor="text1" w:themeTint="F2"/>
          <w:sz w:val="24"/>
          <w:szCs w:val="24"/>
          <w:shd w:val="clear" w:color="auto" w:fill="FFFFFF"/>
        </w:rPr>
        <w:t>Sma</w:t>
      </w:r>
      <w:proofErr w:type="gramEnd"/>
      <w:r w:rsidRPr="00175B14">
        <w:rPr>
          <w:rFonts w:ascii="Times New Roman" w:hAnsi="Times New Roman" w:cs="Times New Roman"/>
          <w:color w:val="0D0D0D" w:themeColor="text1" w:themeTint="F2"/>
          <w:sz w:val="24"/>
          <w:szCs w:val="24"/>
          <w:shd w:val="clear" w:color="auto" w:fill="FFFFFF"/>
        </w:rPr>
        <w:t xml:space="preserve"> Negeri 11 Kota Jambi. </w:t>
      </w:r>
      <w:proofErr w:type="gramStart"/>
      <w:r w:rsidRPr="00175B14">
        <w:rPr>
          <w:rFonts w:ascii="Times New Roman" w:hAnsi="Times New Roman" w:cs="Times New Roman"/>
          <w:i/>
          <w:iCs/>
          <w:color w:val="0D0D0D" w:themeColor="text1" w:themeTint="F2"/>
          <w:sz w:val="24"/>
          <w:szCs w:val="24"/>
          <w:shd w:val="clear" w:color="auto" w:fill="FFFFFF"/>
        </w:rPr>
        <w:t>BIODIK</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2</w:t>
      </w:r>
      <w:r w:rsidRPr="00175B14">
        <w:rPr>
          <w:rFonts w:ascii="Times New Roman" w:hAnsi="Times New Roman" w:cs="Times New Roman"/>
          <w:color w:val="0D0D0D" w:themeColor="text1" w:themeTint="F2"/>
          <w:sz w:val="24"/>
          <w:szCs w:val="24"/>
          <w:shd w:val="clear" w:color="auto" w:fill="FFFFFF"/>
        </w:rPr>
        <w:t>(1).</w:t>
      </w:r>
      <w:proofErr w:type="gramEnd"/>
    </w:p>
    <w:p w14:paraId="1C9FC6DC" w14:textId="3839DA8F" w:rsidR="00840C43" w:rsidRPr="00175B14" w:rsidRDefault="00840C43" w:rsidP="00840C43">
      <w:pPr>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175B14">
        <w:rPr>
          <w:rFonts w:ascii="Times New Roman" w:hAnsi="Times New Roman" w:cs="Times New Roman"/>
          <w:color w:val="0D0D0D" w:themeColor="text1" w:themeTint="F2"/>
          <w:sz w:val="24"/>
          <w:szCs w:val="24"/>
        </w:rPr>
        <w:t>Bulunuz and Jarret (2010).</w:t>
      </w:r>
      <w:proofErr w:type="gramEnd"/>
      <w:r w:rsidRPr="00175B14">
        <w:rPr>
          <w:rFonts w:ascii="Times New Roman" w:hAnsi="Times New Roman" w:cs="Times New Roman"/>
          <w:color w:val="0D0D0D" w:themeColor="text1" w:themeTint="F2"/>
          <w:sz w:val="24"/>
          <w:szCs w:val="24"/>
        </w:rPr>
        <w:t xml:space="preserve"> </w:t>
      </w:r>
      <w:proofErr w:type="gramStart"/>
      <w:r w:rsidRPr="00175B14">
        <w:rPr>
          <w:rFonts w:ascii="Times New Roman" w:hAnsi="Times New Roman" w:cs="Times New Roman"/>
          <w:color w:val="0D0D0D" w:themeColor="text1" w:themeTint="F2"/>
          <w:sz w:val="24"/>
          <w:szCs w:val="24"/>
        </w:rPr>
        <w:t>Developing an Interest in Science: Background Experience of Preservice Elementary Teachers.</w:t>
      </w:r>
      <w:proofErr w:type="gramEnd"/>
      <w:r w:rsidRPr="00175B14">
        <w:rPr>
          <w:rFonts w:ascii="Times New Roman" w:hAnsi="Times New Roman" w:cs="Times New Roman"/>
          <w:color w:val="0D0D0D" w:themeColor="text1" w:themeTint="F2"/>
          <w:sz w:val="24"/>
          <w:szCs w:val="24"/>
        </w:rPr>
        <w:t xml:space="preserve"> </w:t>
      </w:r>
      <w:r w:rsidRPr="00175B14">
        <w:rPr>
          <w:rFonts w:ascii="Times New Roman" w:hAnsi="Times New Roman" w:cs="Times New Roman"/>
          <w:i/>
          <w:color w:val="0D0D0D" w:themeColor="text1" w:themeTint="F2"/>
          <w:sz w:val="24"/>
          <w:szCs w:val="24"/>
        </w:rPr>
        <w:t>International Journal of Environmental &amp; Science Education</w:t>
      </w:r>
      <w:r w:rsidRPr="00175B14">
        <w:rPr>
          <w:rFonts w:ascii="Times New Roman" w:hAnsi="Times New Roman" w:cs="Times New Roman"/>
          <w:color w:val="0D0D0D" w:themeColor="text1" w:themeTint="F2"/>
          <w:sz w:val="24"/>
          <w:szCs w:val="24"/>
        </w:rPr>
        <w:t xml:space="preserve"> 5, 65–84</w:t>
      </w:r>
      <w:r w:rsidR="00283D21" w:rsidRPr="00175B14">
        <w:rPr>
          <w:rFonts w:ascii="Times New Roman" w:hAnsi="Times New Roman" w:cs="Times New Roman"/>
          <w:color w:val="0D0D0D" w:themeColor="text1" w:themeTint="F2"/>
          <w:sz w:val="24"/>
          <w:szCs w:val="24"/>
          <w:lang w:val="id-ID"/>
        </w:rPr>
        <w:t>.</w:t>
      </w:r>
    </w:p>
    <w:p w14:paraId="73B0B347" w14:textId="77777777" w:rsidR="00840C43" w:rsidRPr="00F82136" w:rsidRDefault="00840C43" w:rsidP="00840C43">
      <w:pPr>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175B14">
        <w:rPr>
          <w:rFonts w:ascii="Times New Roman" w:hAnsi="Times New Roman" w:cs="Times New Roman"/>
          <w:color w:val="0D0D0D" w:themeColor="text1" w:themeTint="F2"/>
          <w:sz w:val="24"/>
          <w:szCs w:val="24"/>
        </w:rPr>
        <w:t>Darmaji (2019).</w:t>
      </w:r>
      <w:proofErr w:type="gramEnd"/>
      <w:r w:rsidRPr="00175B14">
        <w:rPr>
          <w:rFonts w:ascii="Times New Roman" w:hAnsi="Times New Roman" w:cs="Times New Roman"/>
          <w:color w:val="0D0D0D" w:themeColor="text1" w:themeTint="F2"/>
          <w:sz w:val="24"/>
          <w:szCs w:val="24"/>
        </w:rPr>
        <w:t xml:space="preserve"> Description of the Dimensions Attitudes </w:t>
      </w:r>
      <w:proofErr w:type="gramStart"/>
      <w:r w:rsidRPr="00175B14">
        <w:rPr>
          <w:rFonts w:ascii="Times New Roman" w:hAnsi="Times New Roman" w:cs="Times New Roman"/>
          <w:color w:val="0D0D0D" w:themeColor="text1" w:themeTint="F2"/>
          <w:sz w:val="24"/>
          <w:szCs w:val="24"/>
        </w:rPr>
        <w:t>Towards</w:t>
      </w:r>
      <w:proofErr w:type="gramEnd"/>
      <w:r w:rsidRPr="00175B14">
        <w:rPr>
          <w:rFonts w:ascii="Times New Roman" w:hAnsi="Times New Roman" w:cs="Times New Roman"/>
          <w:color w:val="0D0D0D" w:themeColor="text1" w:themeTint="F2"/>
          <w:sz w:val="24"/>
          <w:szCs w:val="24"/>
        </w:rPr>
        <w:t xml:space="preserve"> Science in Junior High School at Muaro Jambi. </w:t>
      </w:r>
      <w:r w:rsidRPr="00175B14">
        <w:rPr>
          <w:rFonts w:ascii="Times New Roman" w:hAnsi="Times New Roman" w:cs="Times New Roman"/>
          <w:i/>
          <w:color w:val="0D0D0D" w:themeColor="text1" w:themeTint="F2"/>
          <w:sz w:val="24"/>
          <w:szCs w:val="24"/>
        </w:rPr>
        <w:t xml:space="preserve">International Journal of Sciences: Basic and Applied </w:t>
      </w:r>
      <w:r w:rsidRPr="00F82136">
        <w:rPr>
          <w:rFonts w:ascii="Times New Roman" w:hAnsi="Times New Roman" w:cs="Times New Roman"/>
          <w:i/>
          <w:color w:val="0D0D0D" w:themeColor="text1" w:themeTint="F2"/>
          <w:sz w:val="24"/>
          <w:szCs w:val="24"/>
        </w:rPr>
        <w:t>Research (IJSBAR) 47</w:t>
      </w:r>
      <w:r w:rsidRPr="00F82136">
        <w:rPr>
          <w:rFonts w:ascii="Times New Roman" w:hAnsi="Times New Roman" w:cs="Times New Roman"/>
          <w:color w:val="0D0D0D" w:themeColor="text1" w:themeTint="F2"/>
          <w:sz w:val="24"/>
          <w:szCs w:val="24"/>
        </w:rPr>
        <w:t>, 1–11.</w:t>
      </w:r>
    </w:p>
    <w:p w14:paraId="156A7028" w14:textId="5BDA1D31" w:rsidR="00F82136" w:rsidRPr="00F82136" w:rsidRDefault="00F82136" w:rsidP="00840C43">
      <w:pPr>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F82136">
        <w:rPr>
          <w:rFonts w:ascii="Times New Roman" w:hAnsi="Times New Roman" w:cs="Times New Roman"/>
          <w:color w:val="222222"/>
          <w:sz w:val="24"/>
          <w:szCs w:val="24"/>
          <w:shd w:val="clear" w:color="auto" w:fill="FFFFFF"/>
        </w:rPr>
        <w:lastRenderedPageBreak/>
        <w:t>Fujika, A., Anggereini, E., &amp; Budiarti, R. S. (2015).</w:t>
      </w:r>
      <w:proofErr w:type="gramEnd"/>
      <w:r w:rsidRPr="00F82136">
        <w:rPr>
          <w:rFonts w:ascii="Times New Roman" w:hAnsi="Times New Roman" w:cs="Times New Roman"/>
          <w:color w:val="222222"/>
          <w:sz w:val="24"/>
          <w:szCs w:val="24"/>
          <w:shd w:val="clear" w:color="auto" w:fill="FFFFFF"/>
        </w:rPr>
        <w:t xml:space="preserve"> </w:t>
      </w:r>
      <w:proofErr w:type="gramStart"/>
      <w:r w:rsidRPr="00F82136">
        <w:rPr>
          <w:rFonts w:ascii="Times New Roman" w:hAnsi="Times New Roman" w:cs="Times New Roman"/>
          <w:color w:val="222222"/>
          <w:sz w:val="24"/>
          <w:szCs w:val="24"/>
          <w:shd w:val="clear" w:color="auto" w:fill="FFFFFF"/>
        </w:rPr>
        <w:t>Analisis Kemampuan Berpikir Kritis Siswa Sma N 5 Kota Jambi Melalui Pembelajaran Berbasis Masalah Pada Konsep Pencemaran Lingkungan.</w:t>
      </w:r>
      <w:proofErr w:type="gramEnd"/>
      <w:r w:rsidRPr="00F82136">
        <w:rPr>
          <w:rFonts w:ascii="Times New Roman" w:hAnsi="Times New Roman" w:cs="Times New Roman"/>
          <w:color w:val="222222"/>
          <w:sz w:val="24"/>
          <w:szCs w:val="24"/>
          <w:shd w:val="clear" w:color="auto" w:fill="FFFFFF"/>
        </w:rPr>
        <w:t> </w:t>
      </w:r>
      <w:proofErr w:type="gramStart"/>
      <w:r w:rsidRPr="00F82136">
        <w:rPr>
          <w:rFonts w:ascii="Times New Roman" w:hAnsi="Times New Roman" w:cs="Times New Roman"/>
          <w:i/>
          <w:iCs/>
          <w:color w:val="222222"/>
          <w:sz w:val="24"/>
          <w:szCs w:val="24"/>
          <w:shd w:val="clear" w:color="auto" w:fill="FFFFFF"/>
        </w:rPr>
        <w:t>BIODIK</w:t>
      </w:r>
      <w:r w:rsidRPr="00F82136">
        <w:rPr>
          <w:rFonts w:ascii="Times New Roman" w:hAnsi="Times New Roman" w:cs="Times New Roman"/>
          <w:color w:val="222222"/>
          <w:sz w:val="24"/>
          <w:szCs w:val="24"/>
          <w:shd w:val="clear" w:color="auto" w:fill="FFFFFF"/>
        </w:rPr>
        <w:t>, </w:t>
      </w:r>
      <w:r w:rsidRPr="00F82136">
        <w:rPr>
          <w:rFonts w:ascii="Times New Roman" w:hAnsi="Times New Roman" w:cs="Times New Roman"/>
          <w:i/>
          <w:iCs/>
          <w:color w:val="222222"/>
          <w:sz w:val="24"/>
          <w:szCs w:val="24"/>
          <w:shd w:val="clear" w:color="auto" w:fill="FFFFFF"/>
        </w:rPr>
        <w:t>1</w:t>
      </w:r>
      <w:r w:rsidRPr="00F82136">
        <w:rPr>
          <w:rFonts w:ascii="Times New Roman" w:hAnsi="Times New Roman" w:cs="Times New Roman"/>
          <w:color w:val="222222"/>
          <w:sz w:val="24"/>
          <w:szCs w:val="24"/>
          <w:shd w:val="clear" w:color="auto" w:fill="FFFFFF"/>
        </w:rPr>
        <w:t>(1).</w:t>
      </w:r>
      <w:proofErr w:type="gramEnd"/>
    </w:p>
    <w:p w14:paraId="0A94C5DF" w14:textId="27F92848" w:rsidR="00840C43" w:rsidRPr="00175B14" w:rsidRDefault="00840C43" w:rsidP="00840C43">
      <w:pPr>
        <w:spacing w:before="120" w:after="120"/>
        <w:ind w:left="567" w:hanging="567"/>
        <w:jc w:val="both"/>
        <w:rPr>
          <w:rFonts w:ascii="Times New Roman" w:hAnsi="Times New Roman" w:cs="Times New Roman"/>
          <w:color w:val="0D0D0D" w:themeColor="text1" w:themeTint="F2"/>
          <w:sz w:val="24"/>
          <w:szCs w:val="24"/>
          <w:lang w:val="id-ID"/>
        </w:rPr>
      </w:pPr>
      <w:proofErr w:type="gramStart"/>
      <w:r w:rsidRPr="00F82136">
        <w:rPr>
          <w:rFonts w:ascii="Times New Roman" w:hAnsi="Times New Roman" w:cs="Times New Roman"/>
          <w:color w:val="0D0D0D" w:themeColor="text1" w:themeTint="F2"/>
          <w:sz w:val="24"/>
          <w:szCs w:val="24"/>
        </w:rPr>
        <w:t>Jack and Lin (2014).</w:t>
      </w:r>
      <w:proofErr w:type="gramEnd"/>
      <w:r w:rsidRPr="00F82136">
        <w:rPr>
          <w:rFonts w:ascii="Times New Roman" w:hAnsi="Times New Roman" w:cs="Times New Roman"/>
          <w:color w:val="0D0D0D" w:themeColor="text1" w:themeTint="F2"/>
          <w:sz w:val="24"/>
          <w:szCs w:val="24"/>
        </w:rPr>
        <w:t xml:space="preserve"> Igniting and Sustaining Interest </w:t>
      </w:r>
      <w:proofErr w:type="gramStart"/>
      <w:r w:rsidRPr="00F82136">
        <w:rPr>
          <w:rFonts w:ascii="Times New Roman" w:hAnsi="Times New Roman" w:cs="Times New Roman"/>
          <w:color w:val="0D0D0D" w:themeColor="text1" w:themeTint="F2"/>
          <w:sz w:val="24"/>
          <w:szCs w:val="24"/>
        </w:rPr>
        <w:t>Among</w:t>
      </w:r>
      <w:proofErr w:type="gramEnd"/>
      <w:r w:rsidRPr="00F82136">
        <w:rPr>
          <w:rFonts w:ascii="Times New Roman" w:hAnsi="Times New Roman" w:cs="Times New Roman"/>
          <w:color w:val="0D0D0D" w:themeColor="text1" w:themeTint="F2"/>
          <w:sz w:val="24"/>
          <w:szCs w:val="24"/>
        </w:rPr>
        <w:t xml:space="preserve"> Students Who Have Grown Cold Toward Science. Science Education</w:t>
      </w:r>
      <w:r w:rsidRPr="00175B14">
        <w:rPr>
          <w:rFonts w:ascii="Times New Roman" w:hAnsi="Times New Roman" w:cs="Times New Roman"/>
          <w:color w:val="0D0D0D" w:themeColor="text1" w:themeTint="F2"/>
          <w:sz w:val="24"/>
          <w:szCs w:val="24"/>
        </w:rPr>
        <w:t xml:space="preserve"> 98, 792–814.</w:t>
      </w:r>
    </w:p>
    <w:p w14:paraId="69253511" w14:textId="55A6FE40" w:rsidR="00980FA4" w:rsidRPr="00175B14" w:rsidRDefault="00980FA4" w:rsidP="00840C43">
      <w:pPr>
        <w:spacing w:before="120" w:after="120"/>
        <w:ind w:left="567" w:hanging="567"/>
        <w:jc w:val="both"/>
        <w:rPr>
          <w:rFonts w:ascii="Times New Roman" w:hAnsi="Times New Roman" w:cs="Times New Roman"/>
          <w:color w:val="0D0D0D" w:themeColor="text1" w:themeTint="F2"/>
          <w:sz w:val="24"/>
          <w:szCs w:val="24"/>
          <w:lang w:val="id-ID"/>
        </w:rPr>
      </w:pPr>
      <w:r w:rsidRPr="00175B14">
        <w:rPr>
          <w:rFonts w:ascii="Times New Roman" w:hAnsi="Times New Roman" w:cs="Times New Roman"/>
          <w:color w:val="0D0D0D" w:themeColor="text1" w:themeTint="F2"/>
          <w:sz w:val="24"/>
          <w:szCs w:val="24"/>
        </w:rPr>
        <w:t>K. T. Aritonang</w:t>
      </w:r>
      <w:r w:rsidRPr="00175B14">
        <w:rPr>
          <w:rFonts w:ascii="Times New Roman" w:hAnsi="Times New Roman" w:cs="Times New Roman"/>
          <w:color w:val="0D0D0D" w:themeColor="text1" w:themeTint="F2"/>
          <w:sz w:val="24"/>
          <w:szCs w:val="24"/>
          <w:lang w:val="id-ID"/>
        </w:rPr>
        <w:t xml:space="preserve">. </w:t>
      </w:r>
      <w:proofErr w:type="gramStart"/>
      <w:r w:rsidRPr="00175B14">
        <w:rPr>
          <w:rFonts w:ascii="Times New Roman" w:hAnsi="Times New Roman" w:cs="Times New Roman"/>
          <w:color w:val="0D0D0D" w:themeColor="text1" w:themeTint="F2"/>
          <w:sz w:val="24"/>
          <w:szCs w:val="24"/>
        </w:rPr>
        <w:t xml:space="preserve">, </w:t>
      </w:r>
      <w:r w:rsidRPr="00175B14">
        <w:rPr>
          <w:rFonts w:ascii="Times New Roman" w:hAnsi="Times New Roman" w:cs="Times New Roman"/>
          <w:color w:val="0D0D0D" w:themeColor="text1" w:themeTint="F2"/>
          <w:sz w:val="24"/>
          <w:szCs w:val="24"/>
          <w:lang w:val="id-ID"/>
        </w:rPr>
        <w:t>(</w:t>
      </w:r>
      <w:r w:rsidRPr="00175B14">
        <w:rPr>
          <w:rFonts w:ascii="Times New Roman" w:hAnsi="Times New Roman" w:cs="Times New Roman"/>
          <w:color w:val="0D0D0D" w:themeColor="text1" w:themeTint="F2"/>
          <w:sz w:val="24"/>
          <w:szCs w:val="24"/>
        </w:rPr>
        <w:t>2008</w:t>
      </w:r>
      <w:r w:rsidRPr="00175B14">
        <w:rPr>
          <w:rFonts w:ascii="Times New Roman" w:hAnsi="Times New Roman" w:cs="Times New Roman"/>
          <w:color w:val="0D0D0D" w:themeColor="text1" w:themeTint="F2"/>
          <w:sz w:val="24"/>
          <w:szCs w:val="24"/>
          <w:lang w:val="id-ID"/>
        </w:rPr>
        <w:t>).</w:t>
      </w:r>
      <w:proofErr w:type="gramEnd"/>
      <w:r w:rsidRPr="00175B14">
        <w:rPr>
          <w:rFonts w:ascii="Times New Roman" w:hAnsi="Times New Roman" w:cs="Times New Roman"/>
          <w:color w:val="0D0D0D" w:themeColor="text1" w:themeTint="F2"/>
          <w:sz w:val="24"/>
          <w:szCs w:val="24"/>
          <w:lang w:val="id-ID"/>
        </w:rPr>
        <w:t xml:space="preserve"> </w:t>
      </w:r>
      <w:proofErr w:type="gramStart"/>
      <w:r w:rsidRPr="00175B14">
        <w:rPr>
          <w:rFonts w:ascii="Times New Roman" w:hAnsi="Times New Roman" w:cs="Times New Roman"/>
          <w:color w:val="0D0D0D" w:themeColor="text1" w:themeTint="F2"/>
          <w:sz w:val="24"/>
          <w:szCs w:val="24"/>
        </w:rPr>
        <w:t>Minat dan Motivasi dalam Meningkatkan Hasil Belajar Siswa</w:t>
      </w:r>
      <w:r w:rsidRPr="00175B14">
        <w:rPr>
          <w:rFonts w:ascii="Times New Roman" w:hAnsi="Times New Roman" w:cs="Times New Roman"/>
          <w:color w:val="0D0D0D" w:themeColor="text1" w:themeTint="F2"/>
          <w:sz w:val="24"/>
          <w:szCs w:val="24"/>
          <w:lang w:val="id-ID"/>
        </w:rPr>
        <w:t>.</w:t>
      </w:r>
      <w:proofErr w:type="gramEnd"/>
      <w:r w:rsidRPr="00175B14">
        <w:rPr>
          <w:rFonts w:ascii="Times New Roman" w:hAnsi="Times New Roman" w:cs="Times New Roman"/>
          <w:color w:val="0D0D0D" w:themeColor="text1" w:themeTint="F2"/>
          <w:sz w:val="24"/>
          <w:szCs w:val="24"/>
        </w:rPr>
        <w:t xml:space="preserve"> </w:t>
      </w:r>
      <w:r w:rsidRPr="00175B14">
        <w:rPr>
          <w:rFonts w:ascii="Times New Roman" w:hAnsi="Times New Roman" w:cs="Times New Roman"/>
          <w:i/>
          <w:color w:val="0D0D0D" w:themeColor="text1" w:themeTint="F2"/>
          <w:sz w:val="24"/>
          <w:szCs w:val="24"/>
        </w:rPr>
        <w:t>Jurnal Pendidikan Penabur</w:t>
      </w:r>
      <w:r w:rsidRPr="00175B14">
        <w:rPr>
          <w:rFonts w:ascii="Times New Roman" w:hAnsi="Times New Roman" w:cs="Times New Roman"/>
          <w:color w:val="0D0D0D" w:themeColor="text1" w:themeTint="F2"/>
          <w:sz w:val="24"/>
          <w:szCs w:val="24"/>
        </w:rPr>
        <w:t>, 10</w:t>
      </w:r>
      <w:r w:rsidRPr="00175B14">
        <w:rPr>
          <w:rFonts w:ascii="Times New Roman" w:hAnsi="Times New Roman" w:cs="Times New Roman"/>
          <w:color w:val="0D0D0D" w:themeColor="text1" w:themeTint="F2"/>
          <w:sz w:val="24"/>
          <w:szCs w:val="24"/>
          <w:lang w:val="id-ID"/>
        </w:rPr>
        <w:t>(</w:t>
      </w:r>
      <w:r w:rsidRPr="00175B14">
        <w:rPr>
          <w:rFonts w:ascii="Times New Roman" w:hAnsi="Times New Roman" w:cs="Times New Roman"/>
          <w:color w:val="0D0D0D" w:themeColor="text1" w:themeTint="F2"/>
          <w:sz w:val="24"/>
          <w:szCs w:val="24"/>
        </w:rPr>
        <w:t>7</w:t>
      </w:r>
      <w:r w:rsidRPr="00175B14">
        <w:rPr>
          <w:rFonts w:ascii="Times New Roman" w:hAnsi="Times New Roman" w:cs="Times New Roman"/>
          <w:color w:val="0D0D0D" w:themeColor="text1" w:themeTint="F2"/>
          <w:sz w:val="24"/>
          <w:szCs w:val="24"/>
          <w:lang w:val="id-ID"/>
        </w:rPr>
        <w:t>)</w:t>
      </w:r>
      <w:proofErr w:type="gramStart"/>
      <w:r w:rsidRPr="00175B14">
        <w:rPr>
          <w:rFonts w:ascii="Times New Roman" w:hAnsi="Times New Roman" w:cs="Times New Roman"/>
          <w:color w:val="0D0D0D" w:themeColor="text1" w:themeTint="F2"/>
          <w:sz w:val="24"/>
          <w:szCs w:val="24"/>
        </w:rPr>
        <w:t>,11</w:t>
      </w:r>
      <w:proofErr w:type="gramEnd"/>
      <w:r w:rsidRPr="00175B14">
        <w:rPr>
          <w:rFonts w:ascii="Times New Roman" w:hAnsi="Times New Roman" w:cs="Times New Roman"/>
          <w:color w:val="0D0D0D" w:themeColor="text1" w:themeTint="F2"/>
          <w:sz w:val="24"/>
          <w:szCs w:val="24"/>
        </w:rPr>
        <w:t>-21.</w:t>
      </w:r>
    </w:p>
    <w:p w14:paraId="5A4933C7" w14:textId="00D36414" w:rsidR="00175B14" w:rsidRDefault="00175B14"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r w:rsidRPr="00175B14">
        <w:rPr>
          <w:rFonts w:ascii="Times New Roman" w:hAnsi="Times New Roman" w:cs="Times New Roman"/>
          <w:color w:val="0D0D0D" w:themeColor="text1" w:themeTint="F2"/>
          <w:sz w:val="24"/>
          <w:szCs w:val="24"/>
          <w:shd w:val="clear" w:color="auto" w:fill="FFFFFF"/>
        </w:rPr>
        <w:t xml:space="preserve">Nasution, M. K. (2018). </w:t>
      </w:r>
      <w:proofErr w:type="gramStart"/>
      <w:r w:rsidRPr="00175B14">
        <w:rPr>
          <w:rFonts w:ascii="Times New Roman" w:hAnsi="Times New Roman" w:cs="Times New Roman"/>
          <w:color w:val="0D0D0D" w:themeColor="text1" w:themeTint="F2"/>
          <w:sz w:val="24"/>
          <w:szCs w:val="24"/>
          <w:shd w:val="clear" w:color="auto" w:fill="FFFFFF"/>
        </w:rPr>
        <w:t>Penggunaan metode pembelajaran dalam peningkatan hasil belajar siswa.</w:t>
      </w:r>
      <w:proofErr w:type="gramEnd"/>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Studia Didaktika</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11</w:t>
      </w:r>
      <w:r w:rsidRPr="00175B14">
        <w:rPr>
          <w:rFonts w:ascii="Times New Roman" w:hAnsi="Times New Roman" w:cs="Times New Roman"/>
          <w:color w:val="0D0D0D" w:themeColor="text1" w:themeTint="F2"/>
          <w:sz w:val="24"/>
          <w:szCs w:val="24"/>
          <w:shd w:val="clear" w:color="auto" w:fill="FFFFFF"/>
        </w:rPr>
        <w:t>(01), 9-16.</w:t>
      </w:r>
    </w:p>
    <w:p w14:paraId="037F6B87" w14:textId="2CD7E5BE" w:rsidR="00F82136" w:rsidRPr="00F82136" w:rsidRDefault="00F82136"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F82136">
        <w:rPr>
          <w:rFonts w:ascii="Times New Roman" w:hAnsi="Times New Roman" w:cs="Times New Roman"/>
          <w:color w:val="222222"/>
          <w:sz w:val="24"/>
          <w:szCs w:val="24"/>
          <w:shd w:val="clear" w:color="auto" w:fill="FFFFFF"/>
        </w:rPr>
        <w:t>Naswir, M., Haryanto, H., &amp; Wati, F. (2017).</w:t>
      </w:r>
      <w:proofErr w:type="gramEnd"/>
      <w:r w:rsidRPr="00F82136">
        <w:rPr>
          <w:rFonts w:ascii="Times New Roman" w:hAnsi="Times New Roman" w:cs="Times New Roman"/>
          <w:color w:val="222222"/>
          <w:sz w:val="24"/>
          <w:szCs w:val="24"/>
          <w:shd w:val="clear" w:color="auto" w:fill="FFFFFF"/>
        </w:rPr>
        <w:t xml:space="preserve"> </w:t>
      </w:r>
      <w:proofErr w:type="gramStart"/>
      <w:r w:rsidRPr="00F82136">
        <w:rPr>
          <w:rFonts w:ascii="Times New Roman" w:hAnsi="Times New Roman" w:cs="Times New Roman"/>
          <w:color w:val="222222"/>
          <w:sz w:val="24"/>
          <w:szCs w:val="24"/>
          <w:shd w:val="clear" w:color="auto" w:fill="FFFFFF"/>
        </w:rPr>
        <w:t>Analisis Keterlaksanaan Model Pembelajaran Inkuiri Terbimbing untuk Materi Sifat Koligatif Larutan dan Pengaruhnya Terhadap Kemampuan Berpikir Kreatif Siswa Kelas XII IPA SMA Islam Al-Falah Kota Jambi.</w:t>
      </w:r>
      <w:proofErr w:type="gramEnd"/>
      <w:r w:rsidRPr="00F82136">
        <w:rPr>
          <w:rFonts w:ascii="Times New Roman" w:hAnsi="Times New Roman" w:cs="Times New Roman"/>
          <w:color w:val="222222"/>
          <w:sz w:val="24"/>
          <w:szCs w:val="24"/>
          <w:shd w:val="clear" w:color="auto" w:fill="FFFFFF"/>
        </w:rPr>
        <w:t> </w:t>
      </w:r>
      <w:r w:rsidRPr="00F82136">
        <w:rPr>
          <w:rFonts w:ascii="Times New Roman" w:hAnsi="Times New Roman" w:cs="Times New Roman"/>
          <w:i/>
          <w:iCs/>
          <w:color w:val="222222"/>
          <w:sz w:val="24"/>
          <w:szCs w:val="24"/>
          <w:shd w:val="clear" w:color="auto" w:fill="FFFFFF"/>
        </w:rPr>
        <w:t xml:space="preserve">Journal of </w:t>
      </w:r>
      <w:proofErr w:type="gramStart"/>
      <w:r w:rsidRPr="00F82136">
        <w:rPr>
          <w:rFonts w:ascii="Times New Roman" w:hAnsi="Times New Roman" w:cs="Times New Roman"/>
          <w:i/>
          <w:iCs/>
          <w:color w:val="222222"/>
          <w:sz w:val="24"/>
          <w:szCs w:val="24"/>
          <w:shd w:val="clear" w:color="auto" w:fill="FFFFFF"/>
        </w:rPr>
        <w:t>The</w:t>
      </w:r>
      <w:proofErr w:type="gramEnd"/>
      <w:r w:rsidRPr="00F82136">
        <w:rPr>
          <w:rFonts w:ascii="Times New Roman" w:hAnsi="Times New Roman" w:cs="Times New Roman"/>
          <w:i/>
          <w:iCs/>
          <w:color w:val="222222"/>
          <w:sz w:val="24"/>
          <w:szCs w:val="24"/>
          <w:shd w:val="clear" w:color="auto" w:fill="FFFFFF"/>
        </w:rPr>
        <w:t xml:space="preserve"> Indonesian Society of Integrated Chemistry</w:t>
      </w:r>
      <w:r w:rsidRPr="00F82136">
        <w:rPr>
          <w:rFonts w:ascii="Times New Roman" w:hAnsi="Times New Roman" w:cs="Times New Roman"/>
          <w:color w:val="222222"/>
          <w:sz w:val="24"/>
          <w:szCs w:val="24"/>
          <w:shd w:val="clear" w:color="auto" w:fill="FFFFFF"/>
        </w:rPr>
        <w:t>, </w:t>
      </w:r>
      <w:r w:rsidRPr="00F82136">
        <w:rPr>
          <w:rFonts w:ascii="Times New Roman" w:hAnsi="Times New Roman" w:cs="Times New Roman"/>
          <w:i/>
          <w:iCs/>
          <w:color w:val="222222"/>
          <w:sz w:val="24"/>
          <w:szCs w:val="24"/>
          <w:shd w:val="clear" w:color="auto" w:fill="FFFFFF"/>
        </w:rPr>
        <w:t>9</w:t>
      </w:r>
      <w:r w:rsidRPr="00F82136">
        <w:rPr>
          <w:rFonts w:ascii="Times New Roman" w:hAnsi="Times New Roman" w:cs="Times New Roman"/>
          <w:color w:val="222222"/>
          <w:sz w:val="24"/>
          <w:szCs w:val="24"/>
          <w:shd w:val="clear" w:color="auto" w:fill="FFFFFF"/>
        </w:rPr>
        <w:t>(2).</w:t>
      </w:r>
    </w:p>
    <w:p w14:paraId="1C48303F" w14:textId="4C160698" w:rsidR="00145A18" w:rsidRPr="00175B14" w:rsidRDefault="00145A18"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175B14">
        <w:rPr>
          <w:rFonts w:ascii="Times New Roman" w:hAnsi="Times New Roman" w:cs="Times New Roman"/>
          <w:color w:val="0D0D0D" w:themeColor="text1" w:themeTint="F2"/>
          <w:sz w:val="24"/>
          <w:szCs w:val="24"/>
          <w:shd w:val="clear" w:color="auto" w:fill="FFFFFF"/>
        </w:rPr>
        <w:t>Nurwijaya, S. (2019).</w:t>
      </w:r>
      <w:proofErr w:type="gramEnd"/>
      <w:r w:rsidRPr="00175B14">
        <w:rPr>
          <w:rFonts w:ascii="Times New Roman" w:hAnsi="Times New Roman" w:cs="Times New Roman"/>
          <w:color w:val="0D0D0D" w:themeColor="text1" w:themeTint="F2"/>
          <w:sz w:val="24"/>
          <w:szCs w:val="24"/>
          <w:shd w:val="clear" w:color="auto" w:fill="FFFFFF"/>
        </w:rPr>
        <w:t xml:space="preserve"> </w:t>
      </w:r>
      <w:proofErr w:type="gramStart"/>
      <w:r w:rsidRPr="00175B14">
        <w:rPr>
          <w:rFonts w:ascii="Times New Roman" w:hAnsi="Times New Roman" w:cs="Times New Roman"/>
          <w:color w:val="0D0D0D" w:themeColor="text1" w:themeTint="F2"/>
          <w:sz w:val="24"/>
          <w:szCs w:val="24"/>
          <w:shd w:val="clear" w:color="auto" w:fill="FFFFFF"/>
        </w:rPr>
        <w:t>Hubungan Manajemen Diri Dengan Prestasi Belajar Matematika Siswa Kelas Viii Smp Negeri 3 Watampone Kabupaten Bone.</w:t>
      </w:r>
      <w:proofErr w:type="gramEnd"/>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Didaktika: Jurnal Kependidikan</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12</w:t>
      </w:r>
      <w:r w:rsidRPr="00175B14">
        <w:rPr>
          <w:rFonts w:ascii="Times New Roman" w:hAnsi="Times New Roman" w:cs="Times New Roman"/>
          <w:color w:val="0D0D0D" w:themeColor="text1" w:themeTint="F2"/>
          <w:sz w:val="24"/>
          <w:szCs w:val="24"/>
          <w:shd w:val="clear" w:color="auto" w:fill="FFFFFF"/>
        </w:rPr>
        <w:t>(1), 88-102.</w:t>
      </w:r>
    </w:p>
    <w:p w14:paraId="68BCAF15" w14:textId="29959D2F" w:rsidR="00840C43" w:rsidRDefault="00840C43"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175B14">
        <w:rPr>
          <w:rFonts w:ascii="Times New Roman" w:hAnsi="Times New Roman" w:cs="Times New Roman"/>
          <w:color w:val="0D0D0D" w:themeColor="text1" w:themeTint="F2"/>
          <w:sz w:val="24"/>
          <w:szCs w:val="24"/>
          <w:shd w:val="clear" w:color="auto" w:fill="FFFFFF"/>
        </w:rPr>
        <w:t>Putri, A. R., Maison, M., &amp; Darmaji, D. (2018).</w:t>
      </w:r>
      <w:proofErr w:type="gramEnd"/>
      <w:r w:rsidRPr="00175B14">
        <w:rPr>
          <w:rFonts w:ascii="Times New Roman" w:hAnsi="Times New Roman" w:cs="Times New Roman"/>
          <w:color w:val="0D0D0D" w:themeColor="text1" w:themeTint="F2"/>
          <w:sz w:val="24"/>
          <w:szCs w:val="24"/>
          <w:shd w:val="clear" w:color="auto" w:fill="FFFFFF"/>
        </w:rPr>
        <w:t xml:space="preserve"> </w:t>
      </w:r>
      <w:proofErr w:type="gramStart"/>
      <w:r w:rsidRPr="00175B14">
        <w:rPr>
          <w:rFonts w:ascii="Times New Roman" w:hAnsi="Times New Roman" w:cs="Times New Roman"/>
          <w:color w:val="0D0D0D" w:themeColor="text1" w:themeTint="F2"/>
          <w:sz w:val="24"/>
          <w:szCs w:val="24"/>
          <w:shd w:val="clear" w:color="auto" w:fill="FFFFFF"/>
        </w:rPr>
        <w:t>Kerjasama dan kekompakan siswa dalam pembelajaran Fisika di kelas XI MIPA SMA Negeri 3 Kota Jambi.</w:t>
      </w:r>
      <w:proofErr w:type="gramEnd"/>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EduFisika: Jurnal Pendidikan Fisika</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3</w:t>
      </w:r>
      <w:r w:rsidRPr="00175B14">
        <w:rPr>
          <w:rFonts w:ascii="Times New Roman" w:hAnsi="Times New Roman" w:cs="Times New Roman"/>
          <w:color w:val="0D0D0D" w:themeColor="text1" w:themeTint="F2"/>
          <w:sz w:val="24"/>
          <w:szCs w:val="24"/>
          <w:shd w:val="clear" w:color="auto" w:fill="FFFFFF"/>
        </w:rPr>
        <w:t>(02), 32-40</w:t>
      </w:r>
    </w:p>
    <w:p w14:paraId="34B3E5FB" w14:textId="227FC977" w:rsidR="00F82136" w:rsidRPr="00F82136" w:rsidRDefault="00F82136" w:rsidP="00840C43">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r w:rsidRPr="00F82136">
        <w:rPr>
          <w:rFonts w:ascii="Times New Roman" w:hAnsi="Times New Roman" w:cs="Times New Roman"/>
          <w:color w:val="222222"/>
          <w:sz w:val="24"/>
          <w:szCs w:val="24"/>
          <w:shd w:val="clear" w:color="auto" w:fill="FFFFFF"/>
        </w:rPr>
        <w:t>Ratnawati, A. (2014). Pengaruh Kesiapan Belajar, Minat Belajar, Motivasi Belajar, dan Sikap Siswa Terhadap Keaktifan Belajar Siswa Jurusan Administrasi Perkantoran Pada Mata Diklat Produktif Ap Di Smk Negeri 2 Semarang. </w:t>
      </w:r>
      <w:proofErr w:type="gramStart"/>
      <w:r w:rsidRPr="00F82136">
        <w:rPr>
          <w:rFonts w:ascii="Times New Roman" w:hAnsi="Times New Roman" w:cs="Times New Roman"/>
          <w:i/>
          <w:iCs/>
          <w:color w:val="222222"/>
          <w:sz w:val="24"/>
          <w:szCs w:val="24"/>
          <w:shd w:val="clear" w:color="auto" w:fill="FFFFFF"/>
        </w:rPr>
        <w:t>Economic Education Analysis Journal</w:t>
      </w:r>
      <w:r w:rsidRPr="00F82136">
        <w:rPr>
          <w:rFonts w:ascii="Times New Roman" w:hAnsi="Times New Roman" w:cs="Times New Roman"/>
          <w:color w:val="222222"/>
          <w:sz w:val="24"/>
          <w:szCs w:val="24"/>
          <w:shd w:val="clear" w:color="auto" w:fill="FFFFFF"/>
        </w:rPr>
        <w:t>, </w:t>
      </w:r>
      <w:r w:rsidRPr="00F82136">
        <w:rPr>
          <w:rFonts w:ascii="Times New Roman" w:hAnsi="Times New Roman" w:cs="Times New Roman"/>
          <w:i/>
          <w:iCs/>
          <w:color w:val="222222"/>
          <w:sz w:val="24"/>
          <w:szCs w:val="24"/>
          <w:shd w:val="clear" w:color="auto" w:fill="FFFFFF"/>
        </w:rPr>
        <w:t>3</w:t>
      </w:r>
      <w:r w:rsidRPr="00F82136">
        <w:rPr>
          <w:rFonts w:ascii="Times New Roman" w:hAnsi="Times New Roman" w:cs="Times New Roman"/>
          <w:color w:val="222222"/>
          <w:sz w:val="24"/>
          <w:szCs w:val="24"/>
          <w:shd w:val="clear" w:color="auto" w:fill="FFFFFF"/>
        </w:rPr>
        <w:t>(1).</w:t>
      </w:r>
      <w:proofErr w:type="gramEnd"/>
    </w:p>
    <w:p w14:paraId="04788A81" w14:textId="6BBBE4C5" w:rsidR="00840C43" w:rsidRPr="00552B0D" w:rsidRDefault="00145A18" w:rsidP="00840C43">
      <w:pPr>
        <w:tabs>
          <w:tab w:val="left" w:pos="567"/>
        </w:tabs>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r w:rsidRPr="00F82136">
        <w:rPr>
          <w:rFonts w:ascii="Times New Roman" w:hAnsi="Times New Roman" w:cs="Times New Roman"/>
          <w:color w:val="0D0D0D" w:themeColor="text1" w:themeTint="F2"/>
          <w:sz w:val="24"/>
          <w:szCs w:val="24"/>
          <w:shd w:val="clear" w:color="auto" w:fill="FFFFFF"/>
        </w:rPr>
        <w:t xml:space="preserve">Sirait, E. D. (2016). </w:t>
      </w:r>
      <w:proofErr w:type="gramStart"/>
      <w:r w:rsidRPr="00F82136">
        <w:rPr>
          <w:rFonts w:ascii="Times New Roman" w:hAnsi="Times New Roman" w:cs="Times New Roman"/>
          <w:color w:val="0D0D0D" w:themeColor="text1" w:themeTint="F2"/>
          <w:sz w:val="24"/>
          <w:szCs w:val="24"/>
          <w:shd w:val="clear" w:color="auto" w:fill="FFFFFF"/>
        </w:rPr>
        <w:t>Pengaruh minat belajar terhadap prestasi Belajar Matematika.</w:t>
      </w:r>
      <w:proofErr w:type="gramEnd"/>
      <w:r w:rsidRPr="00F82136">
        <w:rPr>
          <w:rFonts w:ascii="Times New Roman" w:hAnsi="Times New Roman" w:cs="Times New Roman"/>
          <w:color w:val="0D0D0D" w:themeColor="text1" w:themeTint="F2"/>
          <w:sz w:val="24"/>
          <w:szCs w:val="24"/>
          <w:shd w:val="clear" w:color="auto" w:fill="FFFFFF"/>
        </w:rPr>
        <w:t> </w:t>
      </w:r>
      <w:r w:rsidRPr="00F82136">
        <w:rPr>
          <w:rFonts w:ascii="Times New Roman" w:hAnsi="Times New Roman" w:cs="Times New Roman"/>
          <w:i/>
          <w:iCs/>
          <w:color w:val="0D0D0D" w:themeColor="text1" w:themeTint="F2"/>
          <w:sz w:val="24"/>
          <w:szCs w:val="24"/>
          <w:shd w:val="clear" w:color="auto" w:fill="FFFFFF"/>
        </w:rPr>
        <w:t xml:space="preserve">Formatif: </w:t>
      </w:r>
      <w:r w:rsidRPr="00552B0D">
        <w:rPr>
          <w:rFonts w:ascii="Times New Roman" w:hAnsi="Times New Roman" w:cs="Times New Roman"/>
          <w:i/>
          <w:iCs/>
          <w:color w:val="0D0D0D" w:themeColor="text1" w:themeTint="F2"/>
          <w:sz w:val="24"/>
          <w:szCs w:val="24"/>
          <w:shd w:val="clear" w:color="auto" w:fill="FFFFFF"/>
        </w:rPr>
        <w:t>Jurnal Ilmiah Pendidikan MIPA</w:t>
      </w:r>
      <w:r w:rsidRPr="00552B0D">
        <w:rPr>
          <w:rFonts w:ascii="Times New Roman" w:hAnsi="Times New Roman" w:cs="Times New Roman"/>
          <w:color w:val="0D0D0D" w:themeColor="text1" w:themeTint="F2"/>
          <w:sz w:val="24"/>
          <w:szCs w:val="24"/>
          <w:shd w:val="clear" w:color="auto" w:fill="FFFFFF"/>
        </w:rPr>
        <w:t>, </w:t>
      </w:r>
      <w:r w:rsidRPr="00552B0D">
        <w:rPr>
          <w:rFonts w:ascii="Times New Roman" w:hAnsi="Times New Roman" w:cs="Times New Roman"/>
          <w:i/>
          <w:iCs/>
          <w:color w:val="0D0D0D" w:themeColor="text1" w:themeTint="F2"/>
          <w:sz w:val="24"/>
          <w:szCs w:val="24"/>
          <w:shd w:val="clear" w:color="auto" w:fill="FFFFFF"/>
        </w:rPr>
        <w:t>6</w:t>
      </w:r>
      <w:r w:rsidRPr="00552B0D">
        <w:rPr>
          <w:rFonts w:ascii="Times New Roman" w:hAnsi="Times New Roman" w:cs="Times New Roman"/>
          <w:color w:val="0D0D0D" w:themeColor="text1" w:themeTint="F2"/>
          <w:sz w:val="24"/>
          <w:szCs w:val="24"/>
          <w:shd w:val="clear" w:color="auto" w:fill="FFFFFF"/>
        </w:rPr>
        <w:t>(1).</w:t>
      </w:r>
    </w:p>
    <w:p w14:paraId="3736F067" w14:textId="429F18EC" w:rsidR="00552B0D" w:rsidRPr="00552B0D" w:rsidRDefault="00552B0D" w:rsidP="00840C43">
      <w:pPr>
        <w:tabs>
          <w:tab w:val="left" w:pos="567"/>
        </w:tabs>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552B0D">
        <w:rPr>
          <w:rFonts w:ascii="Times New Roman" w:hAnsi="Times New Roman" w:cs="Times New Roman"/>
          <w:sz w:val="24"/>
          <w:szCs w:val="24"/>
        </w:rPr>
        <w:t>Slameto.</w:t>
      </w:r>
      <w:proofErr w:type="gramEnd"/>
      <w:r w:rsidRPr="00552B0D">
        <w:rPr>
          <w:rFonts w:ascii="Times New Roman" w:hAnsi="Times New Roman" w:cs="Times New Roman"/>
          <w:sz w:val="24"/>
          <w:szCs w:val="24"/>
        </w:rPr>
        <w:t xml:space="preserve"> </w:t>
      </w:r>
      <w:proofErr w:type="gramStart"/>
      <w:r w:rsidRPr="00552B0D">
        <w:rPr>
          <w:rFonts w:ascii="Times New Roman" w:hAnsi="Times New Roman" w:cs="Times New Roman"/>
          <w:sz w:val="24"/>
          <w:szCs w:val="24"/>
        </w:rPr>
        <w:t xml:space="preserve">(2010). </w:t>
      </w:r>
      <w:r w:rsidRPr="00552B0D">
        <w:rPr>
          <w:rFonts w:ascii="Times New Roman" w:hAnsi="Times New Roman" w:cs="Times New Roman"/>
          <w:i/>
          <w:sz w:val="24"/>
          <w:szCs w:val="24"/>
        </w:rPr>
        <w:t>Belajar dan Faktor-Faktor yang Mempengaruhinya</w:t>
      </w:r>
      <w:r w:rsidRPr="00552B0D">
        <w:rPr>
          <w:rFonts w:ascii="Times New Roman" w:hAnsi="Times New Roman" w:cs="Times New Roman"/>
          <w:sz w:val="24"/>
          <w:szCs w:val="24"/>
        </w:rPr>
        <w:t>.</w:t>
      </w:r>
      <w:proofErr w:type="gramEnd"/>
      <w:r w:rsidRPr="00552B0D">
        <w:rPr>
          <w:rFonts w:ascii="Times New Roman" w:hAnsi="Times New Roman" w:cs="Times New Roman"/>
          <w:sz w:val="24"/>
          <w:szCs w:val="24"/>
        </w:rPr>
        <w:t xml:space="preserve"> Jakarta: PT. Rineka Cipta.</w:t>
      </w:r>
    </w:p>
    <w:p w14:paraId="1F66288B" w14:textId="77777777" w:rsidR="00840C43" w:rsidRPr="00F82136" w:rsidRDefault="00840C43" w:rsidP="00840C43">
      <w:pPr>
        <w:spacing w:before="120" w:after="120"/>
        <w:jc w:val="both"/>
        <w:rPr>
          <w:rFonts w:ascii="Times New Roman" w:hAnsi="Times New Roman" w:cs="Times New Roman"/>
          <w:color w:val="0D0D0D" w:themeColor="text1" w:themeTint="F2"/>
          <w:sz w:val="24"/>
          <w:szCs w:val="24"/>
          <w:lang w:val="id-ID"/>
        </w:rPr>
      </w:pPr>
      <w:proofErr w:type="gramStart"/>
      <w:r w:rsidRPr="00F82136">
        <w:rPr>
          <w:rFonts w:ascii="Times New Roman" w:hAnsi="Times New Roman" w:cs="Times New Roman"/>
          <w:color w:val="0D0D0D" w:themeColor="text1" w:themeTint="F2"/>
          <w:sz w:val="24"/>
          <w:szCs w:val="24"/>
        </w:rPr>
        <w:t>Supiyanto.</w:t>
      </w:r>
      <w:proofErr w:type="gramEnd"/>
      <w:r w:rsidRPr="00F82136">
        <w:rPr>
          <w:rFonts w:ascii="Times New Roman" w:hAnsi="Times New Roman" w:cs="Times New Roman"/>
          <w:color w:val="0D0D0D" w:themeColor="text1" w:themeTint="F2"/>
          <w:sz w:val="24"/>
          <w:szCs w:val="24"/>
        </w:rPr>
        <w:t xml:space="preserve"> </w:t>
      </w:r>
      <w:proofErr w:type="gramStart"/>
      <w:r w:rsidRPr="00F82136">
        <w:rPr>
          <w:rFonts w:ascii="Times New Roman" w:hAnsi="Times New Roman" w:cs="Times New Roman"/>
          <w:i/>
          <w:color w:val="0D0D0D" w:themeColor="text1" w:themeTint="F2"/>
          <w:sz w:val="24"/>
          <w:szCs w:val="24"/>
        </w:rPr>
        <w:t>Fisika Untuk SMA Kelas XI</w:t>
      </w:r>
      <w:r w:rsidRPr="00F82136">
        <w:rPr>
          <w:rFonts w:ascii="Times New Roman" w:hAnsi="Times New Roman" w:cs="Times New Roman"/>
          <w:color w:val="0D0D0D" w:themeColor="text1" w:themeTint="F2"/>
          <w:sz w:val="24"/>
          <w:szCs w:val="24"/>
        </w:rPr>
        <w:t>.</w:t>
      </w:r>
      <w:proofErr w:type="gramEnd"/>
      <w:r w:rsidRPr="00F82136">
        <w:rPr>
          <w:rFonts w:ascii="Times New Roman" w:hAnsi="Times New Roman" w:cs="Times New Roman"/>
          <w:color w:val="0D0D0D" w:themeColor="text1" w:themeTint="F2"/>
          <w:sz w:val="24"/>
          <w:szCs w:val="24"/>
        </w:rPr>
        <w:t xml:space="preserve"> Jakarta: Phibeta. 2007.</w:t>
      </w:r>
    </w:p>
    <w:p w14:paraId="661DA27E" w14:textId="21207DD2" w:rsidR="00381080" w:rsidRPr="00175B14" w:rsidRDefault="00381080" w:rsidP="00626E3F">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175B14">
        <w:rPr>
          <w:rFonts w:ascii="Times New Roman" w:hAnsi="Times New Roman" w:cs="Times New Roman"/>
          <w:color w:val="0D0D0D" w:themeColor="text1" w:themeTint="F2"/>
          <w:sz w:val="24"/>
          <w:szCs w:val="24"/>
          <w:shd w:val="clear" w:color="auto" w:fill="FFFFFF"/>
        </w:rPr>
        <w:t>Tanti, T., Kurniawan, D. A., Perdana, R., &amp; Wiza, O. H. (2020).</w:t>
      </w:r>
      <w:proofErr w:type="gramEnd"/>
      <w:r w:rsidRPr="00175B14">
        <w:rPr>
          <w:rFonts w:ascii="Times New Roman" w:hAnsi="Times New Roman" w:cs="Times New Roman"/>
          <w:color w:val="0D0D0D" w:themeColor="text1" w:themeTint="F2"/>
          <w:sz w:val="24"/>
          <w:szCs w:val="24"/>
          <w:shd w:val="clear" w:color="auto" w:fill="FFFFFF"/>
        </w:rPr>
        <w:t xml:space="preserve"> </w:t>
      </w:r>
      <w:r w:rsidR="00626E3F" w:rsidRPr="00175B14">
        <w:rPr>
          <w:rFonts w:ascii="Times New Roman" w:hAnsi="Times New Roman" w:cs="Times New Roman"/>
          <w:color w:val="0D0D0D" w:themeColor="text1" w:themeTint="F2"/>
          <w:sz w:val="24"/>
          <w:szCs w:val="24"/>
          <w:shd w:val="clear" w:color="auto" w:fill="FFFFFF"/>
        </w:rPr>
        <w:t xml:space="preserve">Comparison </w:t>
      </w:r>
      <w:proofErr w:type="gramStart"/>
      <w:r w:rsidR="00626E3F" w:rsidRPr="00175B14">
        <w:rPr>
          <w:rFonts w:ascii="Times New Roman" w:hAnsi="Times New Roman" w:cs="Times New Roman"/>
          <w:color w:val="0D0D0D" w:themeColor="text1" w:themeTint="F2"/>
          <w:sz w:val="24"/>
          <w:szCs w:val="24"/>
          <w:shd w:val="clear" w:color="auto" w:fill="FFFFFF"/>
        </w:rPr>
        <w:t>Of</w:t>
      </w:r>
      <w:proofErr w:type="gramEnd"/>
      <w:r w:rsidR="00626E3F" w:rsidRPr="00175B14">
        <w:rPr>
          <w:rFonts w:ascii="Times New Roman" w:hAnsi="Times New Roman" w:cs="Times New Roman"/>
          <w:color w:val="0D0D0D" w:themeColor="text1" w:themeTint="F2"/>
          <w:sz w:val="24"/>
          <w:szCs w:val="24"/>
          <w:shd w:val="clear" w:color="auto" w:fill="FFFFFF"/>
        </w:rPr>
        <w:t xml:space="preserve"> Student Attitudes Toward Natural Sciences In Rural Middle Schools In Jambi Province</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Ta'dib</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23</w:t>
      </w:r>
      <w:r w:rsidRPr="00175B14">
        <w:rPr>
          <w:rFonts w:ascii="Times New Roman" w:hAnsi="Times New Roman" w:cs="Times New Roman"/>
          <w:color w:val="0D0D0D" w:themeColor="text1" w:themeTint="F2"/>
          <w:sz w:val="24"/>
          <w:szCs w:val="24"/>
          <w:shd w:val="clear" w:color="auto" w:fill="FFFFFF"/>
        </w:rPr>
        <w:t>(1), 63-74.</w:t>
      </w:r>
    </w:p>
    <w:p w14:paraId="5D181DD6" w14:textId="65005EFE" w:rsidR="00175B14" w:rsidRPr="00175B14" w:rsidRDefault="00175B14" w:rsidP="00626E3F">
      <w:pPr>
        <w:spacing w:before="120" w:after="120"/>
        <w:ind w:left="567" w:hanging="567"/>
        <w:jc w:val="both"/>
        <w:rPr>
          <w:rFonts w:ascii="Times New Roman" w:hAnsi="Times New Roman" w:cs="Times New Roman"/>
          <w:color w:val="0D0D0D" w:themeColor="text1" w:themeTint="F2"/>
          <w:sz w:val="24"/>
          <w:szCs w:val="24"/>
          <w:shd w:val="clear" w:color="auto" w:fill="FFFFFF"/>
          <w:lang w:val="id-ID"/>
        </w:rPr>
      </w:pPr>
      <w:proofErr w:type="gramStart"/>
      <w:r w:rsidRPr="00175B14">
        <w:rPr>
          <w:rFonts w:ascii="Times New Roman" w:hAnsi="Times New Roman" w:cs="Times New Roman"/>
          <w:color w:val="0D0D0D" w:themeColor="text1" w:themeTint="F2"/>
          <w:sz w:val="24"/>
          <w:szCs w:val="24"/>
          <w:shd w:val="clear" w:color="auto" w:fill="FFFFFF"/>
        </w:rPr>
        <w:t>Widodo, S. (2016).</w:t>
      </w:r>
      <w:proofErr w:type="gramEnd"/>
      <w:r w:rsidRPr="00175B14">
        <w:rPr>
          <w:rFonts w:ascii="Times New Roman" w:hAnsi="Times New Roman" w:cs="Times New Roman"/>
          <w:color w:val="0D0D0D" w:themeColor="text1" w:themeTint="F2"/>
          <w:sz w:val="24"/>
          <w:szCs w:val="24"/>
          <w:shd w:val="clear" w:color="auto" w:fill="FFFFFF"/>
        </w:rPr>
        <w:t xml:space="preserve"> Pengembangan Keterampilan Berpikir Kritis Peserta Didik Dengan Menggunakan Model Pembelajaran Berbasis Masalah (Problem Based Learning) Melalui Isu-Isu Sosial Ekonomi Pasca Penggenangan Waduk Jatigede Dalam Pembelajaran Ips Di Smpn 2 Wado Kabupaten Sumedang Kelas VIII C. </w:t>
      </w:r>
      <w:r w:rsidRPr="00175B14">
        <w:rPr>
          <w:rFonts w:ascii="Times New Roman" w:hAnsi="Times New Roman" w:cs="Times New Roman"/>
          <w:i/>
          <w:iCs/>
          <w:color w:val="0D0D0D" w:themeColor="text1" w:themeTint="F2"/>
          <w:sz w:val="24"/>
          <w:szCs w:val="24"/>
          <w:shd w:val="clear" w:color="auto" w:fill="FFFFFF"/>
        </w:rPr>
        <w:t>International Journal Pedagogy of Social Studies</w:t>
      </w:r>
      <w:r w:rsidRPr="00175B14">
        <w:rPr>
          <w:rFonts w:ascii="Times New Roman" w:hAnsi="Times New Roman" w:cs="Times New Roman"/>
          <w:color w:val="0D0D0D" w:themeColor="text1" w:themeTint="F2"/>
          <w:sz w:val="24"/>
          <w:szCs w:val="24"/>
          <w:shd w:val="clear" w:color="auto" w:fill="FFFFFF"/>
        </w:rPr>
        <w:t>, </w:t>
      </w:r>
      <w:r w:rsidRPr="00175B14">
        <w:rPr>
          <w:rFonts w:ascii="Times New Roman" w:hAnsi="Times New Roman" w:cs="Times New Roman"/>
          <w:i/>
          <w:iCs/>
          <w:color w:val="0D0D0D" w:themeColor="text1" w:themeTint="F2"/>
          <w:sz w:val="24"/>
          <w:szCs w:val="24"/>
          <w:shd w:val="clear" w:color="auto" w:fill="FFFFFF"/>
        </w:rPr>
        <w:t>1</w:t>
      </w:r>
      <w:r w:rsidRPr="00175B14">
        <w:rPr>
          <w:rFonts w:ascii="Times New Roman" w:hAnsi="Times New Roman" w:cs="Times New Roman"/>
          <w:color w:val="0D0D0D" w:themeColor="text1" w:themeTint="F2"/>
          <w:sz w:val="24"/>
          <w:szCs w:val="24"/>
          <w:shd w:val="clear" w:color="auto" w:fill="FFFFFF"/>
        </w:rPr>
        <w:t>(2), 275-288.</w:t>
      </w:r>
    </w:p>
    <w:p w14:paraId="7687A8FE" w14:textId="77777777" w:rsidR="00626E3F" w:rsidRPr="00175B14" w:rsidRDefault="00626E3F" w:rsidP="00626E3F">
      <w:pPr>
        <w:spacing w:before="120" w:after="120"/>
        <w:ind w:left="567" w:hanging="567"/>
        <w:jc w:val="both"/>
        <w:rPr>
          <w:rFonts w:ascii="Times New Roman" w:hAnsi="Times New Roman" w:cs="Times New Roman"/>
          <w:color w:val="0D0D0D" w:themeColor="text1" w:themeTint="F2"/>
          <w:sz w:val="24"/>
          <w:szCs w:val="24"/>
          <w:lang w:val="id-ID"/>
        </w:rPr>
      </w:pPr>
    </w:p>
    <w:p w14:paraId="097351EF" w14:textId="5CD1A906" w:rsidR="00853702" w:rsidRPr="00591222" w:rsidRDefault="00853702" w:rsidP="005A77A0">
      <w:pPr>
        <w:spacing w:after="0" w:line="360" w:lineRule="auto"/>
        <w:jc w:val="both"/>
        <w:rPr>
          <w:rFonts w:ascii="Times New Roman" w:hAnsi="Times New Roman" w:cs="Times New Roman"/>
          <w:sz w:val="24"/>
          <w:szCs w:val="24"/>
          <w:lang w:val="id-ID"/>
        </w:rPr>
      </w:pPr>
    </w:p>
    <w:sectPr w:rsidR="00853702" w:rsidRPr="00591222" w:rsidSect="00853702">
      <w:headerReference w:type="default" r:id="rId11"/>
      <w:footerReference w:type="default" r:id="rId12"/>
      <w:footerReference w:type="first" r:id="rId13"/>
      <w:pgSz w:w="11907" w:h="16839" w:code="9"/>
      <w:pgMar w:top="1418" w:right="1418" w:bottom="1701" w:left="1559" w:header="720" w:footer="720" w:gutter="0"/>
      <w:pgNumType w:start="1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9C7A8" w14:textId="77777777" w:rsidR="00853B36" w:rsidRDefault="00853B36" w:rsidP="00FE65A5">
      <w:pPr>
        <w:spacing w:after="0" w:line="240" w:lineRule="auto"/>
      </w:pPr>
      <w:r>
        <w:separator/>
      </w:r>
    </w:p>
  </w:endnote>
  <w:endnote w:type="continuationSeparator" w:id="0">
    <w:p w14:paraId="7614694F" w14:textId="77777777" w:rsidR="00853B36" w:rsidRDefault="00853B36" w:rsidP="00FE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B FongNam X">
    <w:altName w:val="DB FongNam X"/>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4AEA8" w14:textId="5252B659" w:rsidR="00853702" w:rsidRPr="00383306" w:rsidRDefault="00EE18C8" w:rsidP="00853702">
    <w:pPr>
      <w:pStyle w:val="Footer"/>
      <w:pBdr>
        <w:top w:val="thinThickSmallGap" w:sz="24" w:space="1" w:color="622423" w:themeColor="accent2" w:themeShade="7F"/>
      </w:pBdr>
      <w:rPr>
        <w:rFonts w:ascii="Book Antiqua" w:hAnsi="Book Antiqua"/>
        <w:bCs/>
        <w:i/>
        <w:sz w:val="18"/>
        <w:lang w:val="id-ID"/>
      </w:rPr>
    </w:pPr>
    <w:r>
      <w:rPr>
        <w:rFonts w:ascii="Book Antiqua" w:hAnsi="Book Antiqua"/>
        <w:bCs/>
        <w:i/>
        <w:sz w:val="18"/>
        <w:lang w:val="id-ID"/>
      </w:rPr>
      <w:t xml:space="preserve">Perbandingan Minat Belajar Siswi Kelas VII C dan VII D Terhadap Mata Pelajaran </w:t>
    </w:r>
    <w:r w:rsidR="00560080">
      <w:rPr>
        <w:rFonts w:ascii="Book Antiqua" w:hAnsi="Book Antiqua"/>
        <w:bCs/>
        <w:i/>
        <w:sz w:val="18"/>
        <w:lang w:val="id-ID"/>
      </w:rPr>
      <w:t>IPA Fisika</w:t>
    </w:r>
  </w:p>
  <w:p w14:paraId="36AD233F" w14:textId="29144EFE" w:rsidR="00853702" w:rsidRPr="00853702" w:rsidRDefault="00853702" w:rsidP="00853702">
    <w:pPr>
      <w:pStyle w:val="Footer"/>
      <w:pBdr>
        <w:top w:val="thinThickSmallGap" w:sz="24" w:space="1" w:color="622423" w:themeColor="accent2" w:themeShade="7F"/>
      </w:pBdr>
      <w:rPr>
        <w:rFonts w:ascii="Book Antiqua" w:hAnsi="Book Antiqua"/>
        <w:bCs/>
        <w:i/>
        <w:sz w:val="18"/>
        <w:lang w:val="id-ID"/>
      </w:rPr>
    </w:pPr>
    <w:r w:rsidRPr="00383306">
      <w:rPr>
        <w:rFonts w:ascii="Book Antiqua" w:hAnsi="Book Antiqua"/>
        <w:bCs/>
        <w:i/>
        <w:sz w:val="18"/>
        <w:lang w:val="id-ID"/>
      </w:rPr>
      <w:t xml:space="preserve"> </w:t>
    </w:r>
    <w:r w:rsidRPr="00383306">
      <w:rPr>
        <w:rFonts w:ascii="Book Antiqua" w:hAnsi="Book Antiqua"/>
        <w:bCs/>
        <w:i/>
        <w:sz w:val="18"/>
      </w:rPr>
      <w:t>(</w:t>
    </w:r>
    <w:r w:rsidR="00EE18C8">
      <w:rPr>
        <w:rFonts w:ascii="Book Antiqua" w:hAnsi="Book Antiqua"/>
        <w:bCs/>
        <w:i/>
        <w:sz w:val="18"/>
        <w:lang w:val="id-ID"/>
      </w:rPr>
      <w:t>Fhadira Insani Putri</w:t>
    </w:r>
    <w:r w:rsidRPr="00383306">
      <w:rPr>
        <w:rFonts w:ascii="Book Antiqua" w:hAnsi="Book Antiqua"/>
        <w:bCs/>
        <w:i/>
        <w:sz w:val="18"/>
      </w:rPr>
      <w:t xml:space="preserve">), h. </w:t>
    </w:r>
    <w:r w:rsidR="00EE18C8">
      <w:rPr>
        <w:rFonts w:ascii="Book Antiqua" w:hAnsi="Book Antiqua"/>
        <w:bCs/>
        <w:i/>
        <w:sz w:val="18"/>
        <w:lang w:val="id-ID"/>
      </w:rPr>
      <w:t>168-179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Pr="00853702">
      <w:rPr>
        <w:rFonts w:ascii="Book Antiqua" w:eastAsiaTheme="minorEastAsia" w:hAnsi="Book Antiqua" w:cstheme="minorBidi"/>
        <w:sz w:val="22"/>
        <w:szCs w:val="22"/>
      </w:rPr>
      <w:fldChar w:fldCharType="begin"/>
    </w:r>
    <w:r w:rsidRPr="00853702">
      <w:rPr>
        <w:rFonts w:ascii="Book Antiqua" w:hAnsi="Book Antiqua"/>
        <w:sz w:val="22"/>
        <w:szCs w:val="22"/>
      </w:rPr>
      <w:instrText xml:space="preserve"> PAGE   \* MERGEFORMAT </w:instrText>
    </w:r>
    <w:r w:rsidRPr="00853702">
      <w:rPr>
        <w:rFonts w:ascii="Book Antiqua" w:eastAsiaTheme="minorEastAsia" w:hAnsi="Book Antiqua" w:cstheme="minorBidi"/>
        <w:sz w:val="22"/>
        <w:szCs w:val="22"/>
      </w:rPr>
      <w:fldChar w:fldCharType="separate"/>
    </w:r>
    <w:r w:rsidR="00560080" w:rsidRPr="00560080">
      <w:rPr>
        <w:rFonts w:ascii="Book Antiqua" w:eastAsiaTheme="majorEastAsia" w:hAnsi="Book Antiqua" w:cstheme="majorBidi"/>
        <w:noProof/>
        <w:sz w:val="22"/>
        <w:szCs w:val="22"/>
      </w:rPr>
      <w:t>179</w:t>
    </w:r>
    <w:r w:rsidRPr="00853702">
      <w:rPr>
        <w:rFonts w:ascii="Book Antiqua" w:eastAsiaTheme="majorEastAsia" w:hAnsi="Book Antiqua" w:cstheme="majorBid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9845C" w14:textId="2984C4E6" w:rsidR="00853702" w:rsidRPr="00853702" w:rsidRDefault="00853702" w:rsidP="00853702">
    <w:pPr>
      <w:pStyle w:val="Footer"/>
      <w:jc w:val="center"/>
      <w:rPr>
        <w:rFonts w:ascii="Book Antiqua" w:hAnsi="Book Antiqu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42B65" w14:textId="77777777" w:rsidR="00853B36" w:rsidRDefault="00853B36" w:rsidP="00FE65A5">
      <w:pPr>
        <w:spacing w:after="0" w:line="240" w:lineRule="auto"/>
      </w:pPr>
      <w:r>
        <w:separator/>
      </w:r>
    </w:p>
  </w:footnote>
  <w:footnote w:type="continuationSeparator" w:id="0">
    <w:p w14:paraId="15F4D4F6" w14:textId="77777777" w:rsidR="00853B36" w:rsidRDefault="00853B36" w:rsidP="00FE6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1204" w14:textId="6A2726A8" w:rsidR="00683094" w:rsidRPr="001D6CEE" w:rsidRDefault="00683094" w:rsidP="00683094">
    <w:pPr>
      <w:pStyle w:val="Footer"/>
      <w:rPr>
        <w:rFonts w:ascii="Book Antiqua" w:hAnsi="Book Antiqua"/>
        <w:sz w:val="18"/>
        <w:szCs w:val="18"/>
        <w:lang w:val="id-ID"/>
      </w:rPr>
    </w:pPr>
    <w:r w:rsidRPr="001D6CEE">
      <w:rPr>
        <w:rFonts w:ascii="Book Antiqua" w:hAnsi="Book Antiqua"/>
        <w:b/>
        <w:i/>
        <w:sz w:val="18"/>
        <w:szCs w:val="18"/>
      </w:rPr>
      <w:t>Didaktik</w:t>
    </w:r>
    <w:r w:rsidR="00853702">
      <w:rPr>
        <w:rFonts w:ascii="Book Antiqua" w:hAnsi="Book Antiqua"/>
        <w:b/>
        <w:i/>
        <w:sz w:val="18"/>
        <w:szCs w:val="18"/>
        <w:lang w:val="id-ID"/>
      </w:rPr>
      <w:t xml:space="preserve">a </w:t>
    </w:r>
    <w:r w:rsidRPr="001D6CEE">
      <w:rPr>
        <w:rFonts w:ascii="Book Antiqua" w:hAnsi="Book Antiqua"/>
        <w:i/>
        <w:sz w:val="18"/>
        <w:szCs w:val="18"/>
      </w:rPr>
      <w:t>Jurnal</w:t>
    </w:r>
    <w:r>
      <w:rPr>
        <w:rFonts w:ascii="Book Antiqua" w:hAnsi="Book Antiqua"/>
        <w:i/>
        <w:sz w:val="18"/>
        <w:szCs w:val="18"/>
        <w:lang w:val="id-ID"/>
      </w:rPr>
      <w:t xml:space="preserve"> </w:t>
    </w:r>
    <w:r w:rsidRPr="001D6CEE">
      <w:rPr>
        <w:rFonts w:ascii="Book Antiqua" w:hAnsi="Book Antiqua"/>
        <w:i/>
        <w:sz w:val="18"/>
        <w:szCs w:val="18"/>
      </w:rPr>
      <w:t>Kependidikan</w:t>
    </w:r>
    <w:r w:rsidRPr="001D6CEE">
      <w:rPr>
        <w:rFonts w:ascii="Book Antiqua" w:hAnsi="Book Antiqua"/>
        <w:i/>
        <w:sz w:val="18"/>
        <w:szCs w:val="18"/>
        <w:lang w:val="id-ID"/>
      </w:rPr>
      <w:t xml:space="preserve">, Fakultas </w:t>
    </w:r>
    <w:r w:rsidRPr="001D6CEE">
      <w:rPr>
        <w:rFonts w:ascii="Book Antiqua" w:hAnsi="Book Antiqua"/>
        <w:i/>
        <w:sz w:val="18"/>
        <w:szCs w:val="18"/>
      </w:rPr>
      <w:t>Tarbiyah</w:t>
    </w:r>
    <w:r w:rsidRPr="001D6CEE">
      <w:rPr>
        <w:rFonts w:ascii="Book Antiqua" w:hAnsi="Book Antiqua"/>
        <w:i/>
        <w:sz w:val="18"/>
        <w:szCs w:val="18"/>
        <w:lang w:val="id-ID"/>
      </w:rPr>
      <w:t xml:space="preserve"> IAIN Bone</w:t>
    </w:r>
    <w:r>
      <w:rPr>
        <w:rFonts w:ascii="Book Antiqua" w:hAnsi="Book Antiqua"/>
        <w:i/>
        <w:sz w:val="18"/>
        <w:szCs w:val="18"/>
      </w:rPr>
      <w:t>, Vol</w:t>
    </w:r>
    <w:r>
      <w:rPr>
        <w:rFonts w:ascii="Book Antiqua" w:hAnsi="Book Antiqua"/>
        <w:i/>
        <w:sz w:val="18"/>
        <w:szCs w:val="18"/>
        <w:lang w:val="id-ID"/>
      </w:rPr>
      <w:t>.</w:t>
    </w:r>
    <w:r w:rsidRPr="001D6CEE">
      <w:rPr>
        <w:rFonts w:ascii="Book Antiqua" w:hAnsi="Book Antiqua"/>
        <w:i/>
        <w:sz w:val="18"/>
        <w:szCs w:val="18"/>
      </w:rPr>
      <w:t xml:space="preserve"> 1</w:t>
    </w:r>
    <w:r w:rsidR="00F42032">
      <w:rPr>
        <w:rFonts w:ascii="Book Antiqua" w:hAnsi="Book Antiqua"/>
        <w:i/>
        <w:sz w:val="18"/>
        <w:szCs w:val="18"/>
      </w:rPr>
      <w:t>3</w:t>
    </w:r>
    <w:r>
      <w:rPr>
        <w:rFonts w:ascii="Book Antiqua" w:hAnsi="Book Antiqua"/>
        <w:i/>
        <w:sz w:val="18"/>
        <w:szCs w:val="18"/>
        <w:lang w:val="id-ID"/>
      </w:rPr>
      <w:t xml:space="preserve">, No. </w:t>
    </w:r>
    <w:r w:rsidR="00F42032">
      <w:rPr>
        <w:rFonts w:ascii="Book Antiqua" w:hAnsi="Book Antiqua"/>
        <w:i/>
        <w:sz w:val="18"/>
        <w:szCs w:val="18"/>
      </w:rPr>
      <w:t>1</w:t>
    </w:r>
    <w:r w:rsidRPr="001D6CEE">
      <w:rPr>
        <w:rFonts w:ascii="Book Antiqua" w:hAnsi="Book Antiqua"/>
        <w:i/>
        <w:sz w:val="18"/>
        <w:szCs w:val="18"/>
        <w:lang w:val="id-ID"/>
      </w:rPr>
      <w:t xml:space="preserve">, </w:t>
    </w:r>
    <w:r w:rsidR="00F42032">
      <w:rPr>
        <w:rFonts w:ascii="Book Antiqua" w:hAnsi="Book Antiqua"/>
        <w:i/>
        <w:sz w:val="18"/>
        <w:szCs w:val="18"/>
      </w:rPr>
      <w:t>Juni</w:t>
    </w:r>
    <w:r w:rsidRPr="001D6CEE">
      <w:rPr>
        <w:rFonts w:ascii="Book Antiqua" w:hAnsi="Book Antiqua"/>
        <w:i/>
        <w:sz w:val="18"/>
        <w:szCs w:val="18"/>
      </w:rPr>
      <w:t xml:space="preserve"> 201</w:t>
    </w:r>
    <w:r w:rsidRPr="001D6CEE">
      <w:rPr>
        <w:rFonts w:ascii="Book Antiqua" w:hAnsi="Book Antiqua"/>
        <w:i/>
        <w:sz w:val="18"/>
        <w:szCs w:val="18"/>
        <w:lang w:val="id-ID"/>
      </w:rPr>
      <w:t>8</w:t>
    </w:r>
  </w:p>
  <w:p w14:paraId="2D7C022A" w14:textId="77777777" w:rsidR="00683094" w:rsidRDefault="00683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8AF"/>
    <w:multiLevelType w:val="hybridMultilevel"/>
    <w:tmpl w:val="7F4604EC"/>
    <w:lvl w:ilvl="0" w:tplc="AA7E55D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8B1C8F"/>
    <w:multiLevelType w:val="hybridMultilevel"/>
    <w:tmpl w:val="50149E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753851"/>
    <w:multiLevelType w:val="hybridMultilevel"/>
    <w:tmpl w:val="DFEC06B8"/>
    <w:lvl w:ilvl="0" w:tplc="281ACC14">
      <w:start w:val="1"/>
      <w:numFmt w:val="decimal"/>
      <w:lvlText w:val="%1."/>
      <w:lvlJc w:val="left"/>
      <w:pPr>
        <w:ind w:left="1211" w:hanging="360"/>
      </w:pPr>
      <w:rPr>
        <w:rFonts w:ascii="Times New Roman" w:eastAsiaTheme="minorHAnsi" w:hAnsi="Times New Roman" w:cs="Times New Roman"/>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6C15431"/>
    <w:multiLevelType w:val="hybridMultilevel"/>
    <w:tmpl w:val="62D6137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9576C"/>
    <w:multiLevelType w:val="hybridMultilevel"/>
    <w:tmpl w:val="6073AC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cs="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cs="Courier New" w:hint="default"/>
      </w:rPr>
    </w:lvl>
    <w:lvl w:ilvl="8" w:tplc="04210005">
      <w:start w:val="1"/>
      <w:numFmt w:val="bullet"/>
      <w:lvlText w:val=""/>
      <w:lvlJc w:val="left"/>
      <w:pPr>
        <w:ind w:left="7920" w:hanging="360"/>
      </w:pPr>
      <w:rPr>
        <w:rFonts w:ascii="Wingdings" w:hAnsi="Wingdings" w:hint="default"/>
      </w:rPr>
    </w:lvl>
  </w:abstractNum>
  <w:abstractNum w:abstractNumId="6">
    <w:nsid w:val="0B7832E7"/>
    <w:multiLevelType w:val="hybridMultilevel"/>
    <w:tmpl w:val="958A6302"/>
    <w:lvl w:ilvl="0" w:tplc="9F12F0EE">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1066F"/>
    <w:multiLevelType w:val="hybridMultilevel"/>
    <w:tmpl w:val="147C436A"/>
    <w:lvl w:ilvl="0" w:tplc="368E6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836524"/>
    <w:multiLevelType w:val="hybridMultilevel"/>
    <w:tmpl w:val="E6362646"/>
    <w:lvl w:ilvl="0" w:tplc="785A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4A4F9A"/>
    <w:multiLevelType w:val="hybridMultilevel"/>
    <w:tmpl w:val="DCDE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A5D9E"/>
    <w:multiLevelType w:val="hybridMultilevel"/>
    <w:tmpl w:val="70AE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6627E"/>
    <w:multiLevelType w:val="hybridMultilevel"/>
    <w:tmpl w:val="A168BD7E"/>
    <w:lvl w:ilvl="0" w:tplc="7B141E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F1000B"/>
    <w:multiLevelType w:val="hybridMultilevel"/>
    <w:tmpl w:val="9CBE922E"/>
    <w:lvl w:ilvl="0" w:tplc="E31890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1E130F"/>
    <w:multiLevelType w:val="hybridMultilevel"/>
    <w:tmpl w:val="D4DEFCB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D27BAA"/>
    <w:multiLevelType w:val="hybridMultilevel"/>
    <w:tmpl w:val="B5728014"/>
    <w:lvl w:ilvl="0" w:tplc="3120160A">
      <w:start w:val="1"/>
      <w:numFmt w:val="decimal"/>
      <w:lvlText w:val="%1."/>
      <w:lvlJc w:val="left"/>
      <w:pPr>
        <w:ind w:left="1080" w:hanging="360"/>
      </w:pPr>
      <w:rPr>
        <w:rFonts w:hint="default"/>
      </w:rPr>
    </w:lvl>
    <w:lvl w:ilvl="1" w:tplc="E62E0C4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E7B6DEB4">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474E50"/>
    <w:multiLevelType w:val="hybridMultilevel"/>
    <w:tmpl w:val="89EA5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D8194A"/>
    <w:multiLevelType w:val="hybridMultilevel"/>
    <w:tmpl w:val="EEF48A3C"/>
    <w:lvl w:ilvl="0" w:tplc="7158D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43524A7"/>
    <w:multiLevelType w:val="hybridMultilevel"/>
    <w:tmpl w:val="A0DCC898"/>
    <w:lvl w:ilvl="0" w:tplc="C6D42D36">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4F74E4"/>
    <w:multiLevelType w:val="hybridMultilevel"/>
    <w:tmpl w:val="34E0C1FC"/>
    <w:lvl w:ilvl="0" w:tplc="928808A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81680"/>
    <w:multiLevelType w:val="hybridMultilevel"/>
    <w:tmpl w:val="F498276A"/>
    <w:lvl w:ilvl="0" w:tplc="764250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DAF242B"/>
    <w:multiLevelType w:val="hybridMultilevel"/>
    <w:tmpl w:val="852EB400"/>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4A1261F"/>
    <w:multiLevelType w:val="hybridMultilevel"/>
    <w:tmpl w:val="7E201B1C"/>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749707C"/>
    <w:multiLevelType w:val="hybridMultilevel"/>
    <w:tmpl w:val="B9CA07CC"/>
    <w:lvl w:ilvl="0" w:tplc="E4868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1B612D"/>
    <w:multiLevelType w:val="hybridMultilevel"/>
    <w:tmpl w:val="B678B782"/>
    <w:lvl w:ilvl="0" w:tplc="CA1C12B2">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4DDB15DF"/>
    <w:multiLevelType w:val="hybridMultilevel"/>
    <w:tmpl w:val="EBDE46A4"/>
    <w:lvl w:ilvl="0" w:tplc="8422B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E525547"/>
    <w:multiLevelType w:val="hybridMultilevel"/>
    <w:tmpl w:val="8ADA6D98"/>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4BA3015"/>
    <w:multiLevelType w:val="hybridMultilevel"/>
    <w:tmpl w:val="8446F6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9E55D8C"/>
    <w:multiLevelType w:val="hybridMultilevel"/>
    <w:tmpl w:val="41D02AE0"/>
    <w:lvl w:ilvl="0" w:tplc="29FE7F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72F71"/>
    <w:multiLevelType w:val="hybridMultilevel"/>
    <w:tmpl w:val="310C1EBA"/>
    <w:lvl w:ilvl="0" w:tplc="2368B33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5D846129"/>
    <w:multiLevelType w:val="hybridMultilevel"/>
    <w:tmpl w:val="472A750A"/>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EA2337A"/>
    <w:multiLevelType w:val="hybridMultilevel"/>
    <w:tmpl w:val="662290AA"/>
    <w:lvl w:ilvl="0" w:tplc="2E887B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F440AEE"/>
    <w:multiLevelType w:val="hybridMultilevel"/>
    <w:tmpl w:val="93EAFFDC"/>
    <w:lvl w:ilvl="0" w:tplc="229E7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B714F4"/>
    <w:multiLevelType w:val="hybridMultilevel"/>
    <w:tmpl w:val="BC8E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4">
    <w:nsid w:val="667D1CBF"/>
    <w:multiLevelType w:val="hybridMultilevel"/>
    <w:tmpl w:val="ED7A0B7C"/>
    <w:lvl w:ilvl="0" w:tplc="0421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6FA5A98"/>
    <w:multiLevelType w:val="hybridMultilevel"/>
    <w:tmpl w:val="8BC68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E15353"/>
    <w:multiLevelType w:val="hybridMultilevel"/>
    <w:tmpl w:val="A4BA05F8"/>
    <w:lvl w:ilvl="0" w:tplc="9624475A">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C517337"/>
    <w:multiLevelType w:val="hybridMultilevel"/>
    <w:tmpl w:val="98F451D4"/>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FB81281"/>
    <w:multiLevelType w:val="hybridMultilevel"/>
    <w:tmpl w:val="101A1E58"/>
    <w:lvl w:ilvl="0" w:tplc="A5B6C9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7"/>
  </w:num>
  <w:num w:numId="3">
    <w:abstractNumId w:val="14"/>
  </w:num>
  <w:num w:numId="4">
    <w:abstractNumId w:val="9"/>
  </w:num>
  <w:num w:numId="5">
    <w:abstractNumId w:val="8"/>
  </w:num>
  <w:num w:numId="6">
    <w:abstractNumId w:val="24"/>
  </w:num>
  <w:num w:numId="7">
    <w:abstractNumId w:val="16"/>
  </w:num>
  <w:num w:numId="8">
    <w:abstractNumId w:val="11"/>
  </w:num>
  <w:num w:numId="9">
    <w:abstractNumId w:val="19"/>
  </w:num>
  <w:num w:numId="10">
    <w:abstractNumId w:val="38"/>
  </w:num>
  <w:num w:numId="11">
    <w:abstractNumId w:val="30"/>
  </w:num>
  <w:num w:numId="12">
    <w:abstractNumId w:val="18"/>
  </w:num>
  <w:num w:numId="13">
    <w:abstractNumId w:val="32"/>
  </w:num>
  <w:num w:numId="14">
    <w:abstractNumId w:val="22"/>
  </w:num>
  <w:num w:numId="15">
    <w:abstractNumId w:val="28"/>
  </w:num>
  <w:num w:numId="16">
    <w:abstractNumId w:val="12"/>
  </w:num>
  <w:num w:numId="17">
    <w:abstractNumId w:val="35"/>
  </w:num>
  <w:num w:numId="18">
    <w:abstractNumId w:val="10"/>
  </w:num>
  <w:num w:numId="19">
    <w:abstractNumId w:val="1"/>
  </w:num>
  <w:num w:numId="20">
    <w:abstractNumId w:val="27"/>
  </w:num>
  <w:num w:numId="21">
    <w:abstractNumId w:val="6"/>
  </w:num>
  <w:num w:numId="22">
    <w:abstractNumId w:val="0"/>
  </w:num>
  <w:num w:numId="23">
    <w:abstractNumId w:val="2"/>
  </w:num>
  <w:num w:numId="24">
    <w:abstractNumId w:val="15"/>
  </w:num>
  <w:num w:numId="25">
    <w:abstractNumId w:val="21"/>
  </w:num>
  <w:num w:numId="26">
    <w:abstractNumId w:val="20"/>
  </w:num>
  <w:num w:numId="27">
    <w:abstractNumId w:val="37"/>
  </w:num>
  <w:num w:numId="28">
    <w:abstractNumId w:val="29"/>
  </w:num>
  <w:num w:numId="29">
    <w:abstractNumId w:val="25"/>
  </w:num>
  <w:num w:numId="30">
    <w:abstractNumId w:val="3"/>
  </w:num>
  <w:num w:numId="31">
    <w:abstractNumId w:val="13"/>
  </w:num>
  <w:num w:numId="32">
    <w:abstractNumId w:val="34"/>
  </w:num>
  <w:num w:numId="33">
    <w:abstractNumId w:val="26"/>
  </w:num>
  <w:num w:numId="34">
    <w:abstractNumId w:val="33"/>
  </w:num>
  <w:num w:numId="35">
    <w:abstractNumId w:val="5"/>
  </w:num>
  <w:num w:numId="36">
    <w:abstractNumId w:val="17"/>
  </w:num>
  <w:num w:numId="37">
    <w:abstractNumId w:val="4"/>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39"/>
    <w:rsid w:val="00001063"/>
    <w:rsid w:val="00001941"/>
    <w:rsid w:val="00001E19"/>
    <w:rsid w:val="00001FE3"/>
    <w:rsid w:val="00002190"/>
    <w:rsid w:val="000022E3"/>
    <w:rsid w:val="00002328"/>
    <w:rsid w:val="00002D6B"/>
    <w:rsid w:val="00002E45"/>
    <w:rsid w:val="000034E4"/>
    <w:rsid w:val="00004727"/>
    <w:rsid w:val="00004FE9"/>
    <w:rsid w:val="00005461"/>
    <w:rsid w:val="00005BFA"/>
    <w:rsid w:val="00005D4A"/>
    <w:rsid w:val="00005D4F"/>
    <w:rsid w:val="000060C4"/>
    <w:rsid w:val="0000623C"/>
    <w:rsid w:val="000065BB"/>
    <w:rsid w:val="00006786"/>
    <w:rsid w:val="00006F32"/>
    <w:rsid w:val="00007603"/>
    <w:rsid w:val="00007679"/>
    <w:rsid w:val="00007957"/>
    <w:rsid w:val="00007F86"/>
    <w:rsid w:val="000113CC"/>
    <w:rsid w:val="000115C4"/>
    <w:rsid w:val="00012AEA"/>
    <w:rsid w:val="00012AEC"/>
    <w:rsid w:val="00012CBF"/>
    <w:rsid w:val="000134F7"/>
    <w:rsid w:val="000135BE"/>
    <w:rsid w:val="000138E5"/>
    <w:rsid w:val="00013D72"/>
    <w:rsid w:val="000140A9"/>
    <w:rsid w:val="00014395"/>
    <w:rsid w:val="00014574"/>
    <w:rsid w:val="00014590"/>
    <w:rsid w:val="00014631"/>
    <w:rsid w:val="000151BF"/>
    <w:rsid w:val="00016623"/>
    <w:rsid w:val="000167E4"/>
    <w:rsid w:val="000171C0"/>
    <w:rsid w:val="00020B7B"/>
    <w:rsid w:val="00020D11"/>
    <w:rsid w:val="00020F49"/>
    <w:rsid w:val="000217E5"/>
    <w:rsid w:val="00021F9B"/>
    <w:rsid w:val="00021FD9"/>
    <w:rsid w:val="00022A1E"/>
    <w:rsid w:val="00022CAA"/>
    <w:rsid w:val="00023245"/>
    <w:rsid w:val="00023734"/>
    <w:rsid w:val="000245ED"/>
    <w:rsid w:val="00024E53"/>
    <w:rsid w:val="0002506F"/>
    <w:rsid w:val="000252DE"/>
    <w:rsid w:val="00026CA5"/>
    <w:rsid w:val="000271A6"/>
    <w:rsid w:val="00027BAF"/>
    <w:rsid w:val="00027BEC"/>
    <w:rsid w:val="00030422"/>
    <w:rsid w:val="00030B32"/>
    <w:rsid w:val="00030B35"/>
    <w:rsid w:val="0003122F"/>
    <w:rsid w:val="0003177C"/>
    <w:rsid w:val="000327BB"/>
    <w:rsid w:val="00032A85"/>
    <w:rsid w:val="00033019"/>
    <w:rsid w:val="00033606"/>
    <w:rsid w:val="00033B4F"/>
    <w:rsid w:val="000340D8"/>
    <w:rsid w:val="0003427A"/>
    <w:rsid w:val="0003480A"/>
    <w:rsid w:val="00034B38"/>
    <w:rsid w:val="00034C29"/>
    <w:rsid w:val="00035606"/>
    <w:rsid w:val="00036493"/>
    <w:rsid w:val="000365C8"/>
    <w:rsid w:val="00036A19"/>
    <w:rsid w:val="00036A7C"/>
    <w:rsid w:val="0003713C"/>
    <w:rsid w:val="0004010E"/>
    <w:rsid w:val="000402A8"/>
    <w:rsid w:val="00040CAA"/>
    <w:rsid w:val="00042457"/>
    <w:rsid w:val="00042ADE"/>
    <w:rsid w:val="00042C80"/>
    <w:rsid w:val="00043A48"/>
    <w:rsid w:val="00043DC6"/>
    <w:rsid w:val="0004406F"/>
    <w:rsid w:val="00044D80"/>
    <w:rsid w:val="000452BD"/>
    <w:rsid w:val="0004584E"/>
    <w:rsid w:val="00045927"/>
    <w:rsid w:val="00045D33"/>
    <w:rsid w:val="000465F2"/>
    <w:rsid w:val="0004671B"/>
    <w:rsid w:val="0004681D"/>
    <w:rsid w:val="00046B32"/>
    <w:rsid w:val="00046D31"/>
    <w:rsid w:val="00046FAF"/>
    <w:rsid w:val="000471B3"/>
    <w:rsid w:val="0004755D"/>
    <w:rsid w:val="0004789A"/>
    <w:rsid w:val="00047C29"/>
    <w:rsid w:val="00050803"/>
    <w:rsid w:val="000513DA"/>
    <w:rsid w:val="00051C02"/>
    <w:rsid w:val="000526BD"/>
    <w:rsid w:val="00052BDB"/>
    <w:rsid w:val="00052FE4"/>
    <w:rsid w:val="00053168"/>
    <w:rsid w:val="0005360B"/>
    <w:rsid w:val="000537D4"/>
    <w:rsid w:val="00053AB4"/>
    <w:rsid w:val="00053B0A"/>
    <w:rsid w:val="00054D7E"/>
    <w:rsid w:val="00054F8F"/>
    <w:rsid w:val="00055260"/>
    <w:rsid w:val="000553F9"/>
    <w:rsid w:val="00055417"/>
    <w:rsid w:val="00055631"/>
    <w:rsid w:val="000557CF"/>
    <w:rsid w:val="00055B82"/>
    <w:rsid w:val="000562D8"/>
    <w:rsid w:val="0005664D"/>
    <w:rsid w:val="0005668C"/>
    <w:rsid w:val="0005688F"/>
    <w:rsid w:val="00056AA7"/>
    <w:rsid w:val="00060B85"/>
    <w:rsid w:val="00060DFB"/>
    <w:rsid w:val="00061FA8"/>
    <w:rsid w:val="0006298B"/>
    <w:rsid w:val="00062C3E"/>
    <w:rsid w:val="0006360A"/>
    <w:rsid w:val="00064B01"/>
    <w:rsid w:val="00064DE7"/>
    <w:rsid w:val="000653CF"/>
    <w:rsid w:val="00065470"/>
    <w:rsid w:val="00065CF5"/>
    <w:rsid w:val="0006687A"/>
    <w:rsid w:val="00066941"/>
    <w:rsid w:val="00066BB0"/>
    <w:rsid w:val="00067584"/>
    <w:rsid w:val="00067CF6"/>
    <w:rsid w:val="00067D7D"/>
    <w:rsid w:val="00070232"/>
    <w:rsid w:val="000703C9"/>
    <w:rsid w:val="00070D07"/>
    <w:rsid w:val="00071666"/>
    <w:rsid w:val="00071808"/>
    <w:rsid w:val="00073724"/>
    <w:rsid w:val="00073F9A"/>
    <w:rsid w:val="00074724"/>
    <w:rsid w:val="00074B17"/>
    <w:rsid w:val="00074CBF"/>
    <w:rsid w:val="00075167"/>
    <w:rsid w:val="00075AB2"/>
    <w:rsid w:val="00075ADF"/>
    <w:rsid w:val="00075C64"/>
    <w:rsid w:val="00076175"/>
    <w:rsid w:val="00076F1C"/>
    <w:rsid w:val="000770B1"/>
    <w:rsid w:val="000807AB"/>
    <w:rsid w:val="00081583"/>
    <w:rsid w:val="0008294B"/>
    <w:rsid w:val="00082A15"/>
    <w:rsid w:val="00082CFA"/>
    <w:rsid w:val="00082D80"/>
    <w:rsid w:val="00083247"/>
    <w:rsid w:val="00083951"/>
    <w:rsid w:val="00083B14"/>
    <w:rsid w:val="00083DF4"/>
    <w:rsid w:val="000840B1"/>
    <w:rsid w:val="00084B09"/>
    <w:rsid w:val="00085167"/>
    <w:rsid w:val="00085F91"/>
    <w:rsid w:val="0008678D"/>
    <w:rsid w:val="00086BFD"/>
    <w:rsid w:val="00087AB0"/>
    <w:rsid w:val="00087F00"/>
    <w:rsid w:val="00090007"/>
    <w:rsid w:val="00090292"/>
    <w:rsid w:val="00091D13"/>
    <w:rsid w:val="00091FA5"/>
    <w:rsid w:val="000930BA"/>
    <w:rsid w:val="0009315D"/>
    <w:rsid w:val="00094666"/>
    <w:rsid w:val="0009490C"/>
    <w:rsid w:val="00094B36"/>
    <w:rsid w:val="00094C20"/>
    <w:rsid w:val="00094EDF"/>
    <w:rsid w:val="000964D8"/>
    <w:rsid w:val="00096AAD"/>
    <w:rsid w:val="00097875"/>
    <w:rsid w:val="000978FF"/>
    <w:rsid w:val="00097B18"/>
    <w:rsid w:val="000A00B3"/>
    <w:rsid w:val="000A07DC"/>
    <w:rsid w:val="000A09D7"/>
    <w:rsid w:val="000A1BC5"/>
    <w:rsid w:val="000A1CA7"/>
    <w:rsid w:val="000A1EAE"/>
    <w:rsid w:val="000A2F2C"/>
    <w:rsid w:val="000A3B31"/>
    <w:rsid w:val="000A4D8B"/>
    <w:rsid w:val="000A6641"/>
    <w:rsid w:val="000A781F"/>
    <w:rsid w:val="000A7A8C"/>
    <w:rsid w:val="000B078D"/>
    <w:rsid w:val="000B0C05"/>
    <w:rsid w:val="000B14D9"/>
    <w:rsid w:val="000B20D7"/>
    <w:rsid w:val="000B23DB"/>
    <w:rsid w:val="000B2B55"/>
    <w:rsid w:val="000B2B9B"/>
    <w:rsid w:val="000B306A"/>
    <w:rsid w:val="000B3790"/>
    <w:rsid w:val="000B5B42"/>
    <w:rsid w:val="000B5DB2"/>
    <w:rsid w:val="000B6726"/>
    <w:rsid w:val="000B6B74"/>
    <w:rsid w:val="000B6C86"/>
    <w:rsid w:val="000B7008"/>
    <w:rsid w:val="000B75E1"/>
    <w:rsid w:val="000B7628"/>
    <w:rsid w:val="000B79A7"/>
    <w:rsid w:val="000B7ABC"/>
    <w:rsid w:val="000B7C3A"/>
    <w:rsid w:val="000B7FA6"/>
    <w:rsid w:val="000C07FF"/>
    <w:rsid w:val="000C0857"/>
    <w:rsid w:val="000C0B41"/>
    <w:rsid w:val="000C109D"/>
    <w:rsid w:val="000C1ED0"/>
    <w:rsid w:val="000C1F8F"/>
    <w:rsid w:val="000C20FF"/>
    <w:rsid w:val="000C2C5E"/>
    <w:rsid w:val="000C37DD"/>
    <w:rsid w:val="000C391E"/>
    <w:rsid w:val="000C3E84"/>
    <w:rsid w:val="000C6333"/>
    <w:rsid w:val="000C6825"/>
    <w:rsid w:val="000C6A27"/>
    <w:rsid w:val="000C6C44"/>
    <w:rsid w:val="000C6DD8"/>
    <w:rsid w:val="000C75C8"/>
    <w:rsid w:val="000C7774"/>
    <w:rsid w:val="000C7D62"/>
    <w:rsid w:val="000C7EA1"/>
    <w:rsid w:val="000D0026"/>
    <w:rsid w:val="000D0416"/>
    <w:rsid w:val="000D1116"/>
    <w:rsid w:val="000D2038"/>
    <w:rsid w:val="000D3FC4"/>
    <w:rsid w:val="000D405C"/>
    <w:rsid w:val="000D4525"/>
    <w:rsid w:val="000D4A3F"/>
    <w:rsid w:val="000D4DAA"/>
    <w:rsid w:val="000D4DE9"/>
    <w:rsid w:val="000D4F66"/>
    <w:rsid w:val="000D4FB6"/>
    <w:rsid w:val="000D5001"/>
    <w:rsid w:val="000D54B1"/>
    <w:rsid w:val="000D5BA9"/>
    <w:rsid w:val="000D5BCE"/>
    <w:rsid w:val="000D6E3D"/>
    <w:rsid w:val="000E10ED"/>
    <w:rsid w:val="000E1460"/>
    <w:rsid w:val="000E1530"/>
    <w:rsid w:val="000E240C"/>
    <w:rsid w:val="000E2CCB"/>
    <w:rsid w:val="000E393F"/>
    <w:rsid w:val="000E3AF0"/>
    <w:rsid w:val="000E3EB1"/>
    <w:rsid w:val="000E429F"/>
    <w:rsid w:val="000E4E6C"/>
    <w:rsid w:val="000E5802"/>
    <w:rsid w:val="000E5BBD"/>
    <w:rsid w:val="000E6B38"/>
    <w:rsid w:val="000E7089"/>
    <w:rsid w:val="000E73BC"/>
    <w:rsid w:val="000E769A"/>
    <w:rsid w:val="000F07B3"/>
    <w:rsid w:val="000F1372"/>
    <w:rsid w:val="000F164E"/>
    <w:rsid w:val="000F1B64"/>
    <w:rsid w:val="000F24D0"/>
    <w:rsid w:val="000F24D5"/>
    <w:rsid w:val="000F29B0"/>
    <w:rsid w:val="000F2AFE"/>
    <w:rsid w:val="000F2D4E"/>
    <w:rsid w:val="000F3253"/>
    <w:rsid w:val="000F32E2"/>
    <w:rsid w:val="000F3EED"/>
    <w:rsid w:val="000F3FFF"/>
    <w:rsid w:val="000F4022"/>
    <w:rsid w:val="000F4069"/>
    <w:rsid w:val="000F42FB"/>
    <w:rsid w:val="000F5629"/>
    <w:rsid w:val="000F5890"/>
    <w:rsid w:val="000F5940"/>
    <w:rsid w:val="000F606B"/>
    <w:rsid w:val="000F6AE5"/>
    <w:rsid w:val="000F6F99"/>
    <w:rsid w:val="000F71FA"/>
    <w:rsid w:val="000F7F5B"/>
    <w:rsid w:val="001010D4"/>
    <w:rsid w:val="00101AB5"/>
    <w:rsid w:val="00102976"/>
    <w:rsid w:val="00102BE0"/>
    <w:rsid w:val="00102D47"/>
    <w:rsid w:val="00102F39"/>
    <w:rsid w:val="001040B7"/>
    <w:rsid w:val="001043E0"/>
    <w:rsid w:val="00104DCC"/>
    <w:rsid w:val="00105485"/>
    <w:rsid w:val="00105854"/>
    <w:rsid w:val="00107286"/>
    <w:rsid w:val="00107B86"/>
    <w:rsid w:val="00110160"/>
    <w:rsid w:val="001103FA"/>
    <w:rsid w:val="0011169F"/>
    <w:rsid w:val="00111C51"/>
    <w:rsid w:val="00111C67"/>
    <w:rsid w:val="00112276"/>
    <w:rsid w:val="00112B04"/>
    <w:rsid w:val="00113073"/>
    <w:rsid w:val="00113305"/>
    <w:rsid w:val="00113719"/>
    <w:rsid w:val="00113C49"/>
    <w:rsid w:val="001143FB"/>
    <w:rsid w:val="00114449"/>
    <w:rsid w:val="001144A9"/>
    <w:rsid w:val="00114564"/>
    <w:rsid w:val="0011556F"/>
    <w:rsid w:val="00115B4A"/>
    <w:rsid w:val="00116B1D"/>
    <w:rsid w:val="00116C59"/>
    <w:rsid w:val="00117309"/>
    <w:rsid w:val="00117950"/>
    <w:rsid w:val="0012081C"/>
    <w:rsid w:val="0012124B"/>
    <w:rsid w:val="00121694"/>
    <w:rsid w:val="0012170A"/>
    <w:rsid w:val="001219BB"/>
    <w:rsid w:val="00121F59"/>
    <w:rsid w:val="00121F74"/>
    <w:rsid w:val="00122122"/>
    <w:rsid w:val="001229C1"/>
    <w:rsid w:val="00122FDF"/>
    <w:rsid w:val="001230C7"/>
    <w:rsid w:val="001233EA"/>
    <w:rsid w:val="001239C7"/>
    <w:rsid w:val="0012408D"/>
    <w:rsid w:val="00124208"/>
    <w:rsid w:val="00124ED1"/>
    <w:rsid w:val="001258BA"/>
    <w:rsid w:val="001266FC"/>
    <w:rsid w:val="00126E71"/>
    <w:rsid w:val="00126F38"/>
    <w:rsid w:val="001272EB"/>
    <w:rsid w:val="00127457"/>
    <w:rsid w:val="00127B1B"/>
    <w:rsid w:val="00130184"/>
    <w:rsid w:val="00130489"/>
    <w:rsid w:val="001308F0"/>
    <w:rsid w:val="00131436"/>
    <w:rsid w:val="001316A9"/>
    <w:rsid w:val="00131D26"/>
    <w:rsid w:val="0013220C"/>
    <w:rsid w:val="001324D5"/>
    <w:rsid w:val="0013321F"/>
    <w:rsid w:val="00133902"/>
    <w:rsid w:val="00133998"/>
    <w:rsid w:val="00133EBF"/>
    <w:rsid w:val="00134341"/>
    <w:rsid w:val="001345FC"/>
    <w:rsid w:val="001358D4"/>
    <w:rsid w:val="001366FD"/>
    <w:rsid w:val="00140572"/>
    <w:rsid w:val="00140F79"/>
    <w:rsid w:val="00141EAB"/>
    <w:rsid w:val="00142601"/>
    <w:rsid w:val="00142E55"/>
    <w:rsid w:val="00143908"/>
    <w:rsid w:val="00143E28"/>
    <w:rsid w:val="00143EA8"/>
    <w:rsid w:val="001442D0"/>
    <w:rsid w:val="00144BCE"/>
    <w:rsid w:val="00145A18"/>
    <w:rsid w:val="00147823"/>
    <w:rsid w:val="00150696"/>
    <w:rsid w:val="00150AE1"/>
    <w:rsid w:val="001512F5"/>
    <w:rsid w:val="001523C2"/>
    <w:rsid w:val="001524D7"/>
    <w:rsid w:val="00152C7E"/>
    <w:rsid w:val="0015311E"/>
    <w:rsid w:val="001538E9"/>
    <w:rsid w:val="00153E26"/>
    <w:rsid w:val="001540FB"/>
    <w:rsid w:val="00155E45"/>
    <w:rsid w:val="00155E69"/>
    <w:rsid w:val="0015767B"/>
    <w:rsid w:val="001608B0"/>
    <w:rsid w:val="00161510"/>
    <w:rsid w:val="0016233B"/>
    <w:rsid w:val="0016248B"/>
    <w:rsid w:val="001627B2"/>
    <w:rsid w:val="00162ADA"/>
    <w:rsid w:val="00162FBB"/>
    <w:rsid w:val="001639F8"/>
    <w:rsid w:val="001642A1"/>
    <w:rsid w:val="001645C9"/>
    <w:rsid w:val="00164A47"/>
    <w:rsid w:val="00164BA0"/>
    <w:rsid w:val="001650D3"/>
    <w:rsid w:val="00166099"/>
    <w:rsid w:val="001667B8"/>
    <w:rsid w:val="00166A55"/>
    <w:rsid w:val="00170C06"/>
    <w:rsid w:val="00170F5E"/>
    <w:rsid w:val="0017153B"/>
    <w:rsid w:val="001716C7"/>
    <w:rsid w:val="00171D67"/>
    <w:rsid w:val="00171F1C"/>
    <w:rsid w:val="001721AF"/>
    <w:rsid w:val="001725E4"/>
    <w:rsid w:val="001728B2"/>
    <w:rsid w:val="00172BCD"/>
    <w:rsid w:val="00173B20"/>
    <w:rsid w:val="00174E8B"/>
    <w:rsid w:val="0017501A"/>
    <w:rsid w:val="00175B14"/>
    <w:rsid w:val="00176463"/>
    <w:rsid w:val="001769FF"/>
    <w:rsid w:val="00176F69"/>
    <w:rsid w:val="00177012"/>
    <w:rsid w:val="00177171"/>
    <w:rsid w:val="00177BFE"/>
    <w:rsid w:val="001808AA"/>
    <w:rsid w:val="00180FA7"/>
    <w:rsid w:val="00181488"/>
    <w:rsid w:val="00181668"/>
    <w:rsid w:val="00181835"/>
    <w:rsid w:val="00181DD4"/>
    <w:rsid w:val="001823F7"/>
    <w:rsid w:val="00182852"/>
    <w:rsid w:val="00182E84"/>
    <w:rsid w:val="0018300C"/>
    <w:rsid w:val="00184B9B"/>
    <w:rsid w:val="00184D20"/>
    <w:rsid w:val="00185136"/>
    <w:rsid w:val="00185984"/>
    <w:rsid w:val="00186140"/>
    <w:rsid w:val="00187228"/>
    <w:rsid w:val="00187564"/>
    <w:rsid w:val="00187731"/>
    <w:rsid w:val="00187AFF"/>
    <w:rsid w:val="00187CE4"/>
    <w:rsid w:val="00187D3C"/>
    <w:rsid w:val="00187EC3"/>
    <w:rsid w:val="0019061A"/>
    <w:rsid w:val="00191038"/>
    <w:rsid w:val="00191D6B"/>
    <w:rsid w:val="00193901"/>
    <w:rsid w:val="0019406F"/>
    <w:rsid w:val="001943D8"/>
    <w:rsid w:val="001964A2"/>
    <w:rsid w:val="00196853"/>
    <w:rsid w:val="00197C0E"/>
    <w:rsid w:val="00197CAD"/>
    <w:rsid w:val="001A0A41"/>
    <w:rsid w:val="001A0C07"/>
    <w:rsid w:val="001A0C28"/>
    <w:rsid w:val="001A1436"/>
    <w:rsid w:val="001A1A34"/>
    <w:rsid w:val="001A1A3B"/>
    <w:rsid w:val="001A2277"/>
    <w:rsid w:val="001A2FE8"/>
    <w:rsid w:val="001A351A"/>
    <w:rsid w:val="001A35EA"/>
    <w:rsid w:val="001A471C"/>
    <w:rsid w:val="001A4887"/>
    <w:rsid w:val="001A534E"/>
    <w:rsid w:val="001A588A"/>
    <w:rsid w:val="001A5B65"/>
    <w:rsid w:val="001A5B80"/>
    <w:rsid w:val="001A5CA4"/>
    <w:rsid w:val="001A5ED3"/>
    <w:rsid w:val="001A670D"/>
    <w:rsid w:val="001A6B1F"/>
    <w:rsid w:val="001A6D08"/>
    <w:rsid w:val="001A72FB"/>
    <w:rsid w:val="001A7724"/>
    <w:rsid w:val="001B0D12"/>
    <w:rsid w:val="001B1739"/>
    <w:rsid w:val="001B2176"/>
    <w:rsid w:val="001B38B0"/>
    <w:rsid w:val="001B3DE8"/>
    <w:rsid w:val="001B4F12"/>
    <w:rsid w:val="001B587A"/>
    <w:rsid w:val="001B5B6B"/>
    <w:rsid w:val="001B6C18"/>
    <w:rsid w:val="001B7211"/>
    <w:rsid w:val="001B780A"/>
    <w:rsid w:val="001B7A31"/>
    <w:rsid w:val="001C181F"/>
    <w:rsid w:val="001C1E35"/>
    <w:rsid w:val="001C44BA"/>
    <w:rsid w:val="001C4928"/>
    <w:rsid w:val="001C4BAC"/>
    <w:rsid w:val="001C50ED"/>
    <w:rsid w:val="001C515E"/>
    <w:rsid w:val="001C518C"/>
    <w:rsid w:val="001C51A1"/>
    <w:rsid w:val="001C525D"/>
    <w:rsid w:val="001C59A6"/>
    <w:rsid w:val="001C735D"/>
    <w:rsid w:val="001C792F"/>
    <w:rsid w:val="001C7BEC"/>
    <w:rsid w:val="001D0A94"/>
    <w:rsid w:val="001D0E8B"/>
    <w:rsid w:val="001D1177"/>
    <w:rsid w:val="001D1990"/>
    <w:rsid w:val="001D1DBB"/>
    <w:rsid w:val="001D23CB"/>
    <w:rsid w:val="001D2CF7"/>
    <w:rsid w:val="001D366F"/>
    <w:rsid w:val="001D50CE"/>
    <w:rsid w:val="001D563F"/>
    <w:rsid w:val="001D61A6"/>
    <w:rsid w:val="001D65E7"/>
    <w:rsid w:val="001D6B95"/>
    <w:rsid w:val="001E00ED"/>
    <w:rsid w:val="001E0645"/>
    <w:rsid w:val="001E0686"/>
    <w:rsid w:val="001E138D"/>
    <w:rsid w:val="001E153B"/>
    <w:rsid w:val="001E1AF3"/>
    <w:rsid w:val="001E25CD"/>
    <w:rsid w:val="001E2C72"/>
    <w:rsid w:val="001E4645"/>
    <w:rsid w:val="001E5CD9"/>
    <w:rsid w:val="001E6723"/>
    <w:rsid w:val="001E679A"/>
    <w:rsid w:val="001E717D"/>
    <w:rsid w:val="001E7805"/>
    <w:rsid w:val="001E7B38"/>
    <w:rsid w:val="001E7C11"/>
    <w:rsid w:val="001F01EB"/>
    <w:rsid w:val="001F04D8"/>
    <w:rsid w:val="001F1E11"/>
    <w:rsid w:val="001F2DB9"/>
    <w:rsid w:val="001F3746"/>
    <w:rsid w:val="001F3B4D"/>
    <w:rsid w:val="001F45BE"/>
    <w:rsid w:val="001F543C"/>
    <w:rsid w:val="001F5545"/>
    <w:rsid w:val="001F5AD9"/>
    <w:rsid w:val="001F5B3A"/>
    <w:rsid w:val="001F64EF"/>
    <w:rsid w:val="001F6B26"/>
    <w:rsid w:val="001F6B3B"/>
    <w:rsid w:val="001F6FD4"/>
    <w:rsid w:val="001F7012"/>
    <w:rsid w:val="001F7265"/>
    <w:rsid w:val="001F7A57"/>
    <w:rsid w:val="001F7A86"/>
    <w:rsid w:val="001F7F37"/>
    <w:rsid w:val="00200677"/>
    <w:rsid w:val="0020091C"/>
    <w:rsid w:val="00200A26"/>
    <w:rsid w:val="00200A8E"/>
    <w:rsid w:val="0020205F"/>
    <w:rsid w:val="002021B3"/>
    <w:rsid w:val="00202281"/>
    <w:rsid w:val="00202304"/>
    <w:rsid w:val="002027BB"/>
    <w:rsid w:val="00204041"/>
    <w:rsid w:val="00204EE5"/>
    <w:rsid w:val="002050F7"/>
    <w:rsid w:val="00205E52"/>
    <w:rsid w:val="0020648B"/>
    <w:rsid w:val="00207406"/>
    <w:rsid w:val="002078DB"/>
    <w:rsid w:val="00210371"/>
    <w:rsid w:val="0021060A"/>
    <w:rsid w:val="00210A13"/>
    <w:rsid w:val="00211592"/>
    <w:rsid w:val="00211B52"/>
    <w:rsid w:val="00212745"/>
    <w:rsid w:val="00212C33"/>
    <w:rsid w:val="00213184"/>
    <w:rsid w:val="00213338"/>
    <w:rsid w:val="0021395A"/>
    <w:rsid w:val="00213B9D"/>
    <w:rsid w:val="002140E6"/>
    <w:rsid w:val="002147F0"/>
    <w:rsid w:val="00214ED9"/>
    <w:rsid w:val="00215719"/>
    <w:rsid w:val="00216116"/>
    <w:rsid w:val="0021679D"/>
    <w:rsid w:val="00216D23"/>
    <w:rsid w:val="00216F44"/>
    <w:rsid w:val="00217122"/>
    <w:rsid w:val="0022079C"/>
    <w:rsid w:val="00220917"/>
    <w:rsid w:val="00220E1A"/>
    <w:rsid w:val="00221448"/>
    <w:rsid w:val="002214A2"/>
    <w:rsid w:val="00221EA0"/>
    <w:rsid w:val="0022202C"/>
    <w:rsid w:val="00222AA6"/>
    <w:rsid w:val="00222E0C"/>
    <w:rsid w:val="0022308F"/>
    <w:rsid w:val="002232F0"/>
    <w:rsid w:val="00223EE9"/>
    <w:rsid w:val="00227319"/>
    <w:rsid w:val="00227C15"/>
    <w:rsid w:val="00227D96"/>
    <w:rsid w:val="002304EF"/>
    <w:rsid w:val="002308AF"/>
    <w:rsid w:val="00230A19"/>
    <w:rsid w:val="00230A4F"/>
    <w:rsid w:val="00230C45"/>
    <w:rsid w:val="00230D31"/>
    <w:rsid w:val="00230E6C"/>
    <w:rsid w:val="00230EFB"/>
    <w:rsid w:val="002318E0"/>
    <w:rsid w:val="002319FE"/>
    <w:rsid w:val="00231A30"/>
    <w:rsid w:val="00231D87"/>
    <w:rsid w:val="00232031"/>
    <w:rsid w:val="00233CC9"/>
    <w:rsid w:val="00234401"/>
    <w:rsid w:val="00236558"/>
    <w:rsid w:val="002366E0"/>
    <w:rsid w:val="00236BAA"/>
    <w:rsid w:val="0023735D"/>
    <w:rsid w:val="00237B10"/>
    <w:rsid w:val="00237EB2"/>
    <w:rsid w:val="00237F12"/>
    <w:rsid w:val="00240029"/>
    <w:rsid w:val="00240105"/>
    <w:rsid w:val="002416D0"/>
    <w:rsid w:val="00241DDF"/>
    <w:rsid w:val="00242592"/>
    <w:rsid w:val="0024349B"/>
    <w:rsid w:val="00243A1B"/>
    <w:rsid w:val="00243B4C"/>
    <w:rsid w:val="00243E70"/>
    <w:rsid w:val="00244164"/>
    <w:rsid w:val="00244EC7"/>
    <w:rsid w:val="0024567B"/>
    <w:rsid w:val="002460CC"/>
    <w:rsid w:val="00246156"/>
    <w:rsid w:val="002464BD"/>
    <w:rsid w:val="002468DA"/>
    <w:rsid w:val="0024699D"/>
    <w:rsid w:val="00247095"/>
    <w:rsid w:val="00247662"/>
    <w:rsid w:val="002478C4"/>
    <w:rsid w:val="00247BAE"/>
    <w:rsid w:val="00247BCB"/>
    <w:rsid w:val="00250534"/>
    <w:rsid w:val="002507B4"/>
    <w:rsid w:val="00251988"/>
    <w:rsid w:val="00251AF0"/>
    <w:rsid w:val="0025235B"/>
    <w:rsid w:val="0025273E"/>
    <w:rsid w:val="00253AD2"/>
    <w:rsid w:val="002547AE"/>
    <w:rsid w:val="0025558B"/>
    <w:rsid w:val="0025604C"/>
    <w:rsid w:val="002565C0"/>
    <w:rsid w:val="00256DC6"/>
    <w:rsid w:val="002574FD"/>
    <w:rsid w:val="002578C5"/>
    <w:rsid w:val="00257B90"/>
    <w:rsid w:val="00257C76"/>
    <w:rsid w:val="0026009C"/>
    <w:rsid w:val="00262164"/>
    <w:rsid w:val="0026244C"/>
    <w:rsid w:val="00262F13"/>
    <w:rsid w:val="00263391"/>
    <w:rsid w:val="00263CA9"/>
    <w:rsid w:val="002643F8"/>
    <w:rsid w:val="00265665"/>
    <w:rsid w:val="002659F7"/>
    <w:rsid w:val="00265D89"/>
    <w:rsid w:val="00266194"/>
    <w:rsid w:val="00266453"/>
    <w:rsid w:val="002665A3"/>
    <w:rsid w:val="002678BB"/>
    <w:rsid w:val="00270D64"/>
    <w:rsid w:val="00270D6F"/>
    <w:rsid w:val="002710EF"/>
    <w:rsid w:val="0027131D"/>
    <w:rsid w:val="00271696"/>
    <w:rsid w:val="002720BC"/>
    <w:rsid w:val="00272488"/>
    <w:rsid w:val="00272D7C"/>
    <w:rsid w:val="00273C19"/>
    <w:rsid w:val="00273D1A"/>
    <w:rsid w:val="00274567"/>
    <w:rsid w:val="00276669"/>
    <w:rsid w:val="00276E17"/>
    <w:rsid w:val="00276EF0"/>
    <w:rsid w:val="002773B1"/>
    <w:rsid w:val="00277C76"/>
    <w:rsid w:val="00280490"/>
    <w:rsid w:val="00280EB0"/>
    <w:rsid w:val="002815B5"/>
    <w:rsid w:val="00281B7E"/>
    <w:rsid w:val="00281BD4"/>
    <w:rsid w:val="00283592"/>
    <w:rsid w:val="002837DA"/>
    <w:rsid w:val="00283A0E"/>
    <w:rsid w:val="00283CDB"/>
    <w:rsid w:val="00283D21"/>
    <w:rsid w:val="00285147"/>
    <w:rsid w:val="00285C1C"/>
    <w:rsid w:val="002860EA"/>
    <w:rsid w:val="00286149"/>
    <w:rsid w:val="002866CF"/>
    <w:rsid w:val="002867FC"/>
    <w:rsid w:val="00287089"/>
    <w:rsid w:val="00290044"/>
    <w:rsid w:val="00290DA7"/>
    <w:rsid w:val="00290E75"/>
    <w:rsid w:val="00291183"/>
    <w:rsid w:val="00291438"/>
    <w:rsid w:val="00291678"/>
    <w:rsid w:val="002917C9"/>
    <w:rsid w:val="00292D02"/>
    <w:rsid w:val="002932B8"/>
    <w:rsid w:val="002940F0"/>
    <w:rsid w:val="00294FA6"/>
    <w:rsid w:val="00295153"/>
    <w:rsid w:val="002951BC"/>
    <w:rsid w:val="002952D6"/>
    <w:rsid w:val="00295693"/>
    <w:rsid w:val="00296399"/>
    <w:rsid w:val="00296CEC"/>
    <w:rsid w:val="002A0882"/>
    <w:rsid w:val="002A0C05"/>
    <w:rsid w:val="002A0C54"/>
    <w:rsid w:val="002A167D"/>
    <w:rsid w:val="002A1F90"/>
    <w:rsid w:val="002A2727"/>
    <w:rsid w:val="002A2EEF"/>
    <w:rsid w:val="002A3833"/>
    <w:rsid w:val="002A3D2E"/>
    <w:rsid w:val="002A52E5"/>
    <w:rsid w:val="002A564F"/>
    <w:rsid w:val="002A59A5"/>
    <w:rsid w:val="002A5A5B"/>
    <w:rsid w:val="002A5E59"/>
    <w:rsid w:val="002A623F"/>
    <w:rsid w:val="002A72D9"/>
    <w:rsid w:val="002A7677"/>
    <w:rsid w:val="002B0CD0"/>
    <w:rsid w:val="002B0CF5"/>
    <w:rsid w:val="002B1710"/>
    <w:rsid w:val="002B17C9"/>
    <w:rsid w:val="002B1971"/>
    <w:rsid w:val="002B2842"/>
    <w:rsid w:val="002B3CD3"/>
    <w:rsid w:val="002B441F"/>
    <w:rsid w:val="002B4F39"/>
    <w:rsid w:val="002B5E95"/>
    <w:rsid w:val="002B7041"/>
    <w:rsid w:val="002B79B5"/>
    <w:rsid w:val="002C049E"/>
    <w:rsid w:val="002C1BBD"/>
    <w:rsid w:val="002C2507"/>
    <w:rsid w:val="002C25EA"/>
    <w:rsid w:val="002C31DC"/>
    <w:rsid w:val="002C396D"/>
    <w:rsid w:val="002C3DE0"/>
    <w:rsid w:val="002C492A"/>
    <w:rsid w:val="002C4F57"/>
    <w:rsid w:val="002C4FD6"/>
    <w:rsid w:val="002C5B41"/>
    <w:rsid w:val="002C5F51"/>
    <w:rsid w:val="002C6622"/>
    <w:rsid w:val="002C6663"/>
    <w:rsid w:val="002C6B3F"/>
    <w:rsid w:val="002C6BB0"/>
    <w:rsid w:val="002C7567"/>
    <w:rsid w:val="002C7578"/>
    <w:rsid w:val="002D15A2"/>
    <w:rsid w:val="002D2B5A"/>
    <w:rsid w:val="002D422D"/>
    <w:rsid w:val="002D4FDE"/>
    <w:rsid w:val="002D664C"/>
    <w:rsid w:val="002D7981"/>
    <w:rsid w:val="002E0BE0"/>
    <w:rsid w:val="002E0CF7"/>
    <w:rsid w:val="002E15BB"/>
    <w:rsid w:val="002E1AB3"/>
    <w:rsid w:val="002E1EE5"/>
    <w:rsid w:val="002E244D"/>
    <w:rsid w:val="002E2A11"/>
    <w:rsid w:val="002E33FE"/>
    <w:rsid w:val="002E356C"/>
    <w:rsid w:val="002E365A"/>
    <w:rsid w:val="002E3CF7"/>
    <w:rsid w:val="002E4090"/>
    <w:rsid w:val="002E4D09"/>
    <w:rsid w:val="002E4D66"/>
    <w:rsid w:val="002E4ED6"/>
    <w:rsid w:val="002E5C03"/>
    <w:rsid w:val="002E6159"/>
    <w:rsid w:val="002E6C0E"/>
    <w:rsid w:val="002E6D37"/>
    <w:rsid w:val="002E6F31"/>
    <w:rsid w:val="002E71F6"/>
    <w:rsid w:val="002E7671"/>
    <w:rsid w:val="002E78E0"/>
    <w:rsid w:val="002E7DD2"/>
    <w:rsid w:val="002E7F7A"/>
    <w:rsid w:val="002F1053"/>
    <w:rsid w:val="002F1154"/>
    <w:rsid w:val="002F17EC"/>
    <w:rsid w:val="002F294B"/>
    <w:rsid w:val="002F2EB9"/>
    <w:rsid w:val="002F3820"/>
    <w:rsid w:val="002F3EAF"/>
    <w:rsid w:val="002F41A6"/>
    <w:rsid w:val="002F4C5E"/>
    <w:rsid w:val="002F4C75"/>
    <w:rsid w:val="002F523F"/>
    <w:rsid w:val="002F553A"/>
    <w:rsid w:val="002F576D"/>
    <w:rsid w:val="002F59B7"/>
    <w:rsid w:val="002F607E"/>
    <w:rsid w:val="002F6EBB"/>
    <w:rsid w:val="002F7276"/>
    <w:rsid w:val="002F7454"/>
    <w:rsid w:val="002F746C"/>
    <w:rsid w:val="0030065A"/>
    <w:rsid w:val="00300949"/>
    <w:rsid w:val="00300A3B"/>
    <w:rsid w:val="00300A70"/>
    <w:rsid w:val="003014C6"/>
    <w:rsid w:val="00301585"/>
    <w:rsid w:val="00301960"/>
    <w:rsid w:val="00301A39"/>
    <w:rsid w:val="0030207F"/>
    <w:rsid w:val="003029BA"/>
    <w:rsid w:val="00302D61"/>
    <w:rsid w:val="00302DB6"/>
    <w:rsid w:val="00303753"/>
    <w:rsid w:val="00303A78"/>
    <w:rsid w:val="003044DB"/>
    <w:rsid w:val="003046F8"/>
    <w:rsid w:val="00304F29"/>
    <w:rsid w:val="00305098"/>
    <w:rsid w:val="0030595B"/>
    <w:rsid w:val="00305D2F"/>
    <w:rsid w:val="0030603C"/>
    <w:rsid w:val="003062CA"/>
    <w:rsid w:val="003070FE"/>
    <w:rsid w:val="003078A4"/>
    <w:rsid w:val="00307C94"/>
    <w:rsid w:val="00310CC2"/>
    <w:rsid w:val="00310D86"/>
    <w:rsid w:val="00310E85"/>
    <w:rsid w:val="0031163F"/>
    <w:rsid w:val="003116C8"/>
    <w:rsid w:val="003117DB"/>
    <w:rsid w:val="003118F2"/>
    <w:rsid w:val="0031204F"/>
    <w:rsid w:val="0031206F"/>
    <w:rsid w:val="0031210F"/>
    <w:rsid w:val="0031246F"/>
    <w:rsid w:val="00312475"/>
    <w:rsid w:val="00312861"/>
    <w:rsid w:val="00312B14"/>
    <w:rsid w:val="00313371"/>
    <w:rsid w:val="00314E59"/>
    <w:rsid w:val="0031655D"/>
    <w:rsid w:val="00316FBA"/>
    <w:rsid w:val="003200FE"/>
    <w:rsid w:val="003201BA"/>
    <w:rsid w:val="003207CD"/>
    <w:rsid w:val="00320F4D"/>
    <w:rsid w:val="00321293"/>
    <w:rsid w:val="00321A2E"/>
    <w:rsid w:val="00322765"/>
    <w:rsid w:val="003229B8"/>
    <w:rsid w:val="00322C8D"/>
    <w:rsid w:val="003237EF"/>
    <w:rsid w:val="00324710"/>
    <w:rsid w:val="00324796"/>
    <w:rsid w:val="0032506F"/>
    <w:rsid w:val="00326840"/>
    <w:rsid w:val="00326AFA"/>
    <w:rsid w:val="003278ED"/>
    <w:rsid w:val="00330B80"/>
    <w:rsid w:val="00330D68"/>
    <w:rsid w:val="0033105A"/>
    <w:rsid w:val="003311ED"/>
    <w:rsid w:val="00331492"/>
    <w:rsid w:val="003315B7"/>
    <w:rsid w:val="00331DA0"/>
    <w:rsid w:val="00331F96"/>
    <w:rsid w:val="003321F8"/>
    <w:rsid w:val="00332221"/>
    <w:rsid w:val="0033343F"/>
    <w:rsid w:val="00333D18"/>
    <w:rsid w:val="00334102"/>
    <w:rsid w:val="003341D0"/>
    <w:rsid w:val="003347CE"/>
    <w:rsid w:val="00334877"/>
    <w:rsid w:val="003356D8"/>
    <w:rsid w:val="00335ECA"/>
    <w:rsid w:val="003363AA"/>
    <w:rsid w:val="003364C0"/>
    <w:rsid w:val="00337114"/>
    <w:rsid w:val="003372B2"/>
    <w:rsid w:val="00337654"/>
    <w:rsid w:val="00337CAA"/>
    <w:rsid w:val="00337D99"/>
    <w:rsid w:val="00340A08"/>
    <w:rsid w:val="00340ACD"/>
    <w:rsid w:val="00340E20"/>
    <w:rsid w:val="003413E0"/>
    <w:rsid w:val="00341E11"/>
    <w:rsid w:val="00341E91"/>
    <w:rsid w:val="00341F80"/>
    <w:rsid w:val="00342292"/>
    <w:rsid w:val="00342EA2"/>
    <w:rsid w:val="00343916"/>
    <w:rsid w:val="00344283"/>
    <w:rsid w:val="00344449"/>
    <w:rsid w:val="003453FB"/>
    <w:rsid w:val="0034544E"/>
    <w:rsid w:val="00346052"/>
    <w:rsid w:val="003460C2"/>
    <w:rsid w:val="003460C5"/>
    <w:rsid w:val="00346C04"/>
    <w:rsid w:val="0034721C"/>
    <w:rsid w:val="003477DF"/>
    <w:rsid w:val="00347D2C"/>
    <w:rsid w:val="0035044B"/>
    <w:rsid w:val="00350A83"/>
    <w:rsid w:val="00352521"/>
    <w:rsid w:val="0035329C"/>
    <w:rsid w:val="003546C5"/>
    <w:rsid w:val="0035504A"/>
    <w:rsid w:val="00356179"/>
    <w:rsid w:val="0035648B"/>
    <w:rsid w:val="003569C0"/>
    <w:rsid w:val="00360175"/>
    <w:rsid w:val="00360586"/>
    <w:rsid w:val="0036248F"/>
    <w:rsid w:val="003630F2"/>
    <w:rsid w:val="0036385D"/>
    <w:rsid w:val="0036446C"/>
    <w:rsid w:val="003648FB"/>
    <w:rsid w:val="00364D37"/>
    <w:rsid w:val="00365064"/>
    <w:rsid w:val="00365F73"/>
    <w:rsid w:val="003662F9"/>
    <w:rsid w:val="003663AB"/>
    <w:rsid w:val="00366419"/>
    <w:rsid w:val="0036681B"/>
    <w:rsid w:val="00366944"/>
    <w:rsid w:val="003677AF"/>
    <w:rsid w:val="00370BF1"/>
    <w:rsid w:val="00370EA8"/>
    <w:rsid w:val="00371551"/>
    <w:rsid w:val="00372538"/>
    <w:rsid w:val="00372B34"/>
    <w:rsid w:val="00372EA4"/>
    <w:rsid w:val="003737DA"/>
    <w:rsid w:val="00373D05"/>
    <w:rsid w:val="00374C8E"/>
    <w:rsid w:val="00374D82"/>
    <w:rsid w:val="00375147"/>
    <w:rsid w:val="003753EF"/>
    <w:rsid w:val="0037555A"/>
    <w:rsid w:val="00376196"/>
    <w:rsid w:val="00376612"/>
    <w:rsid w:val="00377843"/>
    <w:rsid w:val="003779AB"/>
    <w:rsid w:val="003802B5"/>
    <w:rsid w:val="00380B00"/>
    <w:rsid w:val="00380EE0"/>
    <w:rsid w:val="00381043"/>
    <w:rsid w:val="00381080"/>
    <w:rsid w:val="003817AF"/>
    <w:rsid w:val="00382524"/>
    <w:rsid w:val="00382A78"/>
    <w:rsid w:val="00382F53"/>
    <w:rsid w:val="00383255"/>
    <w:rsid w:val="00383306"/>
    <w:rsid w:val="00383C72"/>
    <w:rsid w:val="00383F80"/>
    <w:rsid w:val="00384D31"/>
    <w:rsid w:val="00384D95"/>
    <w:rsid w:val="00385C89"/>
    <w:rsid w:val="003864D9"/>
    <w:rsid w:val="00386543"/>
    <w:rsid w:val="00387394"/>
    <w:rsid w:val="0038742B"/>
    <w:rsid w:val="00387C6B"/>
    <w:rsid w:val="003902AE"/>
    <w:rsid w:val="003904A8"/>
    <w:rsid w:val="0039104F"/>
    <w:rsid w:val="00391337"/>
    <w:rsid w:val="003919FC"/>
    <w:rsid w:val="00392085"/>
    <w:rsid w:val="00392FD8"/>
    <w:rsid w:val="00392FF2"/>
    <w:rsid w:val="00393205"/>
    <w:rsid w:val="0039341E"/>
    <w:rsid w:val="003934ED"/>
    <w:rsid w:val="003941EC"/>
    <w:rsid w:val="00394997"/>
    <w:rsid w:val="00394D6D"/>
    <w:rsid w:val="003953FC"/>
    <w:rsid w:val="00395FB4"/>
    <w:rsid w:val="003960E4"/>
    <w:rsid w:val="0039636E"/>
    <w:rsid w:val="003977C9"/>
    <w:rsid w:val="00397826"/>
    <w:rsid w:val="003A06FA"/>
    <w:rsid w:val="003A0781"/>
    <w:rsid w:val="003A1241"/>
    <w:rsid w:val="003A1278"/>
    <w:rsid w:val="003A17CD"/>
    <w:rsid w:val="003A1B55"/>
    <w:rsid w:val="003A249F"/>
    <w:rsid w:val="003A25E5"/>
    <w:rsid w:val="003A2605"/>
    <w:rsid w:val="003A264E"/>
    <w:rsid w:val="003A29C5"/>
    <w:rsid w:val="003A2C59"/>
    <w:rsid w:val="003A2D2F"/>
    <w:rsid w:val="003A313F"/>
    <w:rsid w:val="003A46DC"/>
    <w:rsid w:val="003A5019"/>
    <w:rsid w:val="003A525E"/>
    <w:rsid w:val="003A56DC"/>
    <w:rsid w:val="003A586A"/>
    <w:rsid w:val="003A59BF"/>
    <w:rsid w:val="003A6D41"/>
    <w:rsid w:val="003A6E99"/>
    <w:rsid w:val="003A6F18"/>
    <w:rsid w:val="003A6F5A"/>
    <w:rsid w:val="003B069D"/>
    <w:rsid w:val="003B0AE2"/>
    <w:rsid w:val="003B0D8F"/>
    <w:rsid w:val="003B1046"/>
    <w:rsid w:val="003B1089"/>
    <w:rsid w:val="003B119A"/>
    <w:rsid w:val="003B145E"/>
    <w:rsid w:val="003B2254"/>
    <w:rsid w:val="003B250C"/>
    <w:rsid w:val="003B29AC"/>
    <w:rsid w:val="003B2AC5"/>
    <w:rsid w:val="003B2DDF"/>
    <w:rsid w:val="003B3ADD"/>
    <w:rsid w:val="003B3D88"/>
    <w:rsid w:val="003B45D0"/>
    <w:rsid w:val="003B46BB"/>
    <w:rsid w:val="003B4860"/>
    <w:rsid w:val="003B48AF"/>
    <w:rsid w:val="003B4EFA"/>
    <w:rsid w:val="003B4F47"/>
    <w:rsid w:val="003B5742"/>
    <w:rsid w:val="003B5E98"/>
    <w:rsid w:val="003B6119"/>
    <w:rsid w:val="003B766F"/>
    <w:rsid w:val="003B7AD1"/>
    <w:rsid w:val="003B7F50"/>
    <w:rsid w:val="003C06C1"/>
    <w:rsid w:val="003C1279"/>
    <w:rsid w:val="003C147A"/>
    <w:rsid w:val="003C154E"/>
    <w:rsid w:val="003C15B5"/>
    <w:rsid w:val="003C2919"/>
    <w:rsid w:val="003C2FE8"/>
    <w:rsid w:val="003C3E3E"/>
    <w:rsid w:val="003C3EAA"/>
    <w:rsid w:val="003C4F58"/>
    <w:rsid w:val="003C54F3"/>
    <w:rsid w:val="003C6AAA"/>
    <w:rsid w:val="003C7062"/>
    <w:rsid w:val="003C77C4"/>
    <w:rsid w:val="003C7998"/>
    <w:rsid w:val="003C7B75"/>
    <w:rsid w:val="003D06C6"/>
    <w:rsid w:val="003D0998"/>
    <w:rsid w:val="003D09F6"/>
    <w:rsid w:val="003D0BA8"/>
    <w:rsid w:val="003D1455"/>
    <w:rsid w:val="003D1BC9"/>
    <w:rsid w:val="003D27B5"/>
    <w:rsid w:val="003D29BA"/>
    <w:rsid w:val="003D46D5"/>
    <w:rsid w:val="003D478E"/>
    <w:rsid w:val="003D4B40"/>
    <w:rsid w:val="003D5F8B"/>
    <w:rsid w:val="003D6591"/>
    <w:rsid w:val="003D66AB"/>
    <w:rsid w:val="003D6D89"/>
    <w:rsid w:val="003D7242"/>
    <w:rsid w:val="003D7395"/>
    <w:rsid w:val="003D73AF"/>
    <w:rsid w:val="003D7F18"/>
    <w:rsid w:val="003E0B7E"/>
    <w:rsid w:val="003E11D4"/>
    <w:rsid w:val="003E1536"/>
    <w:rsid w:val="003E16BD"/>
    <w:rsid w:val="003E1B98"/>
    <w:rsid w:val="003E2018"/>
    <w:rsid w:val="003E21A8"/>
    <w:rsid w:val="003E2607"/>
    <w:rsid w:val="003E321A"/>
    <w:rsid w:val="003E3CAD"/>
    <w:rsid w:val="003E50FE"/>
    <w:rsid w:val="003E56DA"/>
    <w:rsid w:val="003E5B65"/>
    <w:rsid w:val="003E5CC9"/>
    <w:rsid w:val="003E5EEE"/>
    <w:rsid w:val="003E6C82"/>
    <w:rsid w:val="003F017B"/>
    <w:rsid w:val="003F173E"/>
    <w:rsid w:val="003F182E"/>
    <w:rsid w:val="003F184D"/>
    <w:rsid w:val="003F2194"/>
    <w:rsid w:val="003F253B"/>
    <w:rsid w:val="003F2708"/>
    <w:rsid w:val="003F2C87"/>
    <w:rsid w:val="003F31A7"/>
    <w:rsid w:val="003F3867"/>
    <w:rsid w:val="003F3A87"/>
    <w:rsid w:val="003F43C1"/>
    <w:rsid w:val="003F5227"/>
    <w:rsid w:val="003F5474"/>
    <w:rsid w:val="003F57CC"/>
    <w:rsid w:val="003F666F"/>
    <w:rsid w:val="003F6A70"/>
    <w:rsid w:val="003F6D19"/>
    <w:rsid w:val="003F6E4F"/>
    <w:rsid w:val="003F76CE"/>
    <w:rsid w:val="003F7A0D"/>
    <w:rsid w:val="003F7B8B"/>
    <w:rsid w:val="00400B49"/>
    <w:rsid w:val="00401BCD"/>
    <w:rsid w:val="0040201A"/>
    <w:rsid w:val="0040284E"/>
    <w:rsid w:val="00402AEB"/>
    <w:rsid w:val="00404030"/>
    <w:rsid w:val="0040466C"/>
    <w:rsid w:val="004049A3"/>
    <w:rsid w:val="0040537F"/>
    <w:rsid w:val="00405561"/>
    <w:rsid w:val="004056A6"/>
    <w:rsid w:val="00405DB5"/>
    <w:rsid w:val="00405E97"/>
    <w:rsid w:val="004070FB"/>
    <w:rsid w:val="004073F6"/>
    <w:rsid w:val="004075E5"/>
    <w:rsid w:val="00407861"/>
    <w:rsid w:val="00407C60"/>
    <w:rsid w:val="00410464"/>
    <w:rsid w:val="00410568"/>
    <w:rsid w:val="0041136A"/>
    <w:rsid w:val="004116FC"/>
    <w:rsid w:val="004122F8"/>
    <w:rsid w:val="004130C6"/>
    <w:rsid w:val="00413765"/>
    <w:rsid w:val="00415B8F"/>
    <w:rsid w:val="00415BCF"/>
    <w:rsid w:val="00416F9A"/>
    <w:rsid w:val="00416FCA"/>
    <w:rsid w:val="004172D1"/>
    <w:rsid w:val="00420087"/>
    <w:rsid w:val="00420731"/>
    <w:rsid w:val="00421015"/>
    <w:rsid w:val="00421414"/>
    <w:rsid w:val="00421B9E"/>
    <w:rsid w:val="00422C5B"/>
    <w:rsid w:val="00422F5A"/>
    <w:rsid w:val="00423A10"/>
    <w:rsid w:val="004242CB"/>
    <w:rsid w:val="0042485C"/>
    <w:rsid w:val="004254F9"/>
    <w:rsid w:val="00425E25"/>
    <w:rsid w:val="0042639D"/>
    <w:rsid w:val="00426792"/>
    <w:rsid w:val="00427561"/>
    <w:rsid w:val="00430217"/>
    <w:rsid w:val="00430641"/>
    <w:rsid w:val="00430C99"/>
    <w:rsid w:val="00431BC0"/>
    <w:rsid w:val="00432640"/>
    <w:rsid w:val="00432A0F"/>
    <w:rsid w:val="00433F69"/>
    <w:rsid w:val="00434170"/>
    <w:rsid w:val="0043498D"/>
    <w:rsid w:val="00434B36"/>
    <w:rsid w:val="0043581F"/>
    <w:rsid w:val="0043588F"/>
    <w:rsid w:val="00435933"/>
    <w:rsid w:val="00435CEE"/>
    <w:rsid w:val="004370B6"/>
    <w:rsid w:val="00437EA6"/>
    <w:rsid w:val="00440409"/>
    <w:rsid w:val="00440DF1"/>
    <w:rsid w:val="00442139"/>
    <w:rsid w:val="00442AA2"/>
    <w:rsid w:val="00442D67"/>
    <w:rsid w:val="0044302D"/>
    <w:rsid w:val="00443099"/>
    <w:rsid w:val="004436D4"/>
    <w:rsid w:val="004438A1"/>
    <w:rsid w:val="00443BF0"/>
    <w:rsid w:val="004444BA"/>
    <w:rsid w:val="0044478E"/>
    <w:rsid w:val="00445BC2"/>
    <w:rsid w:val="00445D2A"/>
    <w:rsid w:val="00445DBC"/>
    <w:rsid w:val="004508AC"/>
    <w:rsid w:val="00451218"/>
    <w:rsid w:val="004513F7"/>
    <w:rsid w:val="0045164F"/>
    <w:rsid w:val="00451788"/>
    <w:rsid w:val="004521F2"/>
    <w:rsid w:val="00452203"/>
    <w:rsid w:val="004522AA"/>
    <w:rsid w:val="004532E0"/>
    <w:rsid w:val="00453D0B"/>
    <w:rsid w:val="00453F4D"/>
    <w:rsid w:val="00454703"/>
    <w:rsid w:val="00454928"/>
    <w:rsid w:val="00454E25"/>
    <w:rsid w:val="00456380"/>
    <w:rsid w:val="004565F4"/>
    <w:rsid w:val="004566A6"/>
    <w:rsid w:val="00456952"/>
    <w:rsid w:val="004569F7"/>
    <w:rsid w:val="004570C9"/>
    <w:rsid w:val="004570CC"/>
    <w:rsid w:val="00457572"/>
    <w:rsid w:val="0045793C"/>
    <w:rsid w:val="00460633"/>
    <w:rsid w:val="004618A9"/>
    <w:rsid w:val="00462064"/>
    <w:rsid w:val="004622EA"/>
    <w:rsid w:val="0046261D"/>
    <w:rsid w:val="004626DD"/>
    <w:rsid w:val="00464101"/>
    <w:rsid w:val="00464938"/>
    <w:rsid w:val="00464AF3"/>
    <w:rsid w:val="00464B8F"/>
    <w:rsid w:val="0046520D"/>
    <w:rsid w:val="00466077"/>
    <w:rsid w:val="004666E5"/>
    <w:rsid w:val="00466AC8"/>
    <w:rsid w:val="00466CCC"/>
    <w:rsid w:val="00466DF1"/>
    <w:rsid w:val="00466F1D"/>
    <w:rsid w:val="00467007"/>
    <w:rsid w:val="00467132"/>
    <w:rsid w:val="004701A4"/>
    <w:rsid w:val="004701EA"/>
    <w:rsid w:val="00470548"/>
    <w:rsid w:val="00470756"/>
    <w:rsid w:val="00470E3E"/>
    <w:rsid w:val="00471965"/>
    <w:rsid w:val="004723D9"/>
    <w:rsid w:val="00472717"/>
    <w:rsid w:val="00472A47"/>
    <w:rsid w:val="00473A9D"/>
    <w:rsid w:val="00473C44"/>
    <w:rsid w:val="00473E92"/>
    <w:rsid w:val="0047404A"/>
    <w:rsid w:val="00474623"/>
    <w:rsid w:val="004752BA"/>
    <w:rsid w:val="00475897"/>
    <w:rsid w:val="00475A68"/>
    <w:rsid w:val="00476135"/>
    <w:rsid w:val="004762E4"/>
    <w:rsid w:val="00477AD8"/>
    <w:rsid w:val="00477D5A"/>
    <w:rsid w:val="0048069B"/>
    <w:rsid w:val="00480B8A"/>
    <w:rsid w:val="00481E43"/>
    <w:rsid w:val="00482A3C"/>
    <w:rsid w:val="00482C6D"/>
    <w:rsid w:val="00482DB2"/>
    <w:rsid w:val="00483FB7"/>
    <w:rsid w:val="00484538"/>
    <w:rsid w:val="00484B07"/>
    <w:rsid w:val="00485D2A"/>
    <w:rsid w:val="00486120"/>
    <w:rsid w:val="00486439"/>
    <w:rsid w:val="004867D0"/>
    <w:rsid w:val="004875E9"/>
    <w:rsid w:val="00487852"/>
    <w:rsid w:val="0048799D"/>
    <w:rsid w:val="00487EAD"/>
    <w:rsid w:val="0049017B"/>
    <w:rsid w:val="00490749"/>
    <w:rsid w:val="00490A90"/>
    <w:rsid w:val="00490F91"/>
    <w:rsid w:val="00491256"/>
    <w:rsid w:val="00491312"/>
    <w:rsid w:val="0049161B"/>
    <w:rsid w:val="00491943"/>
    <w:rsid w:val="00491971"/>
    <w:rsid w:val="00491B3D"/>
    <w:rsid w:val="00491BB7"/>
    <w:rsid w:val="00492C41"/>
    <w:rsid w:val="00492E03"/>
    <w:rsid w:val="00492EE0"/>
    <w:rsid w:val="004931DF"/>
    <w:rsid w:val="004933C5"/>
    <w:rsid w:val="004935AC"/>
    <w:rsid w:val="00493891"/>
    <w:rsid w:val="00494394"/>
    <w:rsid w:val="004944A9"/>
    <w:rsid w:val="00494CD7"/>
    <w:rsid w:val="00495260"/>
    <w:rsid w:val="00495299"/>
    <w:rsid w:val="004958B1"/>
    <w:rsid w:val="00495D35"/>
    <w:rsid w:val="004965F5"/>
    <w:rsid w:val="004975B3"/>
    <w:rsid w:val="00497635"/>
    <w:rsid w:val="00497F1B"/>
    <w:rsid w:val="004A00D0"/>
    <w:rsid w:val="004A02AC"/>
    <w:rsid w:val="004A06ED"/>
    <w:rsid w:val="004A0AE0"/>
    <w:rsid w:val="004A1CC9"/>
    <w:rsid w:val="004A1D98"/>
    <w:rsid w:val="004A1F48"/>
    <w:rsid w:val="004A2601"/>
    <w:rsid w:val="004A2F29"/>
    <w:rsid w:val="004A3FE6"/>
    <w:rsid w:val="004A43EF"/>
    <w:rsid w:val="004A477B"/>
    <w:rsid w:val="004A4C2D"/>
    <w:rsid w:val="004A4E8C"/>
    <w:rsid w:val="004A4EDF"/>
    <w:rsid w:val="004A50F1"/>
    <w:rsid w:val="004A5B47"/>
    <w:rsid w:val="004A6221"/>
    <w:rsid w:val="004A6E3E"/>
    <w:rsid w:val="004A7287"/>
    <w:rsid w:val="004A7DBB"/>
    <w:rsid w:val="004B0541"/>
    <w:rsid w:val="004B075F"/>
    <w:rsid w:val="004B0B41"/>
    <w:rsid w:val="004B28F1"/>
    <w:rsid w:val="004B29FE"/>
    <w:rsid w:val="004B5ADD"/>
    <w:rsid w:val="004B5C5A"/>
    <w:rsid w:val="004B5CA2"/>
    <w:rsid w:val="004B633C"/>
    <w:rsid w:val="004B6DE9"/>
    <w:rsid w:val="004B6EA6"/>
    <w:rsid w:val="004B72A3"/>
    <w:rsid w:val="004B7B95"/>
    <w:rsid w:val="004C063C"/>
    <w:rsid w:val="004C0CE8"/>
    <w:rsid w:val="004C122E"/>
    <w:rsid w:val="004C1DB5"/>
    <w:rsid w:val="004C22AF"/>
    <w:rsid w:val="004C39E2"/>
    <w:rsid w:val="004C3D39"/>
    <w:rsid w:val="004C429D"/>
    <w:rsid w:val="004C4E87"/>
    <w:rsid w:val="004C6535"/>
    <w:rsid w:val="004C69D3"/>
    <w:rsid w:val="004C7A9A"/>
    <w:rsid w:val="004C7BC7"/>
    <w:rsid w:val="004D0140"/>
    <w:rsid w:val="004D04A9"/>
    <w:rsid w:val="004D0889"/>
    <w:rsid w:val="004D1FD1"/>
    <w:rsid w:val="004D2374"/>
    <w:rsid w:val="004D24AF"/>
    <w:rsid w:val="004D31E7"/>
    <w:rsid w:val="004D325C"/>
    <w:rsid w:val="004D37E1"/>
    <w:rsid w:val="004D3D79"/>
    <w:rsid w:val="004D4574"/>
    <w:rsid w:val="004D495C"/>
    <w:rsid w:val="004D4F9D"/>
    <w:rsid w:val="004D5AB5"/>
    <w:rsid w:val="004D7CDF"/>
    <w:rsid w:val="004E0C43"/>
    <w:rsid w:val="004E0DF3"/>
    <w:rsid w:val="004E1F21"/>
    <w:rsid w:val="004E22DC"/>
    <w:rsid w:val="004E275C"/>
    <w:rsid w:val="004E3D3A"/>
    <w:rsid w:val="004E4DF4"/>
    <w:rsid w:val="004E4FB0"/>
    <w:rsid w:val="004E521A"/>
    <w:rsid w:val="004E5F41"/>
    <w:rsid w:val="004E6F96"/>
    <w:rsid w:val="004E75E1"/>
    <w:rsid w:val="004E7C4D"/>
    <w:rsid w:val="004E7D8A"/>
    <w:rsid w:val="004F20BC"/>
    <w:rsid w:val="004F234D"/>
    <w:rsid w:val="004F26A4"/>
    <w:rsid w:val="004F326B"/>
    <w:rsid w:val="004F35FD"/>
    <w:rsid w:val="004F3A84"/>
    <w:rsid w:val="004F3AE5"/>
    <w:rsid w:val="004F4757"/>
    <w:rsid w:val="004F49CE"/>
    <w:rsid w:val="004F4EA2"/>
    <w:rsid w:val="004F586A"/>
    <w:rsid w:val="004F5E17"/>
    <w:rsid w:val="004F7377"/>
    <w:rsid w:val="004F745F"/>
    <w:rsid w:val="004F748F"/>
    <w:rsid w:val="004F789F"/>
    <w:rsid w:val="00500CD1"/>
    <w:rsid w:val="005010ED"/>
    <w:rsid w:val="005013DF"/>
    <w:rsid w:val="005017E6"/>
    <w:rsid w:val="00501A16"/>
    <w:rsid w:val="00501F8F"/>
    <w:rsid w:val="005024AF"/>
    <w:rsid w:val="00503444"/>
    <w:rsid w:val="00503656"/>
    <w:rsid w:val="00503C9E"/>
    <w:rsid w:val="00504333"/>
    <w:rsid w:val="005045F4"/>
    <w:rsid w:val="005053E4"/>
    <w:rsid w:val="005064BB"/>
    <w:rsid w:val="0050695D"/>
    <w:rsid w:val="00506C7D"/>
    <w:rsid w:val="0051033D"/>
    <w:rsid w:val="00510567"/>
    <w:rsid w:val="00510AF3"/>
    <w:rsid w:val="00510B31"/>
    <w:rsid w:val="00512860"/>
    <w:rsid w:val="00513038"/>
    <w:rsid w:val="0051318C"/>
    <w:rsid w:val="005133DF"/>
    <w:rsid w:val="00513AE0"/>
    <w:rsid w:val="00513AFD"/>
    <w:rsid w:val="00513C5A"/>
    <w:rsid w:val="00513D48"/>
    <w:rsid w:val="0051472E"/>
    <w:rsid w:val="00514C89"/>
    <w:rsid w:val="00514D72"/>
    <w:rsid w:val="005166EA"/>
    <w:rsid w:val="0051686A"/>
    <w:rsid w:val="005173A9"/>
    <w:rsid w:val="00517CC0"/>
    <w:rsid w:val="00520D4B"/>
    <w:rsid w:val="00521274"/>
    <w:rsid w:val="0052127B"/>
    <w:rsid w:val="00521913"/>
    <w:rsid w:val="00521FC3"/>
    <w:rsid w:val="0052204A"/>
    <w:rsid w:val="005223BF"/>
    <w:rsid w:val="00522848"/>
    <w:rsid w:val="0052290E"/>
    <w:rsid w:val="00523077"/>
    <w:rsid w:val="00523941"/>
    <w:rsid w:val="00523B3A"/>
    <w:rsid w:val="00524D69"/>
    <w:rsid w:val="0052577B"/>
    <w:rsid w:val="00525A0D"/>
    <w:rsid w:val="00525DDE"/>
    <w:rsid w:val="0052638B"/>
    <w:rsid w:val="005264CA"/>
    <w:rsid w:val="00526608"/>
    <w:rsid w:val="00526A69"/>
    <w:rsid w:val="00526B31"/>
    <w:rsid w:val="00527BF9"/>
    <w:rsid w:val="0053013F"/>
    <w:rsid w:val="00530458"/>
    <w:rsid w:val="005304EA"/>
    <w:rsid w:val="0053089D"/>
    <w:rsid w:val="00530F1C"/>
    <w:rsid w:val="005314DB"/>
    <w:rsid w:val="00531859"/>
    <w:rsid w:val="00531991"/>
    <w:rsid w:val="00532391"/>
    <w:rsid w:val="00532FB6"/>
    <w:rsid w:val="005335BB"/>
    <w:rsid w:val="005338E2"/>
    <w:rsid w:val="00533F9E"/>
    <w:rsid w:val="00534277"/>
    <w:rsid w:val="005343DE"/>
    <w:rsid w:val="00534B74"/>
    <w:rsid w:val="0053513D"/>
    <w:rsid w:val="00535BC7"/>
    <w:rsid w:val="00536272"/>
    <w:rsid w:val="005363ED"/>
    <w:rsid w:val="00536538"/>
    <w:rsid w:val="005366AD"/>
    <w:rsid w:val="00537C27"/>
    <w:rsid w:val="00540EEB"/>
    <w:rsid w:val="00541193"/>
    <w:rsid w:val="00542D5A"/>
    <w:rsid w:val="005431E9"/>
    <w:rsid w:val="005433F7"/>
    <w:rsid w:val="00543564"/>
    <w:rsid w:val="00544689"/>
    <w:rsid w:val="0054533B"/>
    <w:rsid w:val="0054619A"/>
    <w:rsid w:val="005462F6"/>
    <w:rsid w:val="00546DBC"/>
    <w:rsid w:val="005472BE"/>
    <w:rsid w:val="00547AB4"/>
    <w:rsid w:val="005500F2"/>
    <w:rsid w:val="0055122C"/>
    <w:rsid w:val="0055148D"/>
    <w:rsid w:val="0055162A"/>
    <w:rsid w:val="00551A76"/>
    <w:rsid w:val="005520FE"/>
    <w:rsid w:val="00552B0D"/>
    <w:rsid w:val="00552EEC"/>
    <w:rsid w:val="005530F1"/>
    <w:rsid w:val="005536BA"/>
    <w:rsid w:val="005539B2"/>
    <w:rsid w:val="00553B55"/>
    <w:rsid w:val="00553C92"/>
    <w:rsid w:val="00553DFE"/>
    <w:rsid w:val="00553F92"/>
    <w:rsid w:val="00554792"/>
    <w:rsid w:val="00554B09"/>
    <w:rsid w:val="00554F2D"/>
    <w:rsid w:val="0055547E"/>
    <w:rsid w:val="00556C68"/>
    <w:rsid w:val="005570A8"/>
    <w:rsid w:val="00557821"/>
    <w:rsid w:val="00560080"/>
    <w:rsid w:val="00560139"/>
    <w:rsid w:val="005609E3"/>
    <w:rsid w:val="00560DBD"/>
    <w:rsid w:val="00561890"/>
    <w:rsid w:val="0056259F"/>
    <w:rsid w:val="00562DFF"/>
    <w:rsid w:val="005631B0"/>
    <w:rsid w:val="005634F4"/>
    <w:rsid w:val="00563A0E"/>
    <w:rsid w:val="00563A66"/>
    <w:rsid w:val="00563B6F"/>
    <w:rsid w:val="0056423E"/>
    <w:rsid w:val="00564B37"/>
    <w:rsid w:val="005653C6"/>
    <w:rsid w:val="00565487"/>
    <w:rsid w:val="005654BF"/>
    <w:rsid w:val="00565652"/>
    <w:rsid w:val="0056681E"/>
    <w:rsid w:val="005708E8"/>
    <w:rsid w:val="00570C74"/>
    <w:rsid w:val="0057156E"/>
    <w:rsid w:val="0057162F"/>
    <w:rsid w:val="00572058"/>
    <w:rsid w:val="00572CBC"/>
    <w:rsid w:val="00573204"/>
    <w:rsid w:val="0057670A"/>
    <w:rsid w:val="00576D0D"/>
    <w:rsid w:val="005807AF"/>
    <w:rsid w:val="00580C62"/>
    <w:rsid w:val="00581D2D"/>
    <w:rsid w:val="005828F2"/>
    <w:rsid w:val="005828F4"/>
    <w:rsid w:val="00582FCC"/>
    <w:rsid w:val="005832AC"/>
    <w:rsid w:val="0058334C"/>
    <w:rsid w:val="00583D70"/>
    <w:rsid w:val="00584252"/>
    <w:rsid w:val="00584C63"/>
    <w:rsid w:val="00584E22"/>
    <w:rsid w:val="005850A7"/>
    <w:rsid w:val="00585690"/>
    <w:rsid w:val="00585F93"/>
    <w:rsid w:val="005864B7"/>
    <w:rsid w:val="0058672C"/>
    <w:rsid w:val="00586BB3"/>
    <w:rsid w:val="00587371"/>
    <w:rsid w:val="00587592"/>
    <w:rsid w:val="00587B1B"/>
    <w:rsid w:val="00587E37"/>
    <w:rsid w:val="00587ED8"/>
    <w:rsid w:val="00590107"/>
    <w:rsid w:val="00590709"/>
    <w:rsid w:val="005907B3"/>
    <w:rsid w:val="005907EB"/>
    <w:rsid w:val="00591222"/>
    <w:rsid w:val="005915ED"/>
    <w:rsid w:val="0059181C"/>
    <w:rsid w:val="00592301"/>
    <w:rsid w:val="00592919"/>
    <w:rsid w:val="005936D7"/>
    <w:rsid w:val="00594731"/>
    <w:rsid w:val="00595302"/>
    <w:rsid w:val="00595F8D"/>
    <w:rsid w:val="00596039"/>
    <w:rsid w:val="005965BC"/>
    <w:rsid w:val="00596CAA"/>
    <w:rsid w:val="00596F94"/>
    <w:rsid w:val="00596FE7"/>
    <w:rsid w:val="00596FE8"/>
    <w:rsid w:val="005978CB"/>
    <w:rsid w:val="005A0158"/>
    <w:rsid w:val="005A051A"/>
    <w:rsid w:val="005A0C55"/>
    <w:rsid w:val="005A1E89"/>
    <w:rsid w:val="005A226F"/>
    <w:rsid w:val="005A2E26"/>
    <w:rsid w:val="005A36BB"/>
    <w:rsid w:val="005A3F05"/>
    <w:rsid w:val="005A3F25"/>
    <w:rsid w:val="005A4218"/>
    <w:rsid w:val="005A45BF"/>
    <w:rsid w:val="005A493E"/>
    <w:rsid w:val="005A5599"/>
    <w:rsid w:val="005A664F"/>
    <w:rsid w:val="005A6653"/>
    <w:rsid w:val="005A671F"/>
    <w:rsid w:val="005A6846"/>
    <w:rsid w:val="005A6B2A"/>
    <w:rsid w:val="005A77A0"/>
    <w:rsid w:val="005B081A"/>
    <w:rsid w:val="005B085C"/>
    <w:rsid w:val="005B1B98"/>
    <w:rsid w:val="005B2D2E"/>
    <w:rsid w:val="005B2E5A"/>
    <w:rsid w:val="005B2F4B"/>
    <w:rsid w:val="005B3456"/>
    <w:rsid w:val="005B420F"/>
    <w:rsid w:val="005B5623"/>
    <w:rsid w:val="005B5F08"/>
    <w:rsid w:val="005B61BD"/>
    <w:rsid w:val="005B6C1A"/>
    <w:rsid w:val="005B6DCD"/>
    <w:rsid w:val="005C040A"/>
    <w:rsid w:val="005C1A6B"/>
    <w:rsid w:val="005C2047"/>
    <w:rsid w:val="005C254F"/>
    <w:rsid w:val="005C2939"/>
    <w:rsid w:val="005C2A4E"/>
    <w:rsid w:val="005C2C7F"/>
    <w:rsid w:val="005C47EE"/>
    <w:rsid w:val="005C5278"/>
    <w:rsid w:val="005C5588"/>
    <w:rsid w:val="005C5C75"/>
    <w:rsid w:val="005C61D6"/>
    <w:rsid w:val="005C6408"/>
    <w:rsid w:val="005C6595"/>
    <w:rsid w:val="005C6E34"/>
    <w:rsid w:val="005C7408"/>
    <w:rsid w:val="005C75ED"/>
    <w:rsid w:val="005D02D1"/>
    <w:rsid w:val="005D05C4"/>
    <w:rsid w:val="005D0E79"/>
    <w:rsid w:val="005D238C"/>
    <w:rsid w:val="005D28EC"/>
    <w:rsid w:val="005D2C19"/>
    <w:rsid w:val="005D2CF4"/>
    <w:rsid w:val="005D3FCB"/>
    <w:rsid w:val="005D4187"/>
    <w:rsid w:val="005D4632"/>
    <w:rsid w:val="005D58FB"/>
    <w:rsid w:val="005D70B4"/>
    <w:rsid w:val="005E01B8"/>
    <w:rsid w:val="005E0506"/>
    <w:rsid w:val="005E079B"/>
    <w:rsid w:val="005E0904"/>
    <w:rsid w:val="005E0A03"/>
    <w:rsid w:val="005E21BF"/>
    <w:rsid w:val="005E2644"/>
    <w:rsid w:val="005E31AA"/>
    <w:rsid w:val="005E31D7"/>
    <w:rsid w:val="005E389B"/>
    <w:rsid w:val="005E38A7"/>
    <w:rsid w:val="005E4CD9"/>
    <w:rsid w:val="005E4D29"/>
    <w:rsid w:val="005E5484"/>
    <w:rsid w:val="005E5515"/>
    <w:rsid w:val="005E5AAE"/>
    <w:rsid w:val="005E5E2A"/>
    <w:rsid w:val="005E6485"/>
    <w:rsid w:val="005E75A7"/>
    <w:rsid w:val="005E75BD"/>
    <w:rsid w:val="005E7871"/>
    <w:rsid w:val="005F220C"/>
    <w:rsid w:val="005F24C3"/>
    <w:rsid w:val="005F2C76"/>
    <w:rsid w:val="005F48CC"/>
    <w:rsid w:val="005F4D95"/>
    <w:rsid w:val="005F553B"/>
    <w:rsid w:val="005F5DF1"/>
    <w:rsid w:val="005F6555"/>
    <w:rsid w:val="005F6642"/>
    <w:rsid w:val="00600336"/>
    <w:rsid w:val="00600852"/>
    <w:rsid w:val="0060085B"/>
    <w:rsid w:val="0060092E"/>
    <w:rsid w:val="00600954"/>
    <w:rsid w:val="0060111B"/>
    <w:rsid w:val="006015ED"/>
    <w:rsid w:val="00601DA5"/>
    <w:rsid w:val="006021DE"/>
    <w:rsid w:val="0060221B"/>
    <w:rsid w:val="006026E0"/>
    <w:rsid w:val="006027AF"/>
    <w:rsid w:val="00603A38"/>
    <w:rsid w:val="00603A6F"/>
    <w:rsid w:val="0060419B"/>
    <w:rsid w:val="00604539"/>
    <w:rsid w:val="00604924"/>
    <w:rsid w:val="00604C39"/>
    <w:rsid w:val="00604D54"/>
    <w:rsid w:val="00604E34"/>
    <w:rsid w:val="00605172"/>
    <w:rsid w:val="00605236"/>
    <w:rsid w:val="006056C8"/>
    <w:rsid w:val="00605BF5"/>
    <w:rsid w:val="00606756"/>
    <w:rsid w:val="006072CA"/>
    <w:rsid w:val="00607ECC"/>
    <w:rsid w:val="0061115E"/>
    <w:rsid w:val="00611B35"/>
    <w:rsid w:val="00613D88"/>
    <w:rsid w:val="00614E71"/>
    <w:rsid w:val="00616363"/>
    <w:rsid w:val="00616550"/>
    <w:rsid w:val="00617177"/>
    <w:rsid w:val="006201B9"/>
    <w:rsid w:val="00621BCA"/>
    <w:rsid w:val="006220C8"/>
    <w:rsid w:val="00622292"/>
    <w:rsid w:val="006229D2"/>
    <w:rsid w:val="00622ACB"/>
    <w:rsid w:val="00622F9C"/>
    <w:rsid w:val="00623484"/>
    <w:rsid w:val="006242D4"/>
    <w:rsid w:val="006243CA"/>
    <w:rsid w:val="006246B4"/>
    <w:rsid w:val="00624941"/>
    <w:rsid w:val="00624BF4"/>
    <w:rsid w:val="0062650F"/>
    <w:rsid w:val="00626B90"/>
    <w:rsid w:val="00626E3F"/>
    <w:rsid w:val="00627D5E"/>
    <w:rsid w:val="006301FC"/>
    <w:rsid w:val="00630BDE"/>
    <w:rsid w:val="00630BFE"/>
    <w:rsid w:val="006310E4"/>
    <w:rsid w:val="006317C2"/>
    <w:rsid w:val="006320F3"/>
    <w:rsid w:val="00632306"/>
    <w:rsid w:val="00632834"/>
    <w:rsid w:val="00632977"/>
    <w:rsid w:val="00633A4B"/>
    <w:rsid w:val="00634411"/>
    <w:rsid w:val="00634A15"/>
    <w:rsid w:val="00634AE1"/>
    <w:rsid w:val="00634BE9"/>
    <w:rsid w:val="00634FD0"/>
    <w:rsid w:val="00635725"/>
    <w:rsid w:val="00635A79"/>
    <w:rsid w:val="00635CA7"/>
    <w:rsid w:val="0063657F"/>
    <w:rsid w:val="00636D68"/>
    <w:rsid w:val="006374FD"/>
    <w:rsid w:val="00637D24"/>
    <w:rsid w:val="0064084C"/>
    <w:rsid w:val="00640A32"/>
    <w:rsid w:val="006418F0"/>
    <w:rsid w:val="00641BF6"/>
    <w:rsid w:val="0064308B"/>
    <w:rsid w:val="00643159"/>
    <w:rsid w:val="00643A8F"/>
    <w:rsid w:val="00643ADC"/>
    <w:rsid w:val="00645230"/>
    <w:rsid w:val="00646C46"/>
    <w:rsid w:val="00646D3C"/>
    <w:rsid w:val="00646F7E"/>
    <w:rsid w:val="006476F2"/>
    <w:rsid w:val="006478AF"/>
    <w:rsid w:val="00647901"/>
    <w:rsid w:val="00647CB6"/>
    <w:rsid w:val="006505EF"/>
    <w:rsid w:val="00651B65"/>
    <w:rsid w:val="00652272"/>
    <w:rsid w:val="00652561"/>
    <w:rsid w:val="00652769"/>
    <w:rsid w:val="00652ED2"/>
    <w:rsid w:val="00653650"/>
    <w:rsid w:val="006539E0"/>
    <w:rsid w:val="00653D60"/>
    <w:rsid w:val="00653ED9"/>
    <w:rsid w:val="00654223"/>
    <w:rsid w:val="006557AB"/>
    <w:rsid w:val="00655812"/>
    <w:rsid w:val="00655C03"/>
    <w:rsid w:val="00655DA7"/>
    <w:rsid w:val="006564C0"/>
    <w:rsid w:val="00657AF8"/>
    <w:rsid w:val="006600E9"/>
    <w:rsid w:val="00660C3F"/>
    <w:rsid w:val="00660E3B"/>
    <w:rsid w:val="00661172"/>
    <w:rsid w:val="006614AC"/>
    <w:rsid w:val="0066152C"/>
    <w:rsid w:val="006616BE"/>
    <w:rsid w:val="00661EEA"/>
    <w:rsid w:val="00661FFB"/>
    <w:rsid w:val="0066255B"/>
    <w:rsid w:val="00663426"/>
    <w:rsid w:val="00664885"/>
    <w:rsid w:val="00665164"/>
    <w:rsid w:val="00665C56"/>
    <w:rsid w:val="00666755"/>
    <w:rsid w:val="00667343"/>
    <w:rsid w:val="00667D67"/>
    <w:rsid w:val="006706D0"/>
    <w:rsid w:val="00670F40"/>
    <w:rsid w:val="006713E1"/>
    <w:rsid w:val="006728B4"/>
    <w:rsid w:val="00672E83"/>
    <w:rsid w:val="006737DE"/>
    <w:rsid w:val="0067393B"/>
    <w:rsid w:val="00674196"/>
    <w:rsid w:val="006749B3"/>
    <w:rsid w:val="006749FF"/>
    <w:rsid w:val="00674A22"/>
    <w:rsid w:val="006751E1"/>
    <w:rsid w:val="0068076B"/>
    <w:rsid w:val="00680B1B"/>
    <w:rsid w:val="00680C95"/>
    <w:rsid w:val="00681EF1"/>
    <w:rsid w:val="00682135"/>
    <w:rsid w:val="00682704"/>
    <w:rsid w:val="00682737"/>
    <w:rsid w:val="00683094"/>
    <w:rsid w:val="00684465"/>
    <w:rsid w:val="0068468D"/>
    <w:rsid w:val="00684B03"/>
    <w:rsid w:val="00684FE2"/>
    <w:rsid w:val="00686B44"/>
    <w:rsid w:val="00690428"/>
    <w:rsid w:val="00690BC0"/>
    <w:rsid w:val="00690CD1"/>
    <w:rsid w:val="006911AC"/>
    <w:rsid w:val="00693EDB"/>
    <w:rsid w:val="00693EE9"/>
    <w:rsid w:val="006944B0"/>
    <w:rsid w:val="00695803"/>
    <w:rsid w:val="00695BAD"/>
    <w:rsid w:val="00696685"/>
    <w:rsid w:val="00696ECA"/>
    <w:rsid w:val="006970D7"/>
    <w:rsid w:val="006A0666"/>
    <w:rsid w:val="006A0902"/>
    <w:rsid w:val="006A0FDD"/>
    <w:rsid w:val="006A11F9"/>
    <w:rsid w:val="006A16A1"/>
    <w:rsid w:val="006A20CA"/>
    <w:rsid w:val="006A2C7E"/>
    <w:rsid w:val="006A319F"/>
    <w:rsid w:val="006A32B8"/>
    <w:rsid w:val="006A382E"/>
    <w:rsid w:val="006A3CA9"/>
    <w:rsid w:val="006A421B"/>
    <w:rsid w:val="006A4A75"/>
    <w:rsid w:val="006A5294"/>
    <w:rsid w:val="006A549A"/>
    <w:rsid w:val="006A58C1"/>
    <w:rsid w:val="006A592F"/>
    <w:rsid w:val="006A593C"/>
    <w:rsid w:val="006A5988"/>
    <w:rsid w:val="006A5A6F"/>
    <w:rsid w:val="006A66F7"/>
    <w:rsid w:val="006A6706"/>
    <w:rsid w:val="006A6AA2"/>
    <w:rsid w:val="006A6E0A"/>
    <w:rsid w:val="006A77C9"/>
    <w:rsid w:val="006A7FCB"/>
    <w:rsid w:val="006B0A4A"/>
    <w:rsid w:val="006B0A65"/>
    <w:rsid w:val="006B1564"/>
    <w:rsid w:val="006B2565"/>
    <w:rsid w:val="006B320D"/>
    <w:rsid w:val="006B3487"/>
    <w:rsid w:val="006B34AD"/>
    <w:rsid w:val="006B3650"/>
    <w:rsid w:val="006B4FF7"/>
    <w:rsid w:val="006B589C"/>
    <w:rsid w:val="006B6567"/>
    <w:rsid w:val="006B6C1C"/>
    <w:rsid w:val="006B7471"/>
    <w:rsid w:val="006B77AA"/>
    <w:rsid w:val="006C0955"/>
    <w:rsid w:val="006C0BEC"/>
    <w:rsid w:val="006C0C4A"/>
    <w:rsid w:val="006C165A"/>
    <w:rsid w:val="006C1946"/>
    <w:rsid w:val="006C1FD2"/>
    <w:rsid w:val="006C2870"/>
    <w:rsid w:val="006C3369"/>
    <w:rsid w:val="006C3F6F"/>
    <w:rsid w:val="006C440C"/>
    <w:rsid w:val="006C4AD5"/>
    <w:rsid w:val="006C4C18"/>
    <w:rsid w:val="006C4E36"/>
    <w:rsid w:val="006C51E8"/>
    <w:rsid w:val="006C5453"/>
    <w:rsid w:val="006C6465"/>
    <w:rsid w:val="006C667A"/>
    <w:rsid w:val="006C67DC"/>
    <w:rsid w:val="006C6A32"/>
    <w:rsid w:val="006C6F43"/>
    <w:rsid w:val="006C711D"/>
    <w:rsid w:val="006C7D17"/>
    <w:rsid w:val="006C7E48"/>
    <w:rsid w:val="006D08F9"/>
    <w:rsid w:val="006D0E7F"/>
    <w:rsid w:val="006D1277"/>
    <w:rsid w:val="006D1E11"/>
    <w:rsid w:val="006D290C"/>
    <w:rsid w:val="006D2D42"/>
    <w:rsid w:val="006D3C9D"/>
    <w:rsid w:val="006D3CD2"/>
    <w:rsid w:val="006D3E9D"/>
    <w:rsid w:val="006D42DD"/>
    <w:rsid w:val="006D4426"/>
    <w:rsid w:val="006D4A38"/>
    <w:rsid w:val="006D4A72"/>
    <w:rsid w:val="006D4BE4"/>
    <w:rsid w:val="006D57F9"/>
    <w:rsid w:val="006D5FFF"/>
    <w:rsid w:val="006D6039"/>
    <w:rsid w:val="006D68F2"/>
    <w:rsid w:val="006D7F80"/>
    <w:rsid w:val="006E01C6"/>
    <w:rsid w:val="006E025E"/>
    <w:rsid w:val="006E085F"/>
    <w:rsid w:val="006E2924"/>
    <w:rsid w:val="006E2B2D"/>
    <w:rsid w:val="006E3394"/>
    <w:rsid w:val="006E417E"/>
    <w:rsid w:val="006E553B"/>
    <w:rsid w:val="006E57EC"/>
    <w:rsid w:val="006E5A9F"/>
    <w:rsid w:val="006E6CA8"/>
    <w:rsid w:val="006E7352"/>
    <w:rsid w:val="006E7557"/>
    <w:rsid w:val="006E7863"/>
    <w:rsid w:val="006F03A3"/>
    <w:rsid w:val="006F0B51"/>
    <w:rsid w:val="006F0D0F"/>
    <w:rsid w:val="006F15F5"/>
    <w:rsid w:val="006F1A92"/>
    <w:rsid w:val="006F2E1B"/>
    <w:rsid w:val="006F3A15"/>
    <w:rsid w:val="006F3D25"/>
    <w:rsid w:val="006F3EA8"/>
    <w:rsid w:val="006F43D4"/>
    <w:rsid w:val="006F6353"/>
    <w:rsid w:val="006F6C03"/>
    <w:rsid w:val="006F7216"/>
    <w:rsid w:val="00700083"/>
    <w:rsid w:val="0070016C"/>
    <w:rsid w:val="0070078C"/>
    <w:rsid w:val="007007A4"/>
    <w:rsid w:val="00700829"/>
    <w:rsid w:val="00700BD6"/>
    <w:rsid w:val="00700E61"/>
    <w:rsid w:val="00700E65"/>
    <w:rsid w:val="00701F1C"/>
    <w:rsid w:val="007024DF"/>
    <w:rsid w:val="00702AB7"/>
    <w:rsid w:val="0070319B"/>
    <w:rsid w:val="00703895"/>
    <w:rsid w:val="00703DDA"/>
    <w:rsid w:val="00703E70"/>
    <w:rsid w:val="007045DD"/>
    <w:rsid w:val="00704DF9"/>
    <w:rsid w:val="007054C2"/>
    <w:rsid w:val="00705FC8"/>
    <w:rsid w:val="007063B5"/>
    <w:rsid w:val="007075CA"/>
    <w:rsid w:val="00707E35"/>
    <w:rsid w:val="007107E3"/>
    <w:rsid w:val="00710C9B"/>
    <w:rsid w:val="00711367"/>
    <w:rsid w:val="00711FF0"/>
    <w:rsid w:val="00712026"/>
    <w:rsid w:val="00712281"/>
    <w:rsid w:val="007137A1"/>
    <w:rsid w:val="00713B99"/>
    <w:rsid w:val="007142DA"/>
    <w:rsid w:val="007143B0"/>
    <w:rsid w:val="00715797"/>
    <w:rsid w:val="007163CF"/>
    <w:rsid w:val="007164F7"/>
    <w:rsid w:val="007170FB"/>
    <w:rsid w:val="00717A7F"/>
    <w:rsid w:val="00717CC2"/>
    <w:rsid w:val="00720942"/>
    <w:rsid w:val="00720C9B"/>
    <w:rsid w:val="00720EB7"/>
    <w:rsid w:val="00720EF4"/>
    <w:rsid w:val="007210D6"/>
    <w:rsid w:val="00721BEC"/>
    <w:rsid w:val="007222BB"/>
    <w:rsid w:val="00722383"/>
    <w:rsid w:val="00722E36"/>
    <w:rsid w:val="00722EEF"/>
    <w:rsid w:val="00723450"/>
    <w:rsid w:val="007235FB"/>
    <w:rsid w:val="00723982"/>
    <w:rsid w:val="00723E73"/>
    <w:rsid w:val="00724317"/>
    <w:rsid w:val="00724378"/>
    <w:rsid w:val="00724722"/>
    <w:rsid w:val="007257BA"/>
    <w:rsid w:val="00725AC8"/>
    <w:rsid w:val="00725E24"/>
    <w:rsid w:val="00726631"/>
    <w:rsid w:val="0072682E"/>
    <w:rsid w:val="007268A8"/>
    <w:rsid w:val="007278D3"/>
    <w:rsid w:val="00727944"/>
    <w:rsid w:val="00731C2A"/>
    <w:rsid w:val="007329B1"/>
    <w:rsid w:val="00732C78"/>
    <w:rsid w:val="00733ACB"/>
    <w:rsid w:val="00733D49"/>
    <w:rsid w:val="007343B1"/>
    <w:rsid w:val="0073625B"/>
    <w:rsid w:val="00736958"/>
    <w:rsid w:val="007372B4"/>
    <w:rsid w:val="00737831"/>
    <w:rsid w:val="00737FC8"/>
    <w:rsid w:val="00740BDA"/>
    <w:rsid w:val="00741DE5"/>
    <w:rsid w:val="00742C74"/>
    <w:rsid w:val="00742EDF"/>
    <w:rsid w:val="0074329D"/>
    <w:rsid w:val="00745114"/>
    <w:rsid w:val="007465D0"/>
    <w:rsid w:val="0074675F"/>
    <w:rsid w:val="00746833"/>
    <w:rsid w:val="0074709B"/>
    <w:rsid w:val="00750422"/>
    <w:rsid w:val="00750510"/>
    <w:rsid w:val="007506DC"/>
    <w:rsid w:val="0075077A"/>
    <w:rsid w:val="00750A50"/>
    <w:rsid w:val="00750C17"/>
    <w:rsid w:val="00751681"/>
    <w:rsid w:val="007525A8"/>
    <w:rsid w:val="0075289C"/>
    <w:rsid w:val="00753339"/>
    <w:rsid w:val="00753387"/>
    <w:rsid w:val="007538CD"/>
    <w:rsid w:val="0075391D"/>
    <w:rsid w:val="007545D2"/>
    <w:rsid w:val="0075465C"/>
    <w:rsid w:val="00754B19"/>
    <w:rsid w:val="00754E32"/>
    <w:rsid w:val="0075639D"/>
    <w:rsid w:val="00756699"/>
    <w:rsid w:val="00757400"/>
    <w:rsid w:val="0075781D"/>
    <w:rsid w:val="00757B55"/>
    <w:rsid w:val="00757DA6"/>
    <w:rsid w:val="0076065C"/>
    <w:rsid w:val="00760C4C"/>
    <w:rsid w:val="00760C5A"/>
    <w:rsid w:val="00760FB6"/>
    <w:rsid w:val="00761117"/>
    <w:rsid w:val="00762755"/>
    <w:rsid w:val="00762BF1"/>
    <w:rsid w:val="00762CB6"/>
    <w:rsid w:val="00762FD4"/>
    <w:rsid w:val="00763330"/>
    <w:rsid w:val="007635A5"/>
    <w:rsid w:val="00763C2B"/>
    <w:rsid w:val="00763E6F"/>
    <w:rsid w:val="00764261"/>
    <w:rsid w:val="00764EF5"/>
    <w:rsid w:val="0076664C"/>
    <w:rsid w:val="0076690E"/>
    <w:rsid w:val="00766FCA"/>
    <w:rsid w:val="00770F4C"/>
    <w:rsid w:val="00772236"/>
    <w:rsid w:val="0077244D"/>
    <w:rsid w:val="0077276E"/>
    <w:rsid w:val="00772C74"/>
    <w:rsid w:val="0077430F"/>
    <w:rsid w:val="00774875"/>
    <w:rsid w:val="007748CB"/>
    <w:rsid w:val="007748D5"/>
    <w:rsid w:val="007753E2"/>
    <w:rsid w:val="00775896"/>
    <w:rsid w:val="00775B95"/>
    <w:rsid w:val="007769D2"/>
    <w:rsid w:val="00776B9C"/>
    <w:rsid w:val="007772AD"/>
    <w:rsid w:val="00777A4E"/>
    <w:rsid w:val="00777DA0"/>
    <w:rsid w:val="007801B4"/>
    <w:rsid w:val="0078075A"/>
    <w:rsid w:val="00780BFE"/>
    <w:rsid w:val="007812F5"/>
    <w:rsid w:val="00781BD2"/>
    <w:rsid w:val="0078231E"/>
    <w:rsid w:val="00782D54"/>
    <w:rsid w:val="00782DDB"/>
    <w:rsid w:val="00783109"/>
    <w:rsid w:val="00783294"/>
    <w:rsid w:val="007835C9"/>
    <w:rsid w:val="0078364E"/>
    <w:rsid w:val="00783F1F"/>
    <w:rsid w:val="0078572A"/>
    <w:rsid w:val="00785C1D"/>
    <w:rsid w:val="0078659C"/>
    <w:rsid w:val="007867B4"/>
    <w:rsid w:val="00790769"/>
    <w:rsid w:val="00790A2A"/>
    <w:rsid w:val="007911BE"/>
    <w:rsid w:val="00791C62"/>
    <w:rsid w:val="0079295D"/>
    <w:rsid w:val="007929C2"/>
    <w:rsid w:val="00792BD4"/>
    <w:rsid w:val="00793109"/>
    <w:rsid w:val="007933EF"/>
    <w:rsid w:val="0079352A"/>
    <w:rsid w:val="00794531"/>
    <w:rsid w:val="00794C7E"/>
    <w:rsid w:val="00796550"/>
    <w:rsid w:val="00796E49"/>
    <w:rsid w:val="007973DF"/>
    <w:rsid w:val="007A0294"/>
    <w:rsid w:val="007A0720"/>
    <w:rsid w:val="007A0C31"/>
    <w:rsid w:val="007A17EB"/>
    <w:rsid w:val="007A1A86"/>
    <w:rsid w:val="007A2E11"/>
    <w:rsid w:val="007A3229"/>
    <w:rsid w:val="007A3404"/>
    <w:rsid w:val="007A3466"/>
    <w:rsid w:val="007A362F"/>
    <w:rsid w:val="007A387D"/>
    <w:rsid w:val="007A3FEF"/>
    <w:rsid w:val="007A42C5"/>
    <w:rsid w:val="007A45F5"/>
    <w:rsid w:val="007A49F9"/>
    <w:rsid w:val="007A4DAB"/>
    <w:rsid w:val="007A5382"/>
    <w:rsid w:val="007A7436"/>
    <w:rsid w:val="007A75E7"/>
    <w:rsid w:val="007A7A27"/>
    <w:rsid w:val="007A7FE0"/>
    <w:rsid w:val="007B035E"/>
    <w:rsid w:val="007B0839"/>
    <w:rsid w:val="007B10DD"/>
    <w:rsid w:val="007B1366"/>
    <w:rsid w:val="007B1785"/>
    <w:rsid w:val="007B2BA9"/>
    <w:rsid w:val="007B2BC1"/>
    <w:rsid w:val="007B3289"/>
    <w:rsid w:val="007B339F"/>
    <w:rsid w:val="007B33BD"/>
    <w:rsid w:val="007B33CC"/>
    <w:rsid w:val="007B343A"/>
    <w:rsid w:val="007B404C"/>
    <w:rsid w:val="007B4BB4"/>
    <w:rsid w:val="007B57E5"/>
    <w:rsid w:val="007B6342"/>
    <w:rsid w:val="007B650B"/>
    <w:rsid w:val="007B6957"/>
    <w:rsid w:val="007B695F"/>
    <w:rsid w:val="007B6C82"/>
    <w:rsid w:val="007B6FFA"/>
    <w:rsid w:val="007C04AB"/>
    <w:rsid w:val="007C0636"/>
    <w:rsid w:val="007C0C25"/>
    <w:rsid w:val="007C1337"/>
    <w:rsid w:val="007C219C"/>
    <w:rsid w:val="007C321F"/>
    <w:rsid w:val="007C3280"/>
    <w:rsid w:val="007C3298"/>
    <w:rsid w:val="007C378D"/>
    <w:rsid w:val="007C3ADD"/>
    <w:rsid w:val="007C4244"/>
    <w:rsid w:val="007C47AF"/>
    <w:rsid w:val="007C52FE"/>
    <w:rsid w:val="007C54F5"/>
    <w:rsid w:val="007C5577"/>
    <w:rsid w:val="007C5EB0"/>
    <w:rsid w:val="007C5F2C"/>
    <w:rsid w:val="007C617A"/>
    <w:rsid w:val="007C697E"/>
    <w:rsid w:val="007C7149"/>
    <w:rsid w:val="007C7242"/>
    <w:rsid w:val="007D0532"/>
    <w:rsid w:val="007D0C2A"/>
    <w:rsid w:val="007D35DC"/>
    <w:rsid w:val="007D36E4"/>
    <w:rsid w:val="007D3EBF"/>
    <w:rsid w:val="007D4562"/>
    <w:rsid w:val="007D4AE7"/>
    <w:rsid w:val="007D50A5"/>
    <w:rsid w:val="007D51A9"/>
    <w:rsid w:val="007D52E5"/>
    <w:rsid w:val="007D564F"/>
    <w:rsid w:val="007D58E5"/>
    <w:rsid w:val="007D67CD"/>
    <w:rsid w:val="007D6883"/>
    <w:rsid w:val="007D6B0A"/>
    <w:rsid w:val="007D73CE"/>
    <w:rsid w:val="007D7DB2"/>
    <w:rsid w:val="007E192D"/>
    <w:rsid w:val="007E1E9A"/>
    <w:rsid w:val="007E26CD"/>
    <w:rsid w:val="007E31D3"/>
    <w:rsid w:val="007E3B62"/>
    <w:rsid w:val="007E3D23"/>
    <w:rsid w:val="007E5B03"/>
    <w:rsid w:val="007E5C06"/>
    <w:rsid w:val="007E62C5"/>
    <w:rsid w:val="007E63CF"/>
    <w:rsid w:val="007E76A6"/>
    <w:rsid w:val="007E77C1"/>
    <w:rsid w:val="007F0743"/>
    <w:rsid w:val="007F10BF"/>
    <w:rsid w:val="007F3289"/>
    <w:rsid w:val="007F39DD"/>
    <w:rsid w:val="007F4316"/>
    <w:rsid w:val="007F4725"/>
    <w:rsid w:val="007F4772"/>
    <w:rsid w:val="007F4B5B"/>
    <w:rsid w:val="007F5009"/>
    <w:rsid w:val="007F58B3"/>
    <w:rsid w:val="007F5967"/>
    <w:rsid w:val="007F6126"/>
    <w:rsid w:val="007F64CC"/>
    <w:rsid w:val="007F654D"/>
    <w:rsid w:val="007F6BB5"/>
    <w:rsid w:val="007F75A3"/>
    <w:rsid w:val="007F7C41"/>
    <w:rsid w:val="0080019A"/>
    <w:rsid w:val="00800A7B"/>
    <w:rsid w:val="00800C57"/>
    <w:rsid w:val="00800E70"/>
    <w:rsid w:val="00801445"/>
    <w:rsid w:val="00803395"/>
    <w:rsid w:val="00804A3E"/>
    <w:rsid w:val="00804B76"/>
    <w:rsid w:val="0080578A"/>
    <w:rsid w:val="00805CC1"/>
    <w:rsid w:val="00805EEA"/>
    <w:rsid w:val="0080612D"/>
    <w:rsid w:val="00806478"/>
    <w:rsid w:val="008076EA"/>
    <w:rsid w:val="008100E0"/>
    <w:rsid w:val="008114BA"/>
    <w:rsid w:val="008116F2"/>
    <w:rsid w:val="00811D15"/>
    <w:rsid w:val="008139E6"/>
    <w:rsid w:val="008141CA"/>
    <w:rsid w:val="008148ED"/>
    <w:rsid w:val="00814FEC"/>
    <w:rsid w:val="00815F2C"/>
    <w:rsid w:val="00816720"/>
    <w:rsid w:val="008179FF"/>
    <w:rsid w:val="008202B0"/>
    <w:rsid w:val="00820825"/>
    <w:rsid w:val="00820B44"/>
    <w:rsid w:val="008211A0"/>
    <w:rsid w:val="00822206"/>
    <w:rsid w:val="0082263C"/>
    <w:rsid w:val="00822C24"/>
    <w:rsid w:val="00823B4A"/>
    <w:rsid w:val="00823BFB"/>
    <w:rsid w:val="00823C96"/>
    <w:rsid w:val="00824C7B"/>
    <w:rsid w:val="00825550"/>
    <w:rsid w:val="00825BFA"/>
    <w:rsid w:val="008260B1"/>
    <w:rsid w:val="0082636A"/>
    <w:rsid w:val="008265A8"/>
    <w:rsid w:val="00826865"/>
    <w:rsid w:val="00826FB9"/>
    <w:rsid w:val="008277C2"/>
    <w:rsid w:val="00830E32"/>
    <w:rsid w:val="00830F21"/>
    <w:rsid w:val="008317DA"/>
    <w:rsid w:val="00831F0C"/>
    <w:rsid w:val="00831F23"/>
    <w:rsid w:val="0083244D"/>
    <w:rsid w:val="008327EB"/>
    <w:rsid w:val="008328D8"/>
    <w:rsid w:val="00832A3D"/>
    <w:rsid w:val="00832E2C"/>
    <w:rsid w:val="008336B3"/>
    <w:rsid w:val="00833985"/>
    <w:rsid w:val="0083457E"/>
    <w:rsid w:val="00835839"/>
    <w:rsid w:val="00835F3D"/>
    <w:rsid w:val="00835F63"/>
    <w:rsid w:val="00836B52"/>
    <w:rsid w:val="00837B4B"/>
    <w:rsid w:val="00840C43"/>
    <w:rsid w:val="00841490"/>
    <w:rsid w:val="00843258"/>
    <w:rsid w:val="00843418"/>
    <w:rsid w:val="008438EC"/>
    <w:rsid w:val="0084446E"/>
    <w:rsid w:val="008447F1"/>
    <w:rsid w:val="008465F8"/>
    <w:rsid w:val="00847312"/>
    <w:rsid w:val="00847500"/>
    <w:rsid w:val="0085056F"/>
    <w:rsid w:val="00852810"/>
    <w:rsid w:val="00852969"/>
    <w:rsid w:val="008530DF"/>
    <w:rsid w:val="00853702"/>
    <w:rsid w:val="00853B36"/>
    <w:rsid w:val="00853D39"/>
    <w:rsid w:val="00854873"/>
    <w:rsid w:val="00857693"/>
    <w:rsid w:val="00857EDB"/>
    <w:rsid w:val="008611F1"/>
    <w:rsid w:val="008617ED"/>
    <w:rsid w:val="00862646"/>
    <w:rsid w:val="00862751"/>
    <w:rsid w:val="008629CB"/>
    <w:rsid w:val="0086343F"/>
    <w:rsid w:val="00863CFE"/>
    <w:rsid w:val="00864099"/>
    <w:rsid w:val="008644A7"/>
    <w:rsid w:val="0086516E"/>
    <w:rsid w:val="00865FCC"/>
    <w:rsid w:val="00866640"/>
    <w:rsid w:val="00866AE9"/>
    <w:rsid w:val="00866E55"/>
    <w:rsid w:val="00870A26"/>
    <w:rsid w:val="00870D04"/>
    <w:rsid w:val="00873C3B"/>
    <w:rsid w:val="00875D27"/>
    <w:rsid w:val="008761E4"/>
    <w:rsid w:val="00876AE9"/>
    <w:rsid w:val="00876F36"/>
    <w:rsid w:val="00877BF4"/>
    <w:rsid w:val="00880D66"/>
    <w:rsid w:val="00881CE3"/>
    <w:rsid w:val="00881D7D"/>
    <w:rsid w:val="00882AB1"/>
    <w:rsid w:val="00882D5E"/>
    <w:rsid w:val="0088318E"/>
    <w:rsid w:val="008837EF"/>
    <w:rsid w:val="00883871"/>
    <w:rsid w:val="00884366"/>
    <w:rsid w:val="0088457D"/>
    <w:rsid w:val="008848AC"/>
    <w:rsid w:val="00885361"/>
    <w:rsid w:val="008854C8"/>
    <w:rsid w:val="00885AB0"/>
    <w:rsid w:val="0088658E"/>
    <w:rsid w:val="00886774"/>
    <w:rsid w:val="008871F6"/>
    <w:rsid w:val="00887D2E"/>
    <w:rsid w:val="00890141"/>
    <w:rsid w:val="0089077C"/>
    <w:rsid w:val="00890CD3"/>
    <w:rsid w:val="00890E18"/>
    <w:rsid w:val="008914EA"/>
    <w:rsid w:val="00891838"/>
    <w:rsid w:val="008918C3"/>
    <w:rsid w:val="00891B1B"/>
    <w:rsid w:val="00891B54"/>
    <w:rsid w:val="008924C8"/>
    <w:rsid w:val="0089291D"/>
    <w:rsid w:val="00892C3D"/>
    <w:rsid w:val="0089419E"/>
    <w:rsid w:val="008945D3"/>
    <w:rsid w:val="00894996"/>
    <w:rsid w:val="00894ABC"/>
    <w:rsid w:val="00895E83"/>
    <w:rsid w:val="00895F63"/>
    <w:rsid w:val="0089605C"/>
    <w:rsid w:val="00896936"/>
    <w:rsid w:val="00896DCF"/>
    <w:rsid w:val="008971B2"/>
    <w:rsid w:val="008979AF"/>
    <w:rsid w:val="00897E3B"/>
    <w:rsid w:val="00897FAE"/>
    <w:rsid w:val="008A04E3"/>
    <w:rsid w:val="008A0ADD"/>
    <w:rsid w:val="008A0C1B"/>
    <w:rsid w:val="008A1B13"/>
    <w:rsid w:val="008A2E12"/>
    <w:rsid w:val="008A31F5"/>
    <w:rsid w:val="008A3F1D"/>
    <w:rsid w:val="008A4B92"/>
    <w:rsid w:val="008A500D"/>
    <w:rsid w:val="008A536B"/>
    <w:rsid w:val="008A61E9"/>
    <w:rsid w:val="008A656B"/>
    <w:rsid w:val="008A66F7"/>
    <w:rsid w:val="008A67D1"/>
    <w:rsid w:val="008A6B15"/>
    <w:rsid w:val="008A7DFE"/>
    <w:rsid w:val="008B060F"/>
    <w:rsid w:val="008B0D44"/>
    <w:rsid w:val="008B13FA"/>
    <w:rsid w:val="008B232D"/>
    <w:rsid w:val="008B23BD"/>
    <w:rsid w:val="008B319E"/>
    <w:rsid w:val="008B34AD"/>
    <w:rsid w:val="008B387A"/>
    <w:rsid w:val="008B4CA0"/>
    <w:rsid w:val="008B4E88"/>
    <w:rsid w:val="008B52AA"/>
    <w:rsid w:val="008B5404"/>
    <w:rsid w:val="008B6162"/>
    <w:rsid w:val="008B735F"/>
    <w:rsid w:val="008B7A02"/>
    <w:rsid w:val="008B7A98"/>
    <w:rsid w:val="008B7D55"/>
    <w:rsid w:val="008C0AB5"/>
    <w:rsid w:val="008C0B2C"/>
    <w:rsid w:val="008C0B7F"/>
    <w:rsid w:val="008C1B64"/>
    <w:rsid w:val="008C24AA"/>
    <w:rsid w:val="008C277E"/>
    <w:rsid w:val="008C2962"/>
    <w:rsid w:val="008C2BA9"/>
    <w:rsid w:val="008C368B"/>
    <w:rsid w:val="008C3EAE"/>
    <w:rsid w:val="008C47B4"/>
    <w:rsid w:val="008C510E"/>
    <w:rsid w:val="008C532D"/>
    <w:rsid w:val="008C57B1"/>
    <w:rsid w:val="008C5CCE"/>
    <w:rsid w:val="008C5E20"/>
    <w:rsid w:val="008C62AC"/>
    <w:rsid w:val="008C6CE3"/>
    <w:rsid w:val="008C6E06"/>
    <w:rsid w:val="008C738C"/>
    <w:rsid w:val="008C7EA9"/>
    <w:rsid w:val="008D010F"/>
    <w:rsid w:val="008D069A"/>
    <w:rsid w:val="008D06C4"/>
    <w:rsid w:val="008D2367"/>
    <w:rsid w:val="008D34C4"/>
    <w:rsid w:val="008D3A51"/>
    <w:rsid w:val="008D3DA6"/>
    <w:rsid w:val="008D3E48"/>
    <w:rsid w:val="008D5E6E"/>
    <w:rsid w:val="008D753D"/>
    <w:rsid w:val="008E008F"/>
    <w:rsid w:val="008E00B5"/>
    <w:rsid w:val="008E01B0"/>
    <w:rsid w:val="008E01F6"/>
    <w:rsid w:val="008E09C0"/>
    <w:rsid w:val="008E0AEE"/>
    <w:rsid w:val="008E253F"/>
    <w:rsid w:val="008E2970"/>
    <w:rsid w:val="008E2C34"/>
    <w:rsid w:val="008E2D42"/>
    <w:rsid w:val="008E33E9"/>
    <w:rsid w:val="008E372B"/>
    <w:rsid w:val="008E3843"/>
    <w:rsid w:val="008E3960"/>
    <w:rsid w:val="008E3DB8"/>
    <w:rsid w:val="008E3DDB"/>
    <w:rsid w:val="008E40CE"/>
    <w:rsid w:val="008E4295"/>
    <w:rsid w:val="008E44FC"/>
    <w:rsid w:val="008E4AFD"/>
    <w:rsid w:val="008E5F66"/>
    <w:rsid w:val="008E6452"/>
    <w:rsid w:val="008E6561"/>
    <w:rsid w:val="008E6594"/>
    <w:rsid w:val="008E6B7F"/>
    <w:rsid w:val="008E7245"/>
    <w:rsid w:val="008E7BCF"/>
    <w:rsid w:val="008E7EC3"/>
    <w:rsid w:val="008F07A4"/>
    <w:rsid w:val="008F08A8"/>
    <w:rsid w:val="008F13F5"/>
    <w:rsid w:val="008F142E"/>
    <w:rsid w:val="008F15C7"/>
    <w:rsid w:val="008F171A"/>
    <w:rsid w:val="008F41DA"/>
    <w:rsid w:val="008F44E8"/>
    <w:rsid w:val="008F45A1"/>
    <w:rsid w:val="008F46CB"/>
    <w:rsid w:val="008F4C23"/>
    <w:rsid w:val="008F4EEC"/>
    <w:rsid w:val="008F64D8"/>
    <w:rsid w:val="00901464"/>
    <w:rsid w:val="0090155A"/>
    <w:rsid w:val="00902B78"/>
    <w:rsid w:val="00902B83"/>
    <w:rsid w:val="0090365B"/>
    <w:rsid w:val="00903BCA"/>
    <w:rsid w:val="00904C9B"/>
    <w:rsid w:val="00905673"/>
    <w:rsid w:val="00905A52"/>
    <w:rsid w:val="0090626A"/>
    <w:rsid w:val="009064C7"/>
    <w:rsid w:val="00906B69"/>
    <w:rsid w:val="009070DD"/>
    <w:rsid w:val="00907165"/>
    <w:rsid w:val="00907A4E"/>
    <w:rsid w:val="00907BBF"/>
    <w:rsid w:val="009115B4"/>
    <w:rsid w:val="009124EA"/>
    <w:rsid w:val="00912CD5"/>
    <w:rsid w:val="00913141"/>
    <w:rsid w:val="00913B48"/>
    <w:rsid w:val="00913D27"/>
    <w:rsid w:val="00913F8A"/>
    <w:rsid w:val="00913FB6"/>
    <w:rsid w:val="0091416D"/>
    <w:rsid w:val="009141C2"/>
    <w:rsid w:val="00914384"/>
    <w:rsid w:val="00914777"/>
    <w:rsid w:val="00914A60"/>
    <w:rsid w:val="00914CD6"/>
    <w:rsid w:val="0091554E"/>
    <w:rsid w:val="0091561C"/>
    <w:rsid w:val="00915D61"/>
    <w:rsid w:val="0091640F"/>
    <w:rsid w:val="00916CF4"/>
    <w:rsid w:val="009174E9"/>
    <w:rsid w:val="009204D7"/>
    <w:rsid w:val="009206C9"/>
    <w:rsid w:val="009221E0"/>
    <w:rsid w:val="0092353D"/>
    <w:rsid w:val="0092362D"/>
    <w:rsid w:val="0092424B"/>
    <w:rsid w:val="00924398"/>
    <w:rsid w:val="0092444F"/>
    <w:rsid w:val="0092452E"/>
    <w:rsid w:val="009255FB"/>
    <w:rsid w:val="00925612"/>
    <w:rsid w:val="009267D3"/>
    <w:rsid w:val="0092693C"/>
    <w:rsid w:val="00927075"/>
    <w:rsid w:val="00927816"/>
    <w:rsid w:val="009278E2"/>
    <w:rsid w:val="00927D3F"/>
    <w:rsid w:val="009301A4"/>
    <w:rsid w:val="0093088F"/>
    <w:rsid w:val="00930BA0"/>
    <w:rsid w:val="00930D31"/>
    <w:rsid w:val="00931021"/>
    <w:rsid w:val="0093113E"/>
    <w:rsid w:val="0093134C"/>
    <w:rsid w:val="00932720"/>
    <w:rsid w:val="00932D72"/>
    <w:rsid w:val="00933632"/>
    <w:rsid w:val="00933C58"/>
    <w:rsid w:val="00934A10"/>
    <w:rsid w:val="00934C21"/>
    <w:rsid w:val="0093662C"/>
    <w:rsid w:val="00936C21"/>
    <w:rsid w:val="00937676"/>
    <w:rsid w:val="0094216F"/>
    <w:rsid w:val="00942414"/>
    <w:rsid w:val="0094401F"/>
    <w:rsid w:val="009447E2"/>
    <w:rsid w:val="00946C50"/>
    <w:rsid w:val="009504E7"/>
    <w:rsid w:val="00950967"/>
    <w:rsid w:val="00950A79"/>
    <w:rsid w:val="00950DC4"/>
    <w:rsid w:val="009514F8"/>
    <w:rsid w:val="0095218B"/>
    <w:rsid w:val="0095324E"/>
    <w:rsid w:val="0095353D"/>
    <w:rsid w:val="009537CC"/>
    <w:rsid w:val="009537DE"/>
    <w:rsid w:val="00954194"/>
    <w:rsid w:val="00954227"/>
    <w:rsid w:val="009543A7"/>
    <w:rsid w:val="00954B3B"/>
    <w:rsid w:val="00954B50"/>
    <w:rsid w:val="00954B70"/>
    <w:rsid w:val="00954FDE"/>
    <w:rsid w:val="0095623D"/>
    <w:rsid w:val="009577D0"/>
    <w:rsid w:val="00957958"/>
    <w:rsid w:val="00957EEE"/>
    <w:rsid w:val="00960032"/>
    <w:rsid w:val="00960655"/>
    <w:rsid w:val="0096081C"/>
    <w:rsid w:val="00961A66"/>
    <w:rsid w:val="0096286B"/>
    <w:rsid w:val="00962DC9"/>
    <w:rsid w:val="00963404"/>
    <w:rsid w:val="00964473"/>
    <w:rsid w:val="00964BE2"/>
    <w:rsid w:val="00966DF1"/>
    <w:rsid w:val="0096713E"/>
    <w:rsid w:val="00967AEF"/>
    <w:rsid w:val="00967F56"/>
    <w:rsid w:val="00970A71"/>
    <w:rsid w:val="00970EBD"/>
    <w:rsid w:val="00971131"/>
    <w:rsid w:val="00972A00"/>
    <w:rsid w:val="00972B97"/>
    <w:rsid w:val="009736B4"/>
    <w:rsid w:val="00973A7D"/>
    <w:rsid w:val="00974974"/>
    <w:rsid w:val="009760BD"/>
    <w:rsid w:val="00977043"/>
    <w:rsid w:val="009775C0"/>
    <w:rsid w:val="00977845"/>
    <w:rsid w:val="00977D04"/>
    <w:rsid w:val="009808E5"/>
    <w:rsid w:val="00980A87"/>
    <w:rsid w:val="00980D4B"/>
    <w:rsid w:val="00980D90"/>
    <w:rsid w:val="00980FA4"/>
    <w:rsid w:val="00981955"/>
    <w:rsid w:val="00982D7A"/>
    <w:rsid w:val="0098316A"/>
    <w:rsid w:val="0098361F"/>
    <w:rsid w:val="0098382D"/>
    <w:rsid w:val="00984025"/>
    <w:rsid w:val="00984302"/>
    <w:rsid w:val="0098526B"/>
    <w:rsid w:val="00985774"/>
    <w:rsid w:val="00985DB7"/>
    <w:rsid w:val="00986078"/>
    <w:rsid w:val="00986459"/>
    <w:rsid w:val="009900DD"/>
    <w:rsid w:val="00990308"/>
    <w:rsid w:val="009903E2"/>
    <w:rsid w:val="009913FC"/>
    <w:rsid w:val="00991841"/>
    <w:rsid w:val="0099257D"/>
    <w:rsid w:val="00992606"/>
    <w:rsid w:val="00992CA5"/>
    <w:rsid w:val="009930EB"/>
    <w:rsid w:val="009931E0"/>
    <w:rsid w:val="00993A37"/>
    <w:rsid w:val="00993C3A"/>
    <w:rsid w:val="00996DC7"/>
    <w:rsid w:val="00997C5F"/>
    <w:rsid w:val="00997EF5"/>
    <w:rsid w:val="009A0622"/>
    <w:rsid w:val="009A06EE"/>
    <w:rsid w:val="009A12E2"/>
    <w:rsid w:val="009A1B2C"/>
    <w:rsid w:val="009A1F45"/>
    <w:rsid w:val="009A2690"/>
    <w:rsid w:val="009A336F"/>
    <w:rsid w:val="009A3ED1"/>
    <w:rsid w:val="009A4E35"/>
    <w:rsid w:val="009A62A2"/>
    <w:rsid w:val="009A71F3"/>
    <w:rsid w:val="009A7236"/>
    <w:rsid w:val="009A73BE"/>
    <w:rsid w:val="009A7425"/>
    <w:rsid w:val="009B097B"/>
    <w:rsid w:val="009B0AAF"/>
    <w:rsid w:val="009B0D4B"/>
    <w:rsid w:val="009B0F08"/>
    <w:rsid w:val="009B167F"/>
    <w:rsid w:val="009B1BBE"/>
    <w:rsid w:val="009B264C"/>
    <w:rsid w:val="009B3946"/>
    <w:rsid w:val="009B3DB7"/>
    <w:rsid w:val="009B4C99"/>
    <w:rsid w:val="009B5957"/>
    <w:rsid w:val="009B649C"/>
    <w:rsid w:val="009B6AE0"/>
    <w:rsid w:val="009B7BB3"/>
    <w:rsid w:val="009B7F6C"/>
    <w:rsid w:val="009C05AD"/>
    <w:rsid w:val="009C1060"/>
    <w:rsid w:val="009C2501"/>
    <w:rsid w:val="009C2A52"/>
    <w:rsid w:val="009C2AA7"/>
    <w:rsid w:val="009C2E92"/>
    <w:rsid w:val="009C32B0"/>
    <w:rsid w:val="009C3732"/>
    <w:rsid w:val="009C3C11"/>
    <w:rsid w:val="009C4359"/>
    <w:rsid w:val="009C4B08"/>
    <w:rsid w:val="009C4B0E"/>
    <w:rsid w:val="009C5F0C"/>
    <w:rsid w:val="009C62FC"/>
    <w:rsid w:val="009C66B4"/>
    <w:rsid w:val="009C68A1"/>
    <w:rsid w:val="009C7723"/>
    <w:rsid w:val="009C7753"/>
    <w:rsid w:val="009D06F0"/>
    <w:rsid w:val="009D0B8C"/>
    <w:rsid w:val="009D0BE7"/>
    <w:rsid w:val="009D1441"/>
    <w:rsid w:val="009D1580"/>
    <w:rsid w:val="009D1753"/>
    <w:rsid w:val="009D41BE"/>
    <w:rsid w:val="009D41C9"/>
    <w:rsid w:val="009D421D"/>
    <w:rsid w:val="009D4347"/>
    <w:rsid w:val="009D46C3"/>
    <w:rsid w:val="009D4F2A"/>
    <w:rsid w:val="009D5340"/>
    <w:rsid w:val="009D547F"/>
    <w:rsid w:val="009D5A89"/>
    <w:rsid w:val="009D5AC3"/>
    <w:rsid w:val="009D6D58"/>
    <w:rsid w:val="009D6E8B"/>
    <w:rsid w:val="009D75FA"/>
    <w:rsid w:val="009D7BC5"/>
    <w:rsid w:val="009E06B5"/>
    <w:rsid w:val="009E105A"/>
    <w:rsid w:val="009E1F13"/>
    <w:rsid w:val="009E23E6"/>
    <w:rsid w:val="009E27AB"/>
    <w:rsid w:val="009E29D4"/>
    <w:rsid w:val="009E2E48"/>
    <w:rsid w:val="009E314E"/>
    <w:rsid w:val="009E349F"/>
    <w:rsid w:val="009E398B"/>
    <w:rsid w:val="009E40CF"/>
    <w:rsid w:val="009E4A7B"/>
    <w:rsid w:val="009E503D"/>
    <w:rsid w:val="009E5268"/>
    <w:rsid w:val="009E5310"/>
    <w:rsid w:val="009E558E"/>
    <w:rsid w:val="009E5E24"/>
    <w:rsid w:val="009E6C3F"/>
    <w:rsid w:val="009E7070"/>
    <w:rsid w:val="009E7B9A"/>
    <w:rsid w:val="009F005F"/>
    <w:rsid w:val="009F023D"/>
    <w:rsid w:val="009F03F8"/>
    <w:rsid w:val="009F05EC"/>
    <w:rsid w:val="009F0928"/>
    <w:rsid w:val="009F1DDB"/>
    <w:rsid w:val="009F2ABD"/>
    <w:rsid w:val="009F38DF"/>
    <w:rsid w:val="009F40E5"/>
    <w:rsid w:val="009F43D3"/>
    <w:rsid w:val="009F45B9"/>
    <w:rsid w:val="009F4744"/>
    <w:rsid w:val="009F4982"/>
    <w:rsid w:val="009F563A"/>
    <w:rsid w:val="009F6E07"/>
    <w:rsid w:val="009F794F"/>
    <w:rsid w:val="009F79C7"/>
    <w:rsid w:val="009F7C77"/>
    <w:rsid w:val="00A000A0"/>
    <w:rsid w:val="00A005A7"/>
    <w:rsid w:val="00A005C3"/>
    <w:rsid w:val="00A00A46"/>
    <w:rsid w:val="00A00D85"/>
    <w:rsid w:val="00A026AE"/>
    <w:rsid w:val="00A0341C"/>
    <w:rsid w:val="00A047FD"/>
    <w:rsid w:val="00A0487A"/>
    <w:rsid w:val="00A049F3"/>
    <w:rsid w:val="00A04B38"/>
    <w:rsid w:val="00A04C5D"/>
    <w:rsid w:val="00A054DB"/>
    <w:rsid w:val="00A05625"/>
    <w:rsid w:val="00A05E8A"/>
    <w:rsid w:val="00A05ECC"/>
    <w:rsid w:val="00A05F02"/>
    <w:rsid w:val="00A05FC4"/>
    <w:rsid w:val="00A0638A"/>
    <w:rsid w:val="00A07E40"/>
    <w:rsid w:val="00A101B6"/>
    <w:rsid w:val="00A10ADC"/>
    <w:rsid w:val="00A10D61"/>
    <w:rsid w:val="00A114D1"/>
    <w:rsid w:val="00A123A5"/>
    <w:rsid w:val="00A12DE8"/>
    <w:rsid w:val="00A13344"/>
    <w:rsid w:val="00A164B8"/>
    <w:rsid w:val="00A1661D"/>
    <w:rsid w:val="00A16858"/>
    <w:rsid w:val="00A170C8"/>
    <w:rsid w:val="00A172D1"/>
    <w:rsid w:val="00A17349"/>
    <w:rsid w:val="00A177C9"/>
    <w:rsid w:val="00A179D5"/>
    <w:rsid w:val="00A2122E"/>
    <w:rsid w:val="00A21AEE"/>
    <w:rsid w:val="00A21F6C"/>
    <w:rsid w:val="00A22566"/>
    <w:rsid w:val="00A23CB5"/>
    <w:rsid w:val="00A23FA8"/>
    <w:rsid w:val="00A24679"/>
    <w:rsid w:val="00A24750"/>
    <w:rsid w:val="00A248FB"/>
    <w:rsid w:val="00A249E6"/>
    <w:rsid w:val="00A24D67"/>
    <w:rsid w:val="00A24DDB"/>
    <w:rsid w:val="00A251A0"/>
    <w:rsid w:val="00A2555B"/>
    <w:rsid w:val="00A25DA1"/>
    <w:rsid w:val="00A26F19"/>
    <w:rsid w:val="00A302B3"/>
    <w:rsid w:val="00A30435"/>
    <w:rsid w:val="00A30725"/>
    <w:rsid w:val="00A30C92"/>
    <w:rsid w:val="00A31994"/>
    <w:rsid w:val="00A32E23"/>
    <w:rsid w:val="00A32F32"/>
    <w:rsid w:val="00A330FD"/>
    <w:rsid w:val="00A33176"/>
    <w:rsid w:val="00A3343B"/>
    <w:rsid w:val="00A3357A"/>
    <w:rsid w:val="00A338CF"/>
    <w:rsid w:val="00A3400E"/>
    <w:rsid w:val="00A340BE"/>
    <w:rsid w:val="00A34A3D"/>
    <w:rsid w:val="00A3747F"/>
    <w:rsid w:val="00A37806"/>
    <w:rsid w:val="00A37856"/>
    <w:rsid w:val="00A4010B"/>
    <w:rsid w:val="00A402AD"/>
    <w:rsid w:val="00A40689"/>
    <w:rsid w:val="00A407D3"/>
    <w:rsid w:val="00A409BF"/>
    <w:rsid w:val="00A40E7F"/>
    <w:rsid w:val="00A41286"/>
    <w:rsid w:val="00A4188C"/>
    <w:rsid w:val="00A4274E"/>
    <w:rsid w:val="00A428D6"/>
    <w:rsid w:val="00A429EA"/>
    <w:rsid w:val="00A42F86"/>
    <w:rsid w:val="00A438E8"/>
    <w:rsid w:val="00A43A2A"/>
    <w:rsid w:val="00A43CDE"/>
    <w:rsid w:val="00A4421A"/>
    <w:rsid w:val="00A453B8"/>
    <w:rsid w:val="00A457FD"/>
    <w:rsid w:val="00A45871"/>
    <w:rsid w:val="00A45ADE"/>
    <w:rsid w:val="00A45C8A"/>
    <w:rsid w:val="00A45E0C"/>
    <w:rsid w:val="00A47B98"/>
    <w:rsid w:val="00A47DFB"/>
    <w:rsid w:val="00A5041C"/>
    <w:rsid w:val="00A50476"/>
    <w:rsid w:val="00A504D1"/>
    <w:rsid w:val="00A50572"/>
    <w:rsid w:val="00A5085C"/>
    <w:rsid w:val="00A51481"/>
    <w:rsid w:val="00A52E36"/>
    <w:rsid w:val="00A536C3"/>
    <w:rsid w:val="00A543B5"/>
    <w:rsid w:val="00A54DA4"/>
    <w:rsid w:val="00A54E00"/>
    <w:rsid w:val="00A5606A"/>
    <w:rsid w:val="00A562A1"/>
    <w:rsid w:val="00A56872"/>
    <w:rsid w:val="00A573A7"/>
    <w:rsid w:val="00A57D5B"/>
    <w:rsid w:val="00A61BEA"/>
    <w:rsid w:val="00A61DC1"/>
    <w:rsid w:val="00A62F46"/>
    <w:rsid w:val="00A6343D"/>
    <w:rsid w:val="00A635CC"/>
    <w:rsid w:val="00A639FC"/>
    <w:rsid w:val="00A63B90"/>
    <w:rsid w:val="00A63C49"/>
    <w:rsid w:val="00A63E64"/>
    <w:rsid w:val="00A643DF"/>
    <w:rsid w:val="00A64BBD"/>
    <w:rsid w:val="00A6555C"/>
    <w:rsid w:val="00A6569C"/>
    <w:rsid w:val="00A65814"/>
    <w:rsid w:val="00A6642B"/>
    <w:rsid w:val="00A66A14"/>
    <w:rsid w:val="00A67496"/>
    <w:rsid w:val="00A7042B"/>
    <w:rsid w:val="00A713DB"/>
    <w:rsid w:val="00A71AA8"/>
    <w:rsid w:val="00A72B0C"/>
    <w:rsid w:val="00A72C55"/>
    <w:rsid w:val="00A731E9"/>
    <w:rsid w:val="00A7320E"/>
    <w:rsid w:val="00A73CCF"/>
    <w:rsid w:val="00A7417E"/>
    <w:rsid w:val="00A74CAE"/>
    <w:rsid w:val="00A74E4B"/>
    <w:rsid w:val="00A75384"/>
    <w:rsid w:val="00A75BF3"/>
    <w:rsid w:val="00A75BF8"/>
    <w:rsid w:val="00A7612D"/>
    <w:rsid w:val="00A7634F"/>
    <w:rsid w:val="00A7655B"/>
    <w:rsid w:val="00A76F12"/>
    <w:rsid w:val="00A7758E"/>
    <w:rsid w:val="00A776F6"/>
    <w:rsid w:val="00A77A98"/>
    <w:rsid w:val="00A77BA8"/>
    <w:rsid w:val="00A80258"/>
    <w:rsid w:val="00A8027B"/>
    <w:rsid w:val="00A81247"/>
    <w:rsid w:val="00A817EA"/>
    <w:rsid w:val="00A8193F"/>
    <w:rsid w:val="00A81B9F"/>
    <w:rsid w:val="00A82225"/>
    <w:rsid w:val="00A827B3"/>
    <w:rsid w:val="00A82801"/>
    <w:rsid w:val="00A82E55"/>
    <w:rsid w:val="00A831E8"/>
    <w:rsid w:val="00A8369C"/>
    <w:rsid w:val="00A838B0"/>
    <w:rsid w:val="00A83D4B"/>
    <w:rsid w:val="00A84063"/>
    <w:rsid w:val="00A8426E"/>
    <w:rsid w:val="00A846BD"/>
    <w:rsid w:val="00A84A45"/>
    <w:rsid w:val="00A8568B"/>
    <w:rsid w:val="00A86018"/>
    <w:rsid w:val="00A865B5"/>
    <w:rsid w:val="00A86BF5"/>
    <w:rsid w:val="00A8712A"/>
    <w:rsid w:val="00A87678"/>
    <w:rsid w:val="00A87B13"/>
    <w:rsid w:val="00A87B91"/>
    <w:rsid w:val="00A87F5D"/>
    <w:rsid w:val="00A90668"/>
    <w:rsid w:val="00A90811"/>
    <w:rsid w:val="00A90DB5"/>
    <w:rsid w:val="00A91FC7"/>
    <w:rsid w:val="00A9293B"/>
    <w:rsid w:val="00A92A82"/>
    <w:rsid w:val="00A92C1C"/>
    <w:rsid w:val="00A92EE9"/>
    <w:rsid w:val="00A930AF"/>
    <w:rsid w:val="00A94201"/>
    <w:rsid w:val="00A96B59"/>
    <w:rsid w:val="00A97393"/>
    <w:rsid w:val="00A97BEF"/>
    <w:rsid w:val="00A97CF9"/>
    <w:rsid w:val="00AA0923"/>
    <w:rsid w:val="00AA0F79"/>
    <w:rsid w:val="00AA10F1"/>
    <w:rsid w:val="00AA2AA5"/>
    <w:rsid w:val="00AA32BB"/>
    <w:rsid w:val="00AA35CA"/>
    <w:rsid w:val="00AA38F0"/>
    <w:rsid w:val="00AA3ED7"/>
    <w:rsid w:val="00AA44A3"/>
    <w:rsid w:val="00AA5080"/>
    <w:rsid w:val="00AA5F34"/>
    <w:rsid w:val="00AA6253"/>
    <w:rsid w:val="00AA739C"/>
    <w:rsid w:val="00AA740D"/>
    <w:rsid w:val="00AA76E6"/>
    <w:rsid w:val="00AA7F6D"/>
    <w:rsid w:val="00AB02F1"/>
    <w:rsid w:val="00AB087E"/>
    <w:rsid w:val="00AB0930"/>
    <w:rsid w:val="00AB172F"/>
    <w:rsid w:val="00AB1977"/>
    <w:rsid w:val="00AB1BBF"/>
    <w:rsid w:val="00AB3F04"/>
    <w:rsid w:val="00AB43C3"/>
    <w:rsid w:val="00AB54A6"/>
    <w:rsid w:val="00AB57D5"/>
    <w:rsid w:val="00AB5863"/>
    <w:rsid w:val="00AB6F48"/>
    <w:rsid w:val="00AB6FA1"/>
    <w:rsid w:val="00AB72E7"/>
    <w:rsid w:val="00AB7676"/>
    <w:rsid w:val="00AB76A9"/>
    <w:rsid w:val="00AB77E7"/>
    <w:rsid w:val="00AB7D4E"/>
    <w:rsid w:val="00AB7E0F"/>
    <w:rsid w:val="00AC03C2"/>
    <w:rsid w:val="00AC03FF"/>
    <w:rsid w:val="00AC04E9"/>
    <w:rsid w:val="00AC06F3"/>
    <w:rsid w:val="00AC0846"/>
    <w:rsid w:val="00AC0CB2"/>
    <w:rsid w:val="00AC11DC"/>
    <w:rsid w:val="00AC128F"/>
    <w:rsid w:val="00AC1AAB"/>
    <w:rsid w:val="00AC1DF8"/>
    <w:rsid w:val="00AC23F9"/>
    <w:rsid w:val="00AC247E"/>
    <w:rsid w:val="00AC2573"/>
    <w:rsid w:val="00AC3CB4"/>
    <w:rsid w:val="00AC3FE8"/>
    <w:rsid w:val="00AC41D3"/>
    <w:rsid w:val="00AC420C"/>
    <w:rsid w:val="00AC6EEF"/>
    <w:rsid w:val="00AC7226"/>
    <w:rsid w:val="00AC73E8"/>
    <w:rsid w:val="00AC7468"/>
    <w:rsid w:val="00AC772F"/>
    <w:rsid w:val="00AC78C0"/>
    <w:rsid w:val="00AD0413"/>
    <w:rsid w:val="00AD0944"/>
    <w:rsid w:val="00AD0A65"/>
    <w:rsid w:val="00AD123B"/>
    <w:rsid w:val="00AD12FE"/>
    <w:rsid w:val="00AD1D30"/>
    <w:rsid w:val="00AD1F87"/>
    <w:rsid w:val="00AD2108"/>
    <w:rsid w:val="00AD255D"/>
    <w:rsid w:val="00AD25F3"/>
    <w:rsid w:val="00AD2C5E"/>
    <w:rsid w:val="00AD2DD1"/>
    <w:rsid w:val="00AD3587"/>
    <w:rsid w:val="00AD40DD"/>
    <w:rsid w:val="00AD412C"/>
    <w:rsid w:val="00AD4FE9"/>
    <w:rsid w:val="00AD51A5"/>
    <w:rsid w:val="00AD54C2"/>
    <w:rsid w:val="00AD5755"/>
    <w:rsid w:val="00AD5F7D"/>
    <w:rsid w:val="00AD6328"/>
    <w:rsid w:val="00AD7768"/>
    <w:rsid w:val="00AE0D3B"/>
    <w:rsid w:val="00AE1128"/>
    <w:rsid w:val="00AE1228"/>
    <w:rsid w:val="00AE1944"/>
    <w:rsid w:val="00AE1E65"/>
    <w:rsid w:val="00AE281F"/>
    <w:rsid w:val="00AE2F03"/>
    <w:rsid w:val="00AE2F67"/>
    <w:rsid w:val="00AE3105"/>
    <w:rsid w:val="00AE357F"/>
    <w:rsid w:val="00AE3997"/>
    <w:rsid w:val="00AE4271"/>
    <w:rsid w:val="00AE490E"/>
    <w:rsid w:val="00AE51E6"/>
    <w:rsid w:val="00AE56BB"/>
    <w:rsid w:val="00AE59BE"/>
    <w:rsid w:val="00AE5F1D"/>
    <w:rsid w:val="00AE6269"/>
    <w:rsid w:val="00AE67D0"/>
    <w:rsid w:val="00AE7469"/>
    <w:rsid w:val="00AE7713"/>
    <w:rsid w:val="00AF080F"/>
    <w:rsid w:val="00AF11CE"/>
    <w:rsid w:val="00AF206C"/>
    <w:rsid w:val="00AF2C60"/>
    <w:rsid w:val="00AF2D58"/>
    <w:rsid w:val="00AF2DA1"/>
    <w:rsid w:val="00AF534A"/>
    <w:rsid w:val="00AF57E3"/>
    <w:rsid w:val="00AF5CB6"/>
    <w:rsid w:val="00AF6316"/>
    <w:rsid w:val="00AF6900"/>
    <w:rsid w:val="00AF71EC"/>
    <w:rsid w:val="00AF7457"/>
    <w:rsid w:val="00B013AA"/>
    <w:rsid w:val="00B020E5"/>
    <w:rsid w:val="00B027DC"/>
    <w:rsid w:val="00B02DEF"/>
    <w:rsid w:val="00B0344D"/>
    <w:rsid w:val="00B035C5"/>
    <w:rsid w:val="00B03BAC"/>
    <w:rsid w:val="00B05090"/>
    <w:rsid w:val="00B0553F"/>
    <w:rsid w:val="00B05A0D"/>
    <w:rsid w:val="00B05C1B"/>
    <w:rsid w:val="00B0664D"/>
    <w:rsid w:val="00B07C03"/>
    <w:rsid w:val="00B10707"/>
    <w:rsid w:val="00B11449"/>
    <w:rsid w:val="00B11588"/>
    <w:rsid w:val="00B11A96"/>
    <w:rsid w:val="00B11E87"/>
    <w:rsid w:val="00B12043"/>
    <w:rsid w:val="00B124D8"/>
    <w:rsid w:val="00B1253C"/>
    <w:rsid w:val="00B1266C"/>
    <w:rsid w:val="00B139EE"/>
    <w:rsid w:val="00B1440C"/>
    <w:rsid w:val="00B15AD9"/>
    <w:rsid w:val="00B15E8D"/>
    <w:rsid w:val="00B16B77"/>
    <w:rsid w:val="00B16E60"/>
    <w:rsid w:val="00B1705E"/>
    <w:rsid w:val="00B17142"/>
    <w:rsid w:val="00B17A46"/>
    <w:rsid w:val="00B17B05"/>
    <w:rsid w:val="00B20B2F"/>
    <w:rsid w:val="00B20C92"/>
    <w:rsid w:val="00B20D89"/>
    <w:rsid w:val="00B20E46"/>
    <w:rsid w:val="00B20E7F"/>
    <w:rsid w:val="00B212AE"/>
    <w:rsid w:val="00B21D0C"/>
    <w:rsid w:val="00B221A0"/>
    <w:rsid w:val="00B221A4"/>
    <w:rsid w:val="00B228B1"/>
    <w:rsid w:val="00B22C89"/>
    <w:rsid w:val="00B22F8C"/>
    <w:rsid w:val="00B23A35"/>
    <w:rsid w:val="00B24749"/>
    <w:rsid w:val="00B24A21"/>
    <w:rsid w:val="00B25272"/>
    <w:rsid w:val="00B25931"/>
    <w:rsid w:val="00B26A9F"/>
    <w:rsid w:val="00B27E85"/>
    <w:rsid w:val="00B304C1"/>
    <w:rsid w:val="00B30AAB"/>
    <w:rsid w:val="00B310D7"/>
    <w:rsid w:val="00B3221A"/>
    <w:rsid w:val="00B32508"/>
    <w:rsid w:val="00B328A7"/>
    <w:rsid w:val="00B32964"/>
    <w:rsid w:val="00B333C1"/>
    <w:rsid w:val="00B33463"/>
    <w:rsid w:val="00B33D2C"/>
    <w:rsid w:val="00B33DBA"/>
    <w:rsid w:val="00B34EE7"/>
    <w:rsid w:val="00B35D3D"/>
    <w:rsid w:val="00B370BA"/>
    <w:rsid w:val="00B3725E"/>
    <w:rsid w:val="00B37819"/>
    <w:rsid w:val="00B37C18"/>
    <w:rsid w:val="00B4114C"/>
    <w:rsid w:val="00B41174"/>
    <w:rsid w:val="00B411C8"/>
    <w:rsid w:val="00B411F7"/>
    <w:rsid w:val="00B41493"/>
    <w:rsid w:val="00B41B0D"/>
    <w:rsid w:val="00B423A8"/>
    <w:rsid w:val="00B42BE8"/>
    <w:rsid w:val="00B43207"/>
    <w:rsid w:val="00B43481"/>
    <w:rsid w:val="00B4403B"/>
    <w:rsid w:val="00B443A1"/>
    <w:rsid w:val="00B44A04"/>
    <w:rsid w:val="00B45225"/>
    <w:rsid w:val="00B46AD7"/>
    <w:rsid w:val="00B476E6"/>
    <w:rsid w:val="00B50002"/>
    <w:rsid w:val="00B501EF"/>
    <w:rsid w:val="00B51944"/>
    <w:rsid w:val="00B52A76"/>
    <w:rsid w:val="00B5391B"/>
    <w:rsid w:val="00B53D0C"/>
    <w:rsid w:val="00B54897"/>
    <w:rsid w:val="00B54A42"/>
    <w:rsid w:val="00B55472"/>
    <w:rsid w:val="00B55F0D"/>
    <w:rsid w:val="00B563E3"/>
    <w:rsid w:val="00B5664E"/>
    <w:rsid w:val="00B56FA2"/>
    <w:rsid w:val="00B574FC"/>
    <w:rsid w:val="00B57AF8"/>
    <w:rsid w:val="00B6040C"/>
    <w:rsid w:val="00B6054B"/>
    <w:rsid w:val="00B6067A"/>
    <w:rsid w:val="00B61001"/>
    <w:rsid w:val="00B618AB"/>
    <w:rsid w:val="00B61F67"/>
    <w:rsid w:val="00B6206E"/>
    <w:rsid w:val="00B622E5"/>
    <w:rsid w:val="00B6235D"/>
    <w:rsid w:val="00B624AD"/>
    <w:rsid w:val="00B62985"/>
    <w:rsid w:val="00B62B27"/>
    <w:rsid w:val="00B62E28"/>
    <w:rsid w:val="00B634BF"/>
    <w:rsid w:val="00B63524"/>
    <w:rsid w:val="00B6369E"/>
    <w:rsid w:val="00B639AE"/>
    <w:rsid w:val="00B640CF"/>
    <w:rsid w:val="00B643BD"/>
    <w:rsid w:val="00B65B5B"/>
    <w:rsid w:val="00B66490"/>
    <w:rsid w:val="00B66C90"/>
    <w:rsid w:val="00B677AE"/>
    <w:rsid w:val="00B70515"/>
    <w:rsid w:val="00B705FC"/>
    <w:rsid w:val="00B71DA6"/>
    <w:rsid w:val="00B71DF4"/>
    <w:rsid w:val="00B71E6E"/>
    <w:rsid w:val="00B72CF3"/>
    <w:rsid w:val="00B72DD1"/>
    <w:rsid w:val="00B73338"/>
    <w:rsid w:val="00B73D3C"/>
    <w:rsid w:val="00B74307"/>
    <w:rsid w:val="00B74CE4"/>
    <w:rsid w:val="00B74E07"/>
    <w:rsid w:val="00B758D1"/>
    <w:rsid w:val="00B759F7"/>
    <w:rsid w:val="00B75D88"/>
    <w:rsid w:val="00B7650A"/>
    <w:rsid w:val="00B768C3"/>
    <w:rsid w:val="00B76F35"/>
    <w:rsid w:val="00B77346"/>
    <w:rsid w:val="00B777A2"/>
    <w:rsid w:val="00B80120"/>
    <w:rsid w:val="00B80264"/>
    <w:rsid w:val="00B80743"/>
    <w:rsid w:val="00B8260A"/>
    <w:rsid w:val="00B8291F"/>
    <w:rsid w:val="00B82D1A"/>
    <w:rsid w:val="00B833D7"/>
    <w:rsid w:val="00B8346E"/>
    <w:rsid w:val="00B83885"/>
    <w:rsid w:val="00B8633B"/>
    <w:rsid w:val="00B86EDC"/>
    <w:rsid w:val="00B87613"/>
    <w:rsid w:val="00B90F7D"/>
    <w:rsid w:val="00B91130"/>
    <w:rsid w:val="00B91386"/>
    <w:rsid w:val="00B9186F"/>
    <w:rsid w:val="00B91BB6"/>
    <w:rsid w:val="00B93737"/>
    <w:rsid w:val="00B94C0E"/>
    <w:rsid w:val="00B9508B"/>
    <w:rsid w:val="00B956C7"/>
    <w:rsid w:val="00B96D5F"/>
    <w:rsid w:val="00B979CA"/>
    <w:rsid w:val="00BA13CE"/>
    <w:rsid w:val="00BA1572"/>
    <w:rsid w:val="00BA200B"/>
    <w:rsid w:val="00BA368F"/>
    <w:rsid w:val="00BA3A4D"/>
    <w:rsid w:val="00BA3CDB"/>
    <w:rsid w:val="00BA4355"/>
    <w:rsid w:val="00BA472F"/>
    <w:rsid w:val="00BA48EF"/>
    <w:rsid w:val="00BA49CC"/>
    <w:rsid w:val="00BA5414"/>
    <w:rsid w:val="00BA5662"/>
    <w:rsid w:val="00BA5B73"/>
    <w:rsid w:val="00BA61FD"/>
    <w:rsid w:val="00BA6230"/>
    <w:rsid w:val="00BA6762"/>
    <w:rsid w:val="00BA6AF0"/>
    <w:rsid w:val="00BA7248"/>
    <w:rsid w:val="00BA7814"/>
    <w:rsid w:val="00BB1229"/>
    <w:rsid w:val="00BB20BB"/>
    <w:rsid w:val="00BB25C2"/>
    <w:rsid w:val="00BB2DC8"/>
    <w:rsid w:val="00BB3177"/>
    <w:rsid w:val="00BB33A3"/>
    <w:rsid w:val="00BB37A6"/>
    <w:rsid w:val="00BB424C"/>
    <w:rsid w:val="00BB4D6F"/>
    <w:rsid w:val="00BB6297"/>
    <w:rsid w:val="00BB7125"/>
    <w:rsid w:val="00BB7AA5"/>
    <w:rsid w:val="00BB7B77"/>
    <w:rsid w:val="00BB7E20"/>
    <w:rsid w:val="00BC0DBD"/>
    <w:rsid w:val="00BC0E2E"/>
    <w:rsid w:val="00BC27AA"/>
    <w:rsid w:val="00BC32C8"/>
    <w:rsid w:val="00BC3792"/>
    <w:rsid w:val="00BC3D68"/>
    <w:rsid w:val="00BC4102"/>
    <w:rsid w:val="00BC4354"/>
    <w:rsid w:val="00BC4A38"/>
    <w:rsid w:val="00BC5FEA"/>
    <w:rsid w:val="00BC68FB"/>
    <w:rsid w:val="00BC6C40"/>
    <w:rsid w:val="00BC6DD9"/>
    <w:rsid w:val="00BC6F64"/>
    <w:rsid w:val="00BC756B"/>
    <w:rsid w:val="00BD0022"/>
    <w:rsid w:val="00BD00D7"/>
    <w:rsid w:val="00BD0B92"/>
    <w:rsid w:val="00BD0C8A"/>
    <w:rsid w:val="00BD153E"/>
    <w:rsid w:val="00BD15A6"/>
    <w:rsid w:val="00BD1884"/>
    <w:rsid w:val="00BD19D4"/>
    <w:rsid w:val="00BD1DAF"/>
    <w:rsid w:val="00BD2320"/>
    <w:rsid w:val="00BD2E30"/>
    <w:rsid w:val="00BD32D1"/>
    <w:rsid w:val="00BD360D"/>
    <w:rsid w:val="00BD3669"/>
    <w:rsid w:val="00BD366D"/>
    <w:rsid w:val="00BD3993"/>
    <w:rsid w:val="00BD3C70"/>
    <w:rsid w:val="00BD4441"/>
    <w:rsid w:val="00BD4477"/>
    <w:rsid w:val="00BD47CC"/>
    <w:rsid w:val="00BD4E64"/>
    <w:rsid w:val="00BD4FF6"/>
    <w:rsid w:val="00BD5338"/>
    <w:rsid w:val="00BD59D1"/>
    <w:rsid w:val="00BD6273"/>
    <w:rsid w:val="00BD6571"/>
    <w:rsid w:val="00BD675B"/>
    <w:rsid w:val="00BD6A29"/>
    <w:rsid w:val="00BD6B18"/>
    <w:rsid w:val="00BD6C13"/>
    <w:rsid w:val="00BD7219"/>
    <w:rsid w:val="00BD7E26"/>
    <w:rsid w:val="00BE0819"/>
    <w:rsid w:val="00BE0CF3"/>
    <w:rsid w:val="00BE0DA7"/>
    <w:rsid w:val="00BE1464"/>
    <w:rsid w:val="00BE1727"/>
    <w:rsid w:val="00BE1819"/>
    <w:rsid w:val="00BE24E2"/>
    <w:rsid w:val="00BE324C"/>
    <w:rsid w:val="00BE3ABC"/>
    <w:rsid w:val="00BE446B"/>
    <w:rsid w:val="00BE4A27"/>
    <w:rsid w:val="00BE50A3"/>
    <w:rsid w:val="00BE5175"/>
    <w:rsid w:val="00BE5408"/>
    <w:rsid w:val="00BE56F3"/>
    <w:rsid w:val="00BE57AA"/>
    <w:rsid w:val="00BE665E"/>
    <w:rsid w:val="00BE66EF"/>
    <w:rsid w:val="00BE6751"/>
    <w:rsid w:val="00BE7A92"/>
    <w:rsid w:val="00BF10EC"/>
    <w:rsid w:val="00BF1450"/>
    <w:rsid w:val="00BF195A"/>
    <w:rsid w:val="00BF23E7"/>
    <w:rsid w:val="00BF28BF"/>
    <w:rsid w:val="00BF37B1"/>
    <w:rsid w:val="00BF4336"/>
    <w:rsid w:val="00BF442E"/>
    <w:rsid w:val="00BF4496"/>
    <w:rsid w:val="00BF4631"/>
    <w:rsid w:val="00BF5D02"/>
    <w:rsid w:val="00BF5F8A"/>
    <w:rsid w:val="00BF611D"/>
    <w:rsid w:val="00BF6132"/>
    <w:rsid w:val="00BF6239"/>
    <w:rsid w:val="00BF63C3"/>
    <w:rsid w:val="00BF6452"/>
    <w:rsid w:val="00BF66C5"/>
    <w:rsid w:val="00BF789E"/>
    <w:rsid w:val="00BF79A1"/>
    <w:rsid w:val="00BF7A70"/>
    <w:rsid w:val="00C003F2"/>
    <w:rsid w:val="00C00B03"/>
    <w:rsid w:val="00C016F0"/>
    <w:rsid w:val="00C018FB"/>
    <w:rsid w:val="00C01B73"/>
    <w:rsid w:val="00C01C12"/>
    <w:rsid w:val="00C01E97"/>
    <w:rsid w:val="00C01EA4"/>
    <w:rsid w:val="00C02482"/>
    <w:rsid w:val="00C0248A"/>
    <w:rsid w:val="00C02734"/>
    <w:rsid w:val="00C02B69"/>
    <w:rsid w:val="00C033D7"/>
    <w:rsid w:val="00C0347D"/>
    <w:rsid w:val="00C03780"/>
    <w:rsid w:val="00C042D7"/>
    <w:rsid w:val="00C04788"/>
    <w:rsid w:val="00C05673"/>
    <w:rsid w:val="00C06209"/>
    <w:rsid w:val="00C063EC"/>
    <w:rsid w:val="00C0661D"/>
    <w:rsid w:val="00C072E8"/>
    <w:rsid w:val="00C073C5"/>
    <w:rsid w:val="00C07582"/>
    <w:rsid w:val="00C07E3F"/>
    <w:rsid w:val="00C10FD6"/>
    <w:rsid w:val="00C118CC"/>
    <w:rsid w:val="00C11972"/>
    <w:rsid w:val="00C11B46"/>
    <w:rsid w:val="00C12224"/>
    <w:rsid w:val="00C123DA"/>
    <w:rsid w:val="00C12C8A"/>
    <w:rsid w:val="00C13544"/>
    <w:rsid w:val="00C143EB"/>
    <w:rsid w:val="00C15735"/>
    <w:rsid w:val="00C161DC"/>
    <w:rsid w:val="00C16BBC"/>
    <w:rsid w:val="00C16C11"/>
    <w:rsid w:val="00C16D5C"/>
    <w:rsid w:val="00C172A4"/>
    <w:rsid w:val="00C17BC8"/>
    <w:rsid w:val="00C201D1"/>
    <w:rsid w:val="00C2099D"/>
    <w:rsid w:val="00C209B3"/>
    <w:rsid w:val="00C21367"/>
    <w:rsid w:val="00C21A30"/>
    <w:rsid w:val="00C22114"/>
    <w:rsid w:val="00C2222B"/>
    <w:rsid w:val="00C224E4"/>
    <w:rsid w:val="00C238B2"/>
    <w:rsid w:val="00C240F4"/>
    <w:rsid w:val="00C24434"/>
    <w:rsid w:val="00C2452D"/>
    <w:rsid w:val="00C246EF"/>
    <w:rsid w:val="00C24E7B"/>
    <w:rsid w:val="00C25C3A"/>
    <w:rsid w:val="00C260D6"/>
    <w:rsid w:val="00C27318"/>
    <w:rsid w:val="00C27B2B"/>
    <w:rsid w:val="00C30067"/>
    <w:rsid w:val="00C309FD"/>
    <w:rsid w:val="00C30A5F"/>
    <w:rsid w:val="00C31011"/>
    <w:rsid w:val="00C3220D"/>
    <w:rsid w:val="00C32D46"/>
    <w:rsid w:val="00C330C8"/>
    <w:rsid w:val="00C334E0"/>
    <w:rsid w:val="00C33573"/>
    <w:rsid w:val="00C3463F"/>
    <w:rsid w:val="00C35201"/>
    <w:rsid w:val="00C35BDD"/>
    <w:rsid w:val="00C3797C"/>
    <w:rsid w:val="00C4014B"/>
    <w:rsid w:val="00C4040B"/>
    <w:rsid w:val="00C404D8"/>
    <w:rsid w:val="00C406C6"/>
    <w:rsid w:val="00C40AE1"/>
    <w:rsid w:val="00C412E7"/>
    <w:rsid w:val="00C41649"/>
    <w:rsid w:val="00C41E39"/>
    <w:rsid w:val="00C41EE1"/>
    <w:rsid w:val="00C421F7"/>
    <w:rsid w:val="00C42548"/>
    <w:rsid w:val="00C44084"/>
    <w:rsid w:val="00C44085"/>
    <w:rsid w:val="00C444E4"/>
    <w:rsid w:val="00C447C8"/>
    <w:rsid w:val="00C44AAA"/>
    <w:rsid w:val="00C45C48"/>
    <w:rsid w:val="00C45F60"/>
    <w:rsid w:val="00C46E56"/>
    <w:rsid w:val="00C50494"/>
    <w:rsid w:val="00C5069B"/>
    <w:rsid w:val="00C50ADD"/>
    <w:rsid w:val="00C50B99"/>
    <w:rsid w:val="00C51025"/>
    <w:rsid w:val="00C51038"/>
    <w:rsid w:val="00C52197"/>
    <w:rsid w:val="00C522FA"/>
    <w:rsid w:val="00C53454"/>
    <w:rsid w:val="00C5369E"/>
    <w:rsid w:val="00C5386D"/>
    <w:rsid w:val="00C53D67"/>
    <w:rsid w:val="00C53E3E"/>
    <w:rsid w:val="00C558B7"/>
    <w:rsid w:val="00C558C1"/>
    <w:rsid w:val="00C5595E"/>
    <w:rsid w:val="00C560EC"/>
    <w:rsid w:val="00C56CB8"/>
    <w:rsid w:val="00C56FA7"/>
    <w:rsid w:val="00C570B8"/>
    <w:rsid w:val="00C6008F"/>
    <w:rsid w:val="00C606AA"/>
    <w:rsid w:val="00C62896"/>
    <w:rsid w:val="00C632E9"/>
    <w:rsid w:val="00C63E54"/>
    <w:rsid w:val="00C65E7E"/>
    <w:rsid w:val="00C662CD"/>
    <w:rsid w:val="00C66544"/>
    <w:rsid w:val="00C668A8"/>
    <w:rsid w:val="00C669E7"/>
    <w:rsid w:val="00C66EB4"/>
    <w:rsid w:val="00C66F60"/>
    <w:rsid w:val="00C671FE"/>
    <w:rsid w:val="00C67E36"/>
    <w:rsid w:val="00C70DB8"/>
    <w:rsid w:val="00C71AF0"/>
    <w:rsid w:val="00C73289"/>
    <w:rsid w:val="00C7368C"/>
    <w:rsid w:val="00C73DA9"/>
    <w:rsid w:val="00C740A0"/>
    <w:rsid w:val="00C744E6"/>
    <w:rsid w:val="00C7506F"/>
    <w:rsid w:val="00C759BC"/>
    <w:rsid w:val="00C76767"/>
    <w:rsid w:val="00C76898"/>
    <w:rsid w:val="00C76C63"/>
    <w:rsid w:val="00C76C9E"/>
    <w:rsid w:val="00C76DC5"/>
    <w:rsid w:val="00C777ED"/>
    <w:rsid w:val="00C80434"/>
    <w:rsid w:val="00C80693"/>
    <w:rsid w:val="00C806EA"/>
    <w:rsid w:val="00C80B58"/>
    <w:rsid w:val="00C81202"/>
    <w:rsid w:val="00C81623"/>
    <w:rsid w:val="00C818BF"/>
    <w:rsid w:val="00C81A0C"/>
    <w:rsid w:val="00C81CBA"/>
    <w:rsid w:val="00C81FE4"/>
    <w:rsid w:val="00C83253"/>
    <w:rsid w:val="00C83858"/>
    <w:rsid w:val="00C83E8B"/>
    <w:rsid w:val="00C8452E"/>
    <w:rsid w:val="00C84B16"/>
    <w:rsid w:val="00C85169"/>
    <w:rsid w:val="00C85517"/>
    <w:rsid w:val="00C862A0"/>
    <w:rsid w:val="00C869B6"/>
    <w:rsid w:val="00C87CB0"/>
    <w:rsid w:val="00C90809"/>
    <w:rsid w:val="00C90D85"/>
    <w:rsid w:val="00C910BF"/>
    <w:rsid w:val="00C9127A"/>
    <w:rsid w:val="00C9181D"/>
    <w:rsid w:val="00C91EE2"/>
    <w:rsid w:val="00C91F3D"/>
    <w:rsid w:val="00C91F8B"/>
    <w:rsid w:val="00C921FC"/>
    <w:rsid w:val="00C92305"/>
    <w:rsid w:val="00C93376"/>
    <w:rsid w:val="00C9345F"/>
    <w:rsid w:val="00C94000"/>
    <w:rsid w:val="00C94157"/>
    <w:rsid w:val="00C942CA"/>
    <w:rsid w:val="00C94326"/>
    <w:rsid w:val="00C94389"/>
    <w:rsid w:val="00C94D13"/>
    <w:rsid w:val="00C954E6"/>
    <w:rsid w:val="00C956F7"/>
    <w:rsid w:val="00C958E2"/>
    <w:rsid w:val="00C95936"/>
    <w:rsid w:val="00C95ADF"/>
    <w:rsid w:val="00C95F00"/>
    <w:rsid w:val="00C96B0B"/>
    <w:rsid w:val="00C96E8B"/>
    <w:rsid w:val="00C96F2B"/>
    <w:rsid w:val="00C97054"/>
    <w:rsid w:val="00CA01E9"/>
    <w:rsid w:val="00CA08FD"/>
    <w:rsid w:val="00CA0D21"/>
    <w:rsid w:val="00CA21AE"/>
    <w:rsid w:val="00CA2393"/>
    <w:rsid w:val="00CA3178"/>
    <w:rsid w:val="00CA364C"/>
    <w:rsid w:val="00CA3ABC"/>
    <w:rsid w:val="00CA3F53"/>
    <w:rsid w:val="00CA546D"/>
    <w:rsid w:val="00CA65AB"/>
    <w:rsid w:val="00CA788A"/>
    <w:rsid w:val="00CA78B4"/>
    <w:rsid w:val="00CA7AA9"/>
    <w:rsid w:val="00CB0A4E"/>
    <w:rsid w:val="00CB1E79"/>
    <w:rsid w:val="00CB282A"/>
    <w:rsid w:val="00CB2CFC"/>
    <w:rsid w:val="00CB42D8"/>
    <w:rsid w:val="00CB452A"/>
    <w:rsid w:val="00CB48B5"/>
    <w:rsid w:val="00CB515D"/>
    <w:rsid w:val="00CB59F4"/>
    <w:rsid w:val="00CB64F9"/>
    <w:rsid w:val="00CB6B5F"/>
    <w:rsid w:val="00CB6DC2"/>
    <w:rsid w:val="00CB7CBD"/>
    <w:rsid w:val="00CC20E4"/>
    <w:rsid w:val="00CC327A"/>
    <w:rsid w:val="00CC3C6E"/>
    <w:rsid w:val="00CC428D"/>
    <w:rsid w:val="00CC54A2"/>
    <w:rsid w:val="00CC54DB"/>
    <w:rsid w:val="00CC58C4"/>
    <w:rsid w:val="00CC614E"/>
    <w:rsid w:val="00CC692C"/>
    <w:rsid w:val="00CC6B95"/>
    <w:rsid w:val="00CC7C8C"/>
    <w:rsid w:val="00CD0D5B"/>
    <w:rsid w:val="00CD1305"/>
    <w:rsid w:val="00CD1BD7"/>
    <w:rsid w:val="00CD29EB"/>
    <w:rsid w:val="00CD2E36"/>
    <w:rsid w:val="00CD2E82"/>
    <w:rsid w:val="00CD3AAC"/>
    <w:rsid w:val="00CD3E00"/>
    <w:rsid w:val="00CD46BC"/>
    <w:rsid w:val="00CD51D7"/>
    <w:rsid w:val="00CD55E4"/>
    <w:rsid w:val="00CD70DF"/>
    <w:rsid w:val="00CD7285"/>
    <w:rsid w:val="00CD7746"/>
    <w:rsid w:val="00CD777B"/>
    <w:rsid w:val="00CE014F"/>
    <w:rsid w:val="00CE05E4"/>
    <w:rsid w:val="00CE0BB5"/>
    <w:rsid w:val="00CE0C23"/>
    <w:rsid w:val="00CE13E0"/>
    <w:rsid w:val="00CE1C1C"/>
    <w:rsid w:val="00CE22C7"/>
    <w:rsid w:val="00CE2679"/>
    <w:rsid w:val="00CE2734"/>
    <w:rsid w:val="00CE3341"/>
    <w:rsid w:val="00CE3633"/>
    <w:rsid w:val="00CE378A"/>
    <w:rsid w:val="00CE5138"/>
    <w:rsid w:val="00CE5756"/>
    <w:rsid w:val="00CE57E6"/>
    <w:rsid w:val="00CE5C04"/>
    <w:rsid w:val="00CE5EDA"/>
    <w:rsid w:val="00CE63FC"/>
    <w:rsid w:val="00CE64A3"/>
    <w:rsid w:val="00CE6618"/>
    <w:rsid w:val="00CE66B0"/>
    <w:rsid w:val="00CE6D37"/>
    <w:rsid w:val="00CE7363"/>
    <w:rsid w:val="00CE7B2A"/>
    <w:rsid w:val="00CE7E8F"/>
    <w:rsid w:val="00CF0A71"/>
    <w:rsid w:val="00CF1405"/>
    <w:rsid w:val="00CF16D1"/>
    <w:rsid w:val="00CF1DF9"/>
    <w:rsid w:val="00CF1F2C"/>
    <w:rsid w:val="00CF28D7"/>
    <w:rsid w:val="00CF2A6E"/>
    <w:rsid w:val="00CF3E0B"/>
    <w:rsid w:val="00CF3F92"/>
    <w:rsid w:val="00CF4BBA"/>
    <w:rsid w:val="00CF4CC3"/>
    <w:rsid w:val="00CF57FC"/>
    <w:rsid w:val="00CF5C2F"/>
    <w:rsid w:val="00CF6074"/>
    <w:rsid w:val="00CF7807"/>
    <w:rsid w:val="00D00046"/>
    <w:rsid w:val="00D0071F"/>
    <w:rsid w:val="00D00E26"/>
    <w:rsid w:val="00D01205"/>
    <w:rsid w:val="00D02BDE"/>
    <w:rsid w:val="00D03AE9"/>
    <w:rsid w:val="00D03C1B"/>
    <w:rsid w:val="00D05D20"/>
    <w:rsid w:val="00D10E37"/>
    <w:rsid w:val="00D11EFB"/>
    <w:rsid w:val="00D1238C"/>
    <w:rsid w:val="00D12A02"/>
    <w:rsid w:val="00D12B40"/>
    <w:rsid w:val="00D13FDE"/>
    <w:rsid w:val="00D14946"/>
    <w:rsid w:val="00D14E5C"/>
    <w:rsid w:val="00D14E99"/>
    <w:rsid w:val="00D15158"/>
    <w:rsid w:val="00D155E6"/>
    <w:rsid w:val="00D15D49"/>
    <w:rsid w:val="00D16099"/>
    <w:rsid w:val="00D16103"/>
    <w:rsid w:val="00D16CE6"/>
    <w:rsid w:val="00D17CAF"/>
    <w:rsid w:val="00D2005C"/>
    <w:rsid w:val="00D20878"/>
    <w:rsid w:val="00D20B09"/>
    <w:rsid w:val="00D20DF5"/>
    <w:rsid w:val="00D20F6C"/>
    <w:rsid w:val="00D227C3"/>
    <w:rsid w:val="00D23151"/>
    <w:rsid w:val="00D23CB3"/>
    <w:rsid w:val="00D24F33"/>
    <w:rsid w:val="00D24F55"/>
    <w:rsid w:val="00D250C1"/>
    <w:rsid w:val="00D257BC"/>
    <w:rsid w:val="00D27028"/>
    <w:rsid w:val="00D27CD3"/>
    <w:rsid w:val="00D27D0D"/>
    <w:rsid w:val="00D30AB8"/>
    <w:rsid w:val="00D30E58"/>
    <w:rsid w:val="00D31B7B"/>
    <w:rsid w:val="00D31DCD"/>
    <w:rsid w:val="00D31E89"/>
    <w:rsid w:val="00D32A5D"/>
    <w:rsid w:val="00D34850"/>
    <w:rsid w:val="00D35681"/>
    <w:rsid w:val="00D35D0A"/>
    <w:rsid w:val="00D36911"/>
    <w:rsid w:val="00D37120"/>
    <w:rsid w:val="00D37B98"/>
    <w:rsid w:val="00D408B0"/>
    <w:rsid w:val="00D40B1D"/>
    <w:rsid w:val="00D4127A"/>
    <w:rsid w:val="00D42450"/>
    <w:rsid w:val="00D436CD"/>
    <w:rsid w:val="00D438F9"/>
    <w:rsid w:val="00D44161"/>
    <w:rsid w:val="00D446FA"/>
    <w:rsid w:val="00D4510C"/>
    <w:rsid w:val="00D452F7"/>
    <w:rsid w:val="00D4545C"/>
    <w:rsid w:val="00D469FC"/>
    <w:rsid w:val="00D47125"/>
    <w:rsid w:val="00D47290"/>
    <w:rsid w:val="00D47E54"/>
    <w:rsid w:val="00D47F7C"/>
    <w:rsid w:val="00D5044D"/>
    <w:rsid w:val="00D50D71"/>
    <w:rsid w:val="00D511CD"/>
    <w:rsid w:val="00D53576"/>
    <w:rsid w:val="00D53771"/>
    <w:rsid w:val="00D54293"/>
    <w:rsid w:val="00D55BAD"/>
    <w:rsid w:val="00D55DCE"/>
    <w:rsid w:val="00D55DE2"/>
    <w:rsid w:val="00D5613B"/>
    <w:rsid w:val="00D564FA"/>
    <w:rsid w:val="00D56739"/>
    <w:rsid w:val="00D57BBE"/>
    <w:rsid w:val="00D6084F"/>
    <w:rsid w:val="00D60C2C"/>
    <w:rsid w:val="00D60F6B"/>
    <w:rsid w:val="00D61455"/>
    <w:rsid w:val="00D61F63"/>
    <w:rsid w:val="00D62494"/>
    <w:rsid w:val="00D627E3"/>
    <w:rsid w:val="00D62C81"/>
    <w:rsid w:val="00D630F5"/>
    <w:rsid w:val="00D64267"/>
    <w:rsid w:val="00D64589"/>
    <w:rsid w:val="00D64ACC"/>
    <w:rsid w:val="00D64BD3"/>
    <w:rsid w:val="00D654C7"/>
    <w:rsid w:val="00D65739"/>
    <w:rsid w:val="00D66776"/>
    <w:rsid w:val="00D66C11"/>
    <w:rsid w:val="00D66D92"/>
    <w:rsid w:val="00D66E82"/>
    <w:rsid w:val="00D67330"/>
    <w:rsid w:val="00D679C8"/>
    <w:rsid w:val="00D70ACF"/>
    <w:rsid w:val="00D71CC3"/>
    <w:rsid w:val="00D725FB"/>
    <w:rsid w:val="00D72AD9"/>
    <w:rsid w:val="00D73817"/>
    <w:rsid w:val="00D74BAB"/>
    <w:rsid w:val="00D74FEC"/>
    <w:rsid w:val="00D75AD6"/>
    <w:rsid w:val="00D75CCA"/>
    <w:rsid w:val="00D76F8E"/>
    <w:rsid w:val="00D77B43"/>
    <w:rsid w:val="00D77C34"/>
    <w:rsid w:val="00D77C46"/>
    <w:rsid w:val="00D80013"/>
    <w:rsid w:val="00D81428"/>
    <w:rsid w:val="00D818EA"/>
    <w:rsid w:val="00D81AAA"/>
    <w:rsid w:val="00D82422"/>
    <w:rsid w:val="00D82619"/>
    <w:rsid w:val="00D82FA6"/>
    <w:rsid w:val="00D833DF"/>
    <w:rsid w:val="00D83775"/>
    <w:rsid w:val="00D83A2F"/>
    <w:rsid w:val="00D84315"/>
    <w:rsid w:val="00D848CA"/>
    <w:rsid w:val="00D85C99"/>
    <w:rsid w:val="00D869BC"/>
    <w:rsid w:val="00D87ABF"/>
    <w:rsid w:val="00D87C6F"/>
    <w:rsid w:val="00D906B5"/>
    <w:rsid w:val="00D90D55"/>
    <w:rsid w:val="00D90E77"/>
    <w:rsid w:val="00D91252"/>
    <w:rsid w:val="00D9180F"/>
    <w:rsid w:val="00D91FB5"/>
    <w:rsid w:val="00D92F15"/>
    <w:rsid w:val="00D9305F"/>
    <w:rsid w:val="00D930CA"/>
    <w:rsid w:val="00D93289"/>
    <w:rsid w:val="00D9328C"/>
    <w:rsid w:val="00D945CE"/>
    <w:rsid w:val="00D94620"/>
    <w:rsid w:val="00D94B77"/>
    <w:rsid w:val="00D94F90"/>
    <w:rsid w:val="00D95315"/>
    <w:rsid w:val="00D9583A"/>
    <w:rsid w:val="00D95D96"/>
    <w:rsid w:val="00D96046"/>
    <w:rsid w:val="00D9646E"/>
    <w:rsid w:val="00D96882"/>
    <w:rsid w:val="00D97105"/>
    <w:rsid w:val="00DA0560"/>
    <w:rsid w:val="00DA0967"/>
    <w:rsid w:val="00DA0B5C"/>
    <w:rsid w:val="00DA0E77"/>
    <w:rsid w:val="00DA10DB"/>
    <w:rsid w:val="00DA198A"/>
    <w:rsid w:val="00DA25C4"/>
    <w:rsid w:val="00DA2ADD"/>
    <w:rsid w:val="00DA3207"/>
    <w:rsid w:val="00DA3678"/>
    <w:rsid w:val="00DA3B87"/>
    <w:rsid w:val="00DA45BD"/>
    <w:rsid w:val="00DA4B9E"/>
    <w:rsid w:val="00DA5105"/>
    <w:rsid w:val="00DA5265"/>
    <w:rsid w:val="00DA5DDC"/>
    <w:rsid w:val="00DA6881"/>
    <w:rsid w:val="00DA6BFB"/>
    <w:rsid w:val="00DA7633"/>
    <w:rsid w:val="00DA7D8C"/>
    <w:rsid w:val="00DB1C66"/>
    <w:rsid w:val="00DB2B48"/>
    <w:rsid w:val="00DB3DA6"/>
    <w:rsid w:val="00DB3F63"/>
    <w:rsid w:val="00DB47E4"/>
    <w:rsid w:val="00DB4C23"/>
    <w:rsid w:val="00DB4CB6"/>
    <w:rsid w:val="00DB53E8"/>
    <w:rsid w:val="00DB6067"/>
    <w:rsid w:val="00DB6278"/>
    <w:rsid w:val="00DB65B5"/>
    <w:rsid w:val="00DB6C7B"/>
    <w:rsid w:val="00DB7E7B"/>
    <w:rsid w:val="00DC2357"/>
    <w:rsid w:val="00DC35E9"/>
    <w:rsid w:val="00DC3801"/>
    <w:rsid w:val="00DC417B"/>
    <w:rsid w:val="00DC4592"/>
    <w:rsid w:val="00DC4D22"/>
    <w:rsid w:val="00DC54C1"/>
    <w:rsid w:val="00DC5BC6"/>
    <w:rsid w:val="00DC5D31"/>
    <w:rsid w:val="00DC63B4"/>
    <w:rsid w:val="00DC6C04"/>
    <w:rsid w:val="00DC781A"/>
    <w:rsid w:val="00DC7910"/>
    <w:rsid w:val="00DD0657"/>
    <w:rsid w:val="00DD197C"/>
    <w:rsid w:val="00DD1F5D"/>
    <w:rsid w:val="00DD237F"/>
    <w:rsid w:val="00DD2386"/>
    <w:rsid w:val="00DD2B6B"/>
    <w:rsid w:val="00DD32F4"/>
    <w:rsid w:val="00DD3537"/>
    <w:rsid w:val="00DD40BA"/>
    <w:rsid w:val="00DD431C"/>
    <w:rsid w:val="00DD462E"/>
    <w:rsid w:val="00DD5331"/>
    <w:rsid w:val="00DD584C"/>
    <w:rsid w:val="00DD6AA1"/>
    <w:rsid w:val="00DD6B1C"/>
    <w:rsid w:val="00DD7961"/>
    <w:rsid w:val="00DD7F1C"/>
    <w:rsid w:val="00DE0CF8"/>
    <w:rsid w:val="00DE1211"/>
    <w:rsid w:val="00DE1B5C"/>
    <w:rsid w:val="00DE1C63"/>
    <w:rsid w:val="00DE1FB5"/>
    <w:rsid w:val="00DE205C"/>
    <w:rsid w:val="00DE28E6"/>
    <w:rsid w:val="00DE316F"/>
    <w:rsid w:val="00DE3EF4"/>
    <w:rsid w:val="00DE47B2"/>
    <w:rsid w:val="00DE5B65"/>
    <w:rsid w:val="00DE725D"/>
    <w:rsid w:val="00DE76E0"/>
    <w:rsid w:val="00DE7801"/>
    <w:rsid w:val="00DE783B"/>
    <w:rsid w:val="00DE7F66"/>
    <w:rsid w:val="00DE7FD1"/>
    <w:rsid w:val="00DF0283"/>
    <w:rsid w:val="00DF1157"/>
    <w:rsid w:val="00DF1738"/>
    <w:rsid w:val="00DF3040"/>
    <w:rsid w:val="00DF34C4"/>
    <w:rsid w:val="00DF35DF"/>
    <w:rsid w:val="00DF3DC8"/>
    <w:rsid w:val="00DF5778"/>
    <w:rsid w:val="00DF69E1"/>
    <w:rsid w:val="00DF7A6B"/>
    <w:rsid w:val="00E0010B"/>
    <w:rsid w:val="00E006C1"/>
    <w:rsid w:val="00E01FE3"/>
    <w:rsid w:val="00E020B5"/>
    <w:rsid w:val="00E05DAF"/>
    <w:rsid w:val="00E061FB"/>
    <w:rsid w:val="00E06279"/>
    <w:rsid w:val="00E0684A"/>
    <w:rsid w:val="00E06D52"/>
    <w:rsid w:val="00E072D5"/>
    <w:rsid w:val="00E10140"/>
    <w:rsid w:val="00E1059F"/>
    <w:rsid w:val="00E107DE"/>
    <w:rsid w:val="00E114A6"/>
    <w:rsid w:val="00E11649"/>
    <w:rsid w:val="00E11A60"/>
    <w:rsid w:val="00E123EA"/>
    <w:rsid w:val="00E12A55"/>
    <w:rsid w:val="00E12E79"/>
    <w:rsid w:val="00E140CE"/>
    <w:rsid w:val="00E1472D"/>
    <w:rsid w:val="00E1627B"/>
    <w:rsid w:val="00E16B7C"/>
    <w:rsid w:val="00E16EB9"/>
    <w:rsid w:val="00E17006"/>
    <w:rsid w:val="00E17AD3"/>
    <w:rsid w:val="00E17FDC"/>
    <w:rsid w:val="00E21ADA"/>
    <w:rsid w:val="00E21EE0"/>
    <w:rsid w:val="00E2245D"/>
    <w:rsid w:val="00E23681"/>
    <w:rsid w:val="00E23855"/>
    <w:rsid w:val="00E23D14"/>
    <w:rsid w:val="00E24269"/>
    <w:rsid w:val="00E2480D"/>
    <w:rsid w:val="00E24B0D"/>
    <w:rsid w:val="00E24BF2"/>
    <w:rsid w:val="00E25984"/>
    <w:rsid w:val="00E25A39"/>
    <w:rsid w:val="00E26212"/>
    <w:rsid w:val="00E26311"/>
    <w:rsid w:val="00E30A79"/>
    <w:rsid w:val="00E35AF4"/>
    <w:rsid w:val="00E369E9"/>
    <w:rsid w:val="00E36A57"/>
    <w:rsid w:val="00E3705F"/>
    <w:rsid w:val="00E376A8"/>
    <w:rsid w:val="00E37DFA"/>
    <w:rsid w:val="00E40C9C"/>
    <w:rsid w:val="00E40CA1"/>
    <w:rsid w:val="00E42171"/>
    <w:rsid w:val="00E42293"/>
    <w:rsid w:val="00E42890"/>
    <w:rsid w:val="00E43415"/>
    <w:rsid w:val="00E4351D"/>
    <w:rsid w:val="00E43795"/>
    <w:rsid w:val="00E43B4C"/>
    <w:rsid w:val="00E43E9C"/>
    <w:rsid w:val="00E45423"/>
    <w:rsid w:val="00E46725"/>
    <w:rsid w:val="00E4684E"/>
    <w:rsid w:val="00E46876"/>
    <w:rsid w:val="00E479BE"/>
    <w:rsid w:val="00E501C0"/>
    <w:rsid w:val="00E50C92"/>
    <w:rsid w:val="00E51AE0"/>
    <w:rsid w:val="00E51D26"/>
    <w:rsid w:val="00E51F40"/>
    <w:rsid w:val="00E521A4"/>
    <w:rsid w:val="00E5324E"/>
    <w:rsid w:val="00E537DD"/>
    <w:rsid w:val="00E5387F"/>
    <w:rsid w:val="00E543E7"/>
    <w:rsid w:val="00E544F8"/>
    <w:rsid w:val="00E55FF9"/>
    <w:rsid w:val="00E563E5"/>
    <w:rsid w:val="00E5687E"/>
    <w:rsid w:val="00E56B97"/>
    <w:rsid w:val="00E56C61"/>
    <w:rsid w:val="00E56EAB"/>
    <w:rsid w:val="00E60377"/>
    <w:rsid w:val="00E619D1"/>
    <w:rsid w:val="00E61D54"/>
    <w:rsid w:val="00E61FE8"/>
    <w:rsid w:val="00E62808"/>
    <w:rsid w:val="00E62EB7"/>
    <w:rsid w:val="00E6362B"/>
    <w:rsid w:val="00E63BC5"/>
    <w:rsid w:val="00E6473F"/>
    <w:rsid w:val="00E64ACB"/>
    <w:rsid w:val="00E65254"/>
    <w:rsid w:val="00E654D9"/>
    <w:rsid w:val="00E666EE"/>
    <w:rsid w:val="00E66B89"/>
    <w:rsid w:val="00E66E93"/>
    <w:rsid w:val="00E671F8"/>
    <w:rsid w:val="00E67566"/>
    <w:rsid w:val="00E67FBB"/>
    <w:rsid w:val="00E71077"/>
    <w:rsid w:val="00E7184F"/>
    <w:rsid w:val="00E71947"/>
    <w:rsid w:val="00E71E6F"/>
    <w:rsid w:val="00E7252C"/>
    <w:rsid w:val="00E7281F"/>
    <w:rsid w:val="00E729D9"/>
    <w:rsid w:val="00E72BA2"/>
    <w:rsid w:val="00E73BE9"/>
    <w:rsid w:val="00E74367"/>
    <w:rsid w:val="00E74743"/>
    <w:rsid w:val="00E74A63"/>
    <w:rsid w:val="00E75073"/>
    <w:rsid w:val="00E754F0"/>
    <w:rsid w:val="00E75595"/>
    <w:rsid w:val="00E75659"/>
    <w:rsid w:val="00E756F8"/>
    <w:rsid w:val="00E760DA"/>
    <w:rsid w:val="00E76714"/>
    <w:rsid w:val="00E76C7A"/>
    <w:rsid w:val="00E76CEF"/>
    <w:rsid w:val="00E772CF"/>
    <w:rsid w:val="00E772F8"/>
    <w:rsid w:val="00E77359"/>
    <w:rsid w:val="00E8034A"/>
    <w:rsid w:val="00E806BD"/>
    <w:rsid w:val="00E813C6"/>
    <w:rsid w:val="00E8180A"/>
    <w:rsid w:val="00E81825"/>
    <w:rsid w:val="00E81DC3"/>
    <w:rsid w:val="00E82436"/>
    <w:rsid w:val="00E82F69"/>
    <w:rsid w:val="00E83F48"/>
    <w:rsid w:val="00E854F8"/>
    <w:rsid w:val="00E86CFE"/>
    <w:rsid w:val="00E877BF"/>
    <w:rsid w:val="00E879CA"/>
    <w:rsid w:val="00E9110A"/>
    <w:rsid w:val="00E91256"/>
    <w:rsid w:val="00E92336"/>
    <w:rsid w:val="00E93602"/>
    <w:rsid w:val="00E94537"/>
    <w:rsid w:val="00E94CB9"/>
    <w:rsid w:val="00E94DC9"/>
    <w:rsid w:val="00E9517D"/>
    <w:rsid w:val="00E95D0C"/>
    <w:rsid w:val="00E971A3"/>
    <w:rsid w:val="00E97676"/>
    <w:rsid w:val="00E97904"/>
    <w:rsid w:val="00E97B7A"/>
    <w:rsid w:val="00EA0AED"/>
    <w:rsid w:val="00EA0F55"/>
    <w:rsid w:val="00EA10D4"/>
    <w:rsid w:val="00EA1317"/>
    <w:rsid w:val="00EA175C"/>
    <w:rsid w:val="00EA199D"/>
    <w:rsid w:val="00EA213F"/>
    <w:rsid w:val="00EA21E1"/>
    <w:rsid w:val="00EA2802"/>
    <w:rsid w:val="00EA317F"/>
    <w:rsid w:val="00EA37B7"/>
    <w:rsid w:val="00EA4C41"/>
    <w:rsid w:val="00EA4F85"/>
    <w:rsid w:val="00EA57B4"/>
    <w:rsid w:val="00EA5C29"/>
    <w:rsid w:val="00EA7A8A"/>
    <w:rsid w:val="00EB0019"/>
    <w:rsid w:val="00EB0379"/>
    <w:rsid w:val="00EB09B0"/>
    <w:rsid w:val="00EB0CCC"/>
    <w:rsid w:val="00EB1663"/>
    <w:rsid w:val="00EB1C6F"/>
    <w:rsid w:val="00EB22E1"/>
    <w:rsid w:val="00EB28A9"/>
    <w:rsid w:val="00EB2EEA"/>
    <w:rsid w:val="00EB381F"/>
    <w:rsid w:val="00EB3EA7"/>
    <w:rsid w:val="00EB3F88"/>
    <w:rsid w:val="00EB5088"/>
    <w:rsid w:val="00EB5C4B"/>
    <w:rsid w:val="00EB6E79"/>
    <w:rsid w:val="00EB6FEE"/>
    <w:rsid w:val="00EC09DE"/>
    <w:rsid w:val="00EC13DE"/>
    <w:rsid w:val="00EC14A2"/>
    <w:rsid w:val="00EC1768"/>
    <w:rsid w:val="00EC1FD3"/>
    <w:rsid w:val="00EC2629"/>
    <w:rsid w:val="00EC2BCA"/>
    <w:rsid w:val="00EC3A19"/>
    <w:rsid w:val="00EC44D7"/>
    <w:rsid w:val="00EC45C7"/>
    <w:rsid w:val="00EC461C"/>
    <w:rsid w:val="00EC46BF"/>
    <w:rsid w:val="00EC4905"/>
    <w:rsid w:val="00EC4A93"/>
    <w:rsid w:val="00EC4E51"/>
    <w:rsid w:val="00EC548E"/>
    <w:rsid w:val="00EC549B"/>
    <w:rsid w:val="00EC6081"/>
    <w:rsid w:val="00EC6FBA"/>
    <w:rsid w:val="00EC739C"/>
    <w:rsid w:val="00ED0312"/>
    <w:rsid w:val="00ED0851"/>
    <w:rsid w:val="00ED107A"/>
    <w:rsid w:val="00ED1C23"/>
    <w:rsid w:val="00ED24A0"/>
    <w:rsid w:val="00ED24DE"/>
    <w:rsid w:val="00ED31DC"/>
    <w:rsid w:val="00ED5E8C"/>
    <w:rsid w:val="00ED680B"/>
    <w:rsid w:val="00ED6950"/>
    <w:rsid w:val="00ED754F"/>
    <w:rsid w:val="00ED785E"/>
    <w:rsid w:val="00ED7E40"/>
    <w:rsid w:val="00EE10D0"/>
    <w:rsid w:val="00EE1260"/>
    <w:rsid w:val="00EE150F"/>
    <w:rsid w:val="00EE18C8"/>
    <w:rsid w:val="00EE2038"/>
    <w:rsid w:val="00EE2056"/>
    <w:rsid w:val="00EE213D"/>
    <w:rsid w:val="00EE2A39"/>
    <w:rsid w:val="00EE30A0"/>
    <w:rsid w:val="00EE384A"/>
    <w:rsid w:val="00EE3E49"/>
    <w:rsid w:val="00EE52CE"/>
    <w:rsid w:val="00EE58D1"/>
    <w:rsid w:val="00EE5935"/>
    <w:rsid w:val="00EE5ADB"/>
    <w:rsid w:val="00EE5E6B"/>
    <w:rsid w:val="00EE669C"/>
    <w:rsid w:val="00EF0085"/>
    <w:rsid w:val="00EF0170"/>
    <w:rsid w:val="00EF2221"/>
    <w:rsid w:val="00EF29BC"/>
    <w:rsid w:val="00EF2ACC"/>
    <w:rsid w:val="00EF34C4"/>
    <w:rsid w:val="00EF3DD1"/>
    <w:rsid w:val="00EF3DDC"/>
    <w:rsid w:val="00EF48C7"/>
    <w:rsid w:val="00EF4D44"/>
    <w:rsid w:val="00EF522A"/>
    <w:rsid w:val="00EF6D1C"/>
    <w:rsid w:val="00EF6DB4"/>
    <w:rsid w:val="00EF79F1"/>
    <w:rsid w:val="00EF7C6E"/>
    <w:rsid w:val="00F002C4"/>
    <w:rsid w:val="00F00E10"/>
    <w:rsid w:val="00F00FAA"/>
    <w:rsid w:val="00F012D3"/>
    <w:rsid w:val="00F012EE"/>
    <w:rsid w:val="00F016A8"/>
    <w:rsid w:val="00F01896"/>
    <w:rsid w:val="00F0196B"/>
    <w:rsid w:val="00F01D49"/>
    <w:rsid w:val="00F02788"/>
    <w:rsid w:val="00F027D0"/>
    <w:rsid w:val="00F03B3F"/>
    <w:rsid w:val="00F03D2F"/>
    <w:rsid w:val="00F04BDB"/>
    <w:rsid w:val="00F053C3"/>
    <w:rsid w:val="00F055BC"/>
    <w:rsid w:val="00F06494"/>
    <w:rsid w:val="00F067AD"/>
    <w:rsid w:val="00F06F75"/>
    <w:rsid w:val="00F07209"/>
    <w:rsid w:val="00F07246"/>
    <w:rsid w:val="00F07B23"/>
    <w:rsid w:val="00F07BD2"/>
    <w:rsid w:val="00F10138"/>
    <w:rsid w:val="00F101B8"/>
    <w:rsid w:val="00F10391"/>
    <w:rsid w:val="00F10AAE"/>
    <w:rsid w:val="00F10F46"/>
    <w:rsid w:val="00F11BF1"/>
    <w:rsid w:val="00F12280"/>
    <w:rsid w:val="00F12705"/>
    <w:rsid w:val="00F12730"/>
    <w:rsid w:val="00F1312B"/>
    <w:rsid w:val="00F13247"/>
    <w:rsid w:val="00F1415F"/>
    <w:rsid w:val="00F143C7"/>
    <w:rsid w:val="00F1481F"/>
    <w:rsid w:val="00F14998"/>
    <w:rsid w:val="00F151DC"/>
    <w:rsid w:val="00F154CC"/>
    <w:rsid w:val="00F15985"/>
    <w:rsid w:val="00F161B2"/>
    <w:rsid w:val="00F164C6"/>
    <w:rsid w:val="00F17233"/>
    <w:rsid w:val="00F2025A"/>
    <w:rsid w:val="00F20A23"/>
    <w:rsid w:val="00F21B8B"/>
    <w:rsid w:val="00F22C32"/>
    <w:rsid w:val="00F23535"/>
    <w:rsid w:val="00F23B2A"/>
    <w:rsid w:val="00F23E5B"/>
    <w:rsid w:val="00F257F7"/>
    <w:rsid w:val="00F2582F"/>
    <w:rsid w:val="00F2624A"/>
    <w:rsid w:val="00F26B62"/>
    <w:rsid w:val="00F26D7B"/>
    <w:rsid w:val="00F27F6F"/>
    <w:rsid w:val="00F311E7"/>
    <w:rsid w:val="00F322B6"/>
    <w:rsid w:val="00F32398"/>
    <w:rsid w:val="00F32F81"/>
    <w:rsid w:val="00F336D3"/>
    <w:rsid w:val="00F33D7C"/>
    <w:rsid w:val="00F344EE"/>
    <w:rsid w:val="00F34D92"/>
    <w:rsid w:val="00F34EED"/>
    <w:rsid w:val="00F354ED"/>
    <w:rsid w:val="00F3590A"/>
    <w:rsid w:val="00F35AB6"/>
    <w:rsid w:val="00F35B4E"/>
    <w:rsid w:val="00F35DA4"/>
    <w:rsid w:val="00F36751"/>
    <w:rsid w:val="00F36E1B"/>
    <w:rsid w:val="00F36E9E"/>
    <w:rsid w:val="00F37A27"/>
    <w:rsid w:val="00F401E9"/>
    <w:rsid w:val="00F40E64"/>
    <w:rsid w:val="00F410F0"/>
    <w:rsid w:val="00F414AC"/>
    <w:rsid w:val="00F414F8"/>
    <w:rsid w:val="00F42032"/>
    <w:rsid w:val="00F42323"/>
    <w:rsid w:val="00F42428"/>
    <w:rsid w:val="00F43598"/>
    <w:rsid w:val="00F455B5"/>
    <w:rsid w:val="00F4599B"/>
    <w:rsid w:val="00F462C6"/>
    <w:rsid w:val="00F466A2"/>
    <w:rsid w:val="00F4696E"/>
    <w:rsid w:val="00F4711E"/>
    <w:rsid w:val="00F47ECC"/>
    <w:rsid w:val="00F507EA"/>
    <w:rsid w:val="00F50ACF"/>
    <w:rsid w:val="00F50D09"/>
    <w:rsid w:val="00F51A19"/>
    <w:rsid w:val="00F51E14"/>
    <w:rsid w:val="00F53199"/>
    <w:rsid w:val="00F532BA"/>
    <w:rsid w:val="00F536CD"/>
    <w:rsid w:val="00F53AF6"/>
    <w:rsid w:val="00F53C2E"/>
    <w:rsid w:val="00F54CA1"/>
    <w:rsid w:val="00F559CF"/>
    <w:rsid w:val="00F55F6B"/>
    <w:rsid w:val="00F55FA8"/>
    <w:rsid w:val="00F563E8"/>
    <w:rsid w:val="00F564E0"/>
    <w:rsid w:val="00F56DB5"/>
    <w:rsid w:val="00F60239"/>
    <w:rsid w:val="00F60466"/>
    <w:rsid w:val="00F6051A"/>
    <w:rsid w:val="00F60963"/>
    <w:rsid w:val="00F61112"/>
    <w:rsid w:val="00F61161"/>
    <w:rsid w:val="00F61519"/>
    <w:rsid w:val="00F61BED"/>
    <w:rsid w:val="00F6216A"/>
    <w:rsid w:val="00F62DD4"/>
    <w:rsid w:val="00F62F6D"/>
    <w:rsid w:val="00F63192"/>
    <w:rsid w:val="00F64094"/>
    <w:rsid w:val="00F642A6"/>
    <w:rsid w:val="00F646EA"/>
    <w:rsid w:val="00F64D47"/>
    <w:rsid w:val="00F652EF"/>
    <w:rsid w:val="00F654CE"/>
    <w:rsid w:val="00F67A79"/>
    <w:rsid w:val="00F70074"/>
    <w:rsid w:val="00F70693"/>
    <w:rsid w:val="00F70AA9"/>
    <w:rsid w:val="00F70ADD"/>
    <w:rsid w:val="00F70B16"/>
    <w:rsid w:val="00F70D9B"/>
    <w:rsid w:val="00F70FE7"/>
    <w:rsid w:val="00F718F6"/>
    <w:rsid w:val="00F71B9C"/>
    <w:rsid w:val="00F71DC7"/>
    <w:rsid w:val="00F726F8"/>
    <w:rsid w:val="00F72A91"/>
    <w:rsid w:val="00F7302A"/>
    <w:rsid w:val="00F73049"/>
    <w:rsid w:val="00F7362A"/>
    <w:rsid w:val="00F73A79"/>
    <w:rsid w:val="00F74386"/>
    <w:rsid w:val="00F74591"/>
    <w:rsid w:val="00F745DE"/>
    <w:rsid w:val="00F74751"/>
    <w:rsid w:val="00F75446"/>
    <w:rsid w:val="00F75701"/>
    <w:rsid w:val="00F759C0"/>
    <w:rsid w:val="00F75D5F"/>
    <w:rsid w:val="00F75DC7"/>
    <w:rsid w:val="00F76471"/>
    <w:rsid w:val="00F768A0"/>
    <w:rsid w:val="00F768E6"/>
    <w:rsid w:val="00F76D6B"/>
    <w:rsid w:val="00F771BA"/>
    <w:rsid w:val="00F77209"/>
    <w:rsid w:val="00F77784"/>
    <w:rsid w:val="00F77898"/>
    <w:rsid w:val="00F77EA4"/>
    <w:rsid w:val="00F801F9"/>
    <w:rsid w:val="00F809B7"/>
    <w:rsid w:val="00F80A8A"/>
    <w:rsid w:val="00F80B72"/>
    <w:rsid w:val="00F80CF9"/>
    <w:rsid w:val="00F81286"/>
    <w:rsid w:val="00F81884"/>
    <w:rsid w:val="00F81A5B"/>
    <w:rsid w:val="00F820DB"/>
    <w:rsid w:val="00F82136"/>
    <w:rsid w:val="00F82380"/>
    <w:rsid w:val="00F82B78"/>
    <w:rsid w:val="00F82CD2"/>
    <w:rsid w:val="00F82DCE"/>
    <w:rsid w:val="00F82EDE"/>
    <w:rsid w:val="00F83615"/>
    <w:rsid w:val="00F83CFF"/>
    <w:rsid w:val="00F842FC"/>
    <w:rsid w:val="00F84430"/>
    <w:rsid w:val="00F846CA"/>
    <w:rsid w:val="00F85C22"/>
    <w:rsid w:val="00F8636B"/>
    <w:rsid w:val="00F873D5"/>
    <w:rsid w:val="00F878DE"/>
    <w:rsid w:val="00F87EF6"/>
    <w:rsid w:val="00F9039A"/>
    <w:rsid w:val="00F90D14"/>
    <w:rsid w:val="00F90F64"/>
    <w:rsid w:val="00F910A8"/>
    <w:rsid w:val="00F91308"/>
    <w:rsid w:val="00F91A8E"/>
    <w:rsid w:val="00F91FFF"/>
    <w:rsid w:val="00F921AE"/>
    <w:rsid w:val="00F9285E"/>
    <w:rsid w:val="00F94356"/>
    <w:rsid w:val="00F97097"/>
    <w:rsid w:val="00F971C5"/>
    <w:rsid w:val="00F97DB5"/>
    <w:rsid w:val="00FA01F5"/>
    <w:rsid w:val="00FA0F92"/>
    <w:rsid w:val="00FA0FF6"/>
    <w:rsid w:val="00FA1120"/>
    <w:rsid w:val="00FA1819"/>
    <w:rsid w:val="00FA1FB8"/>
    <w:rsid w:val="00FA22FA"/>
    <w:rsid w:val="00FA262E"/>
    <w:rsid w:val="00FA2FB8"/>
    <w:rsid w:val="00FA4293"/>
    <w:rsid w:val="00FA4B41"/>
    <w:rsid w:val="00FA5051"/>
    <w:rsid w:val="00FA59B0"/>
    <w:rsid w:val="00FA5A2E"/>
    <w:rsid w:val="00FA70AE"/>
    <w:rsid w:val="00FA70CE"/>
    <w:rsid w:val="00FA77F7"/>
    <w:rsid w:val="00FB1065"/>
    <w:rsid w:val="00FB1BF2"/>
    <w:rsid w:val="00FB1C55"/>
    <w:rsid w:val="00FB1DCC"/>
    <w:rsid w:val="00FB2D45"/>
    <w:rsid w:val="00FB3E03"/>
    <w:rsid w:val="00FB3F95"/>
    <w:rsid w:val="00FB417B"/>
    <w:rsid w:val="00FB48F1"/>
    <w:rsid w:val="00FB608C"/>
    <w:rsid w:val="00FB6664"/>
    <w:rsid w:val="00FB6DE9"/>
    <w:rsid w:val="00FC17AF"/>
    <w:rsid w:val="00FC31F4"/>
    <w:rsid w:val="00FC3460"/>
    <w:rsid w:val="00FC4159"/>
    <w:rsid w:val="00FC46C5"/>
    <w:rsid w:val="00FC495B"/>
    <w:rsid w:val="00FC552E"/>
    <w:rsid w:val="00FC5A70"/>
    <w:rsid w:val="00FC6668"/>
    <w:rsid w:val="00FC6ACE"/>
    <w:rsid w:val="00FD01B7"/>
    <w:rsid w:val="00FD13D5"/>
    <w:rsid w:val="00FD331F"/>
    <w:rsid w:val="00FD3845"/>
    <w:rsid w:val="00FD3FA8"/>
    <w:rsid w:val="00FD53CE"/>
    <w:rsid w:val="00FD5936"/>
    <w:rsid w:val="00FD6306"/>
    <w:rsid w:val="00FD655F"/>
    <w:rsid w:val="00FD764B"/>
    <w:rsid w:val="00FD7D4E"/>
    <w:rsid w:val="00FE03B7"/>
    <w:rsid w:val="00FE0788"/>
    <w:rsid w:val="00FE0DEF"/>
    <w:rsid w:val="00FE0FF9"/>
    <w:rsid w:val="00FE1E34"/>
    <w:rsid w:val="00FE1FE4"/>
    <w:rsid w:val="00FE2731"/>
    <w:rsid w:val="00FE2954"/>
    <w:rsid w:val="00FE2CDF"/>
    <w:rsid w:val="00FE2FCC"/>
    <w:rsid w:val="00FE476E"/>
    <w:rsid w:val="00FE4C6C"/>
    <w:rsid w:val="00FE4F09"/>
    <w:rsid w:val="00FE5CE6"/>
    <w:rsid w:val="00FE618E"/>
    <w:rsid w:val="00FE65A5"/>
    <w:rsid w:val="00FE6D56"/>
    <w:rsid w:val="00FE7073"/>
    <w:rsid w:val="00FE75CD"/>
    <w:rsid w:val="00FE7982"/>
    <w:rsid w:val="00FE7A4A"/>
    <w:rsid w:val="00FF1CD2"/>
    <w:rsid w:val="00FF2479"/>
    <w:rsid w:val="00FF2792"/>
    <w:rsid w:val="00FF3AA4"/>
    <w:rsid w:val="00FF3ACA"/>
    <w:rsid w:val="00FF3B97"/>
    <w:rsid w:val="00FF45B4"/>
    <w:rsid w:val="00FF4F80"/>
    <w:rsid w:val="00FF545C"/>
    <w:rsid w:val="00FF57C3"/>
    <w:rsid w:val="00FF5AFA"/>
    <w:rsid w:val="00FF5FBE"/>
    <w:rsid w:val="00FF614E"/>
    <w:rsid w:val="00FF6F49"/>
    <w:rsid w:val="00FF72F5"/>
    <w:rsid w:val="00FF77D5"/>
    <w:rsid w:val="00FF78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5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604539"/>
  </w:style>
  <w:style w:type="paragraph" w:styleId="ListParagraph">
    <w:name w:val="List Paragraph"/>
    <w:aliases w:val="Body of text,List Paragraph1"/>
    <w:basedOn w:val="Normal"/>
    <w:link w:val="ListParagraphChar"/>
    <w:uiPriority w:val="34"/>
    <w:qFormat/>
    <w:rsid w:val="00604539"/>
    <w:pPr>
      <w:ind w:left="720"/>
      <w:contextualSpacing/>
    </w:pPr>
  </w:style>
  <w:style w:type="character" w:customStyle="1" w:styleId="ListParagraphChar">
    <w:name w:val="List Paragraph Char"/>
    <w:aliases w:val="Body of text Char,List Paragraph1 Char"/>
    <w:link w:val="ListParagraph"/>
    <w:uiPriority w:val="99"/>
    <w:locked/>
    <w:rsid w:val="00604539"/>
  </w:style>
  <w:style w:type="character" w:customStyle="1" w:styleId="A1">
    <w:name w:val="A1"/>
    <w:uiPriority w:val="99"/>
    <w:rsid w:val="002F523F"/>
    <w:rPr>
      <w:rFonts w:cs="DB FongNam X"/>
      <w:color w:val="000000"/>
      <w:sz w:val="34"/>
      <w:szCs w:val="34"/>
    </w:rPr>
  </w:style>
  <w:style w:type="character" w:customStyle="1" w:styleId="atn">
    <w:name w:val="atn"/>
    <w:basedOn w:val="DefaultParagraphFont"/>
    <w:rsid w:val="002F523F"/>
  </w:style>
  <w:style w:type="character" w:styleId="Hyperlink">
    <w:name w:val="Hyperlink"/>
    <w:basedOn w:val="DefaultParagraphFont"/>
    <w:uiPriority w:val="99"/>
    <w:unhideWhenUsed/>
    <w:rsid w:val="00CA3ABC"/>
    <w:rPr>
      <w:color w:val="0000FF"/>
      <w:u w:val="single"/>
    </w:rPr>
  </w:style>
  <w:style w:type="paragraph" w:styleId="BodyText">
    <w:name w:val="Body Text"/>
    <w:basedOn w:val="Normal"/>
    <w:link w:val="BodyTextChar"/>
    <w:rsid w:val="00177171"/>
    <w:pPr>
      <w:widowControl w:val="0"/>
      <w:suppressAutoHyphens/>
      <w:spacing w:after="120" w:line="240" w:lineRule="auto"/>
    </w:pPr>
    <w:rPr>
      <w:rFonts w:ascii="Times New Roman" w:eastAsia="Lucida Sans Unicode" w:hAnsi="Times New Roman" w:cs="Times New Roman"/>
      <w:sz w:val="24"/>
      <w:szCs w:val="24"/>
      <w:lang w:val="id-ID"/>
    </w:rPr>
  </w:style>
  <w:style w:type="character" w:customStyle="1" w:styleId="BodyTextChar">
    <w:name w:val="Body Text Char"/>
    <w:basedOn w:val="DefaultParagraphFont"/>
    <w:link w:val="BodyText"/>
    <w:rsid w:val="00177171"/>
    <w:rPr>
      <w:rFonts w:ascii="Times New Roman" w:eastAsia="Lucida Sans Unicode" w:hAnsi="Times New Roman" w:cs="Times New Roman"/>
      <w:sz w:val="24"/>
      <w:szCs w:val="24"/>
      <w:lang w:val="id-ID"/>
    </w:rPr>
  </w:style>
  <w:style w:type="paragraph" w:styleId="Footer">
    <w:name w:val="footer"/>
    <w:basedOn w:val="Normal"/>
    <w:link w:val="FooterChar"/>
    <w:uiPriority w:val="99"/>
    <w:rsid w:val="001771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7171"/>
    <w:rPr>
      <w:rFonts w:ascii="Times New Roman" w:eastAsia="Times New Roman" w:hAnsi="Times New Roman" w:cs="Times New Roman"/>
      <w:sz w:val="24"/>
      <w:szCs w:val="24"/>
    </w:rPr>
  </w:style>
  <w:style w:type="paragraph" w:customStyle="1" w:styleId="xl24">
    <w:name w:val="xl24"/>
    <w:basedOn w:val="Normal"/>
    <w:uiPriority w:val="99"/>
    <w:rsid w:val="00177171"/>
    <w:pPr>
      <w:spacing w:before="100" w:beforeAutospacing="1" w:after="100" w:afterAutospacing="1" w:line="240" w:lineRule="auto"/>
      <w:jc w:val="center"/>
    </w:pPr>
    <w:rPr>
      <w:rFonts w:ascii="Arial Unicode MS" w:eastAsia="Times New Roman" w:hAnsi="Arial Unicode MS" w:cs="Arial Unicode MS"/>
      <w:sz w:val="24"/>
      <w:szCs w:val="24"/>
    </w:rPr>
  </w:style>
  <w:style w:type="table" w:customStyle="1" w:styleId="MediumList11">
    <w:name w:val="Medium List 11"/>
    <w:basedOn w:val="TableNormal"/>
    <w:uiPriority w:val="65"/>
    <w:rsid w:val="00E971A3"/>
    <w:pPr>
      <w:spacing w:after="0" w:line="240" w:lineRule="auto"/>
    </w:pPr>
    <w:rPr>
      <w:color w:val="000000" w:themeColor="text1"/>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59"/>
    <w:rsid w:val="00E9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A3"/>
    <w:rPr>
      <w:rFonts w:ascii="Tahoma" w:hAnsi="Tahoma" w:cs="Tahoma"/>
      <w:sz w:val="16"/>
      <w:szCs w:val="16"/>
    </w:rPr>
  </w:style>
  <w:style w:type="table" w:customStyle="1" w:styleId="LightShading1">
    <w:name w:val="Light Shading1"/>
    <w:basedOn w:val="TableNormal"/>
    <w:uiPriority w:val="60"/>
    <w:rsid w:val="006C67DC"/>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nhideWhenUsed/>
    <w:rsid w:val="00FE65A5"/>
    <w:pPr>
      <w:spacing w:after="0" w:line="240" w:lineRule="auto"/>
      <w:ind w:left="641" w:hanging="357"/>
      <w:jc w:val="both"/>
    </w:pPr>
    <w:rPr>
      <w:rFonts w:ascii="Times New Roman" w:hAnsi="Times New Roman"/>
      <w:sz w:val="20"/>
      <w:szCs w:val="20"/>
    </w:rPr>
  </w:style>
  <w:style w:type="character" w:customStyle="1" w:styleId="FootnoteTextChar">
    <w:name w:val="Footnote Text Char"/>
    <w:basedOn w:val="DefaultParagraphFont"/>
    <w:link w:val="FootnoteText"/>
    <w:rsid w:val="00FE65A5"/>
    <w:rPr>
      <w:rFonts w:ascii="Times New Roman" w:hAnsi="Times New Roman"/>
      <w:sz w:val="20"/>
      <w:szCs w:val="20"/>
    </w:rPr>
  </w:style>
  <w:style w:type="character" w:styleId="FootnoteReference">
    <w:name w:val="footnote reference"/>
    <w:basedOn w:val="DefaultParagraphFont"/>
    <w:semiHidden/>
    <w:unhideWhenUsed/>
    <w:rsid w:val="00FE65A5"/>
    <w:rPr>
      <w:vertAlign w:val="superscript"/>
    </w:rPr>
  </w:style>
  <w:style w:type="paragraph" w:styleId="Header">
    <w:name w:val="header"/>
    <w:basedOn w:val="Normal"/>
    <w:link w:val="HeaderChar"/>
    <w:uiPriority w:val="99"/>
    <w:unhideWhenUsed/>
    <w:rsid w:val="00683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94"/>
  </w:style>
  <w:style w:type="character" w:customStyle="1" w:styleId="UnresolvedMention">
    <w:name w:val="Unresolved Mention"/>
    <w:basedOn w:val="DefaultParagraphFont"/>
    <w:uiPriority w:val="99"/>
    <w:semiHidden/>
    <w:unhideWhenUsed/>
    <w:rsid w:val="008277C2"/>
    <w:rPr>
      <w:color w:val="605E5C"/>
      <w:shd w:val="clear" w:color="auto" w:fill="E1DFDD"/>
    </w:rPr>
  </w:style>
  <w:style w:type="character" w:customStyle="1" w:styleId="ShortAbstract">
    <w:name w:val="Short Abstract"/>
    <w:rsid w:val="008277C2"/>
    <w:rPr>
      <w:rFonts w:ascii="Times New Roman" w:eastAsia="Times New Roman" w:hAnsi="Times New Roman" w:cs="Times New Roman" w:hint="default"/>
      <w:sz w:val="20"/>
    </w:rPr>
  </w:style>
  <w:style w:type="paragraph" w:styleId="NormalWeb">
    <w:name w:val="Normal (Web)"/>
    <w:basedOn w:val="Normal"/>
    <w:uiPriority w:val="99"/>
    <w:unhideWhenUsed/>
    <w:rsid w:val="00342E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D6084F"/>
    <w:rPr>
      <w:i/>
      <w:iCs/>
    </w:rPr>
  </w:style>
  <w:style w:type="paragraph" w:customStyle="1" w:styleId="EndNoteBibliography">
    <w:name w:val="EndNote Bibliography"/>
    <w:basedOn w:val="Normal"/>
    <w:link w:val="EndNoteBibliographyChar"/>
    <w:rsid w:val="00D6084F"/>
    <w:pPr>
      <w:spacing w:after="0" w:line="240" w:lineRule="auto"/>
      <w:contextualSpacing/>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D6084F"/>
    <w:rPr>
      <w:rFonts w:ascii="Times New Roman" w:eastAsia="Calibri" w:hAnsi="Times New Roman" w:cs="Times New Roman"/>
      <w:noProof/>
      <w:sz w:val="24"/>
    </w:rPr>
  </w:style>
  <w:style w:type="character" w:styleId="Strong">
    <w:name w:val="Strong"/>
    <w:basedOn w:val="DefaultParagraphFont"/>
    <w:uiPriority w:val="22"/>
    <w:qFormat/>
    <w:rsid w:val="00186140"/>
    <w:rPr>
      <w:b/>
      <w:bCs/>
    </w:rPr>
  </w:style>
  <w:style w:type="paragraph" w:styleId="BodyTextIndent3">
    <w:name w:val="Body Text Indent 3"/>
    <w:basedOn w:val="Normal"/>
    <w:link w:val="BodyTextIndent3Char"/>
    <w:uiPriority w:val="99"/>
    <w:unhideWhenUsed/>
    <w:rsid w:val="00E61D54"/>
    <w:pPr>
      <w:spacing w:after="120"/>
      <w:ind w:left="283"/>
    </w:pPr>
    <w:rPr>
      <w:sz w:val="16"/>
      <w:szCs w:val="16"/>
    </w:rPr>
  </w:style>
  <w:style w:type="character" w:customStyle="1" w:styleId="BodyTextIndent3Char">
    <w:name w:val="Body Text Indent 3 Char"/>
    <w:basedOn w:val="DefaultParagraphFont"/>
    <w:link w:val="BodyTextIndent3"/>
    <w:uiPriority w:val="99"/>
    <w:rsid w:val="00E61D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5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604539"/>
  </w:style>
  <w:style w:type="paragraph" w:styleId="ListParagraph">
    <w:name w:val="List Paragraph"/>
    <w:aliases w:val="Body of text,List Paragraph1"/>
    <w:basedOn w:val="Normal"/>
    <w:link w:val="ListParagraphChar"/>
    <w:uiPriority w:val="34"/>
    <w:qFormat/>
    <w:rsid w:val="00604539"/>
    <w:pPr>
      <w:ind w:left="720"/>
      <w:contextualSpacing/>
    </w:pPr>
  </w:style>
  <w:style w:type="character" w:customStyle="1" w:styleId="ListParagraphChar">
    <w:name w:val="List Paragraph Char"/>
    <w:aliases w:val="Body of text Char,List Paragraph1 Char"/>
    <w:link w:val="ListParagraph"/>
    <w:uiPriority w:val="99"/>
    <w:locked/>
    <w:rsid w:val="00604539"/>
  </w:style>
  <w:style w:type="character" w:customStyle="1" w:styleId="A1">
    <w:name w:val="A1"/>
    <w:uiPriority w:val="99"/>
    <w:rsid w:val="002F523F"/>
    <w:rPr>
      <w:rFonts w:cs="DB FongNam X"/>
      <w:color w:val="000000"/>
      <w:sz w:val="34"/>
      <w:szCs w:val="34"/>
    </w:rPr>
  </w:style>
  <w:style w:type="character" w:customStyle="1" w:styleId="atn">
    <w:name w:val="atn"/>
    <w:basedOn w:val="DefaultParagraphFont"/>
    <w:rsid w:val="002F523F"/>
  </w:style>
  <w:style w:type="character" w:styleId="Hyperlink">
    <w:name w:val="Hyperlink"/>
    <w:basedOn w:val="DefaultParagraphFont"/>
    <w:uiPriority w:val="99"/>
    <w:unhideWhenUsed/>
    <w:rsid w:val="00CA3ABC"/>
    <w:rPr>
      <w:color w:val="0000FF"/>
      <w:u w:val="single"/>
    </w:rPr>
  </w:style>
  <w:style w:type="paragraph" w:styleId="BodyText">
    <w:name w:val="Body Text"/>
    <w:basedOn w:val="Normal"/>
    <w:link w:val="BodyTextChar"/>
    <w:rsid w:val="00177171"/>
    <w:pPr>
      <w:widowControl w:val="0"/>
      <w:suppressAutoHyphens/>
      <w:spacing w:after="120" w:line="240" w:lineRule="auto"/>
    </w:pPr>
    <w:rPr>
      <w:rFonts w:ascii="Times New Roman" w:eastAsia="Lucida Sans Unicode" w:hAnsi="Times New Roman" w:cs="Times New Roman"/>
      <w:sz w:val="24"/>
      <w:szCs w:val="24"/>
      <w:lang w:val="id-ID"/>
    </w:rPr>
  </w:style>
  <w:style w:type="character" w:customStyle="1" w:styleId="BodyTextChar">
    <w:name w:val="Body Text Char"/>
    <w:basedOn w:val="DefaultParagraphFont"/>
    <w:link w:val="BodyText"/>
    <w:rsid w:val="00177171"/>
    <w:rPr>
      <w:rFonts w:ascii="Times New Roman" w:eastAsia="Lucida Sans Unicode" w:hAnsi="Times New Roman" w:cs="Times New Roman"/>
      <w:sz w:val="24"/>
      <w:szCs w:val="24"/>
      <w:lang w:val="id-ID"/>
    </w:rPr>
  </w:style>
  <w:style w:type="paragraph" w:styleId="Footer">
    <w:name w:val="footer"/>
    <w:basedOn w:val="Normal"/>
    <w:link w:val="FooterChar"/>
    <w:uiPriority w:val="99"/>
    <w:rsid w:val="001771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7171"/>
    <w:rPr>
      <w:rFonts w:ascii="Times New Roman" w:eastAsia="Times New Roman" w:hAnsi="Times New Roman" w:cs="Times New Roman"/>
      <w:sz w:val="24"/>
      <w:szCs w:val="24"/>
    </w:rPr>
  </w:style>
  <w:style w:type="paragraph" w:customStyle="1" w:styleId="xl24">
    <w:name w:val="xl24"/>
    <w:basedOn w:val="Normal"/>
    <w:uiPriority w:val="99"/>
    <w:rsid w:val="00177171"/>
    <w:pPr>
      <w:spacing w:before="100" w:beforeAutospacing="1" w:after="100" w:afterAutospacing="1" w:line="240" w:lineRule="auto"/>
      <w:jc w:val="center"/>
    </w:pPr>
    <w:rPr>
      <w:rFonts w:ascii="Arial Unicode MS" w:eastAsia="Times New Roman" w:hAnsi="Arial Unicode MS" w:cs="Arial Unicode MS"/>
      <w:sz w:val="24"/>
      <w:szCs w:val="24"/>
    </w:rPr>
  </w:style>
  <w:style w:type="table" w:customStyle="1" w:styleId="MediumList11">
    <w:name w:val="Medium List 11"/>
    <w:basedOn w:val="TableNormal"/>
    <w:uiPriority w:val="65"/>
    <w:rsid w:val="00E971A3"/>
    <w:pPr>
      <w:spacing w:after="0" w:line="240" w:lineRule="auto"/>
    </w:pPr>
    <w:rPr>
      <w:color w:val="000000" w:themeColor="text1"/>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59"/>
    <w:rsid w:val="00E9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A3"/>
    <w:rPr>
      <w:rFonts w:ascii="Tahoma" w:hAnsi="Tahoma" w:cs="Tahoma"/>
      <w:sz w:val="16"/>
      <w:szCs w:val="16"/>
    </w:rPr>
  </w:style>
  <w:style w:type="table" w:customStyle="1" w:styleId="LightShading1">
    <w:name w:val="Light Shading1"/>
    <w:basedOn w:val="TableNormal"/>
    <w:uiPriority w:val="60"/>
    <w:rsid w:val="006C67DC"/>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nhideWhenUsed/>
    <w:rsid w:val="00FE65A5"/>
    <w:pPr>
      <w:spacing w:after="0" w:line="240" w:lineRule="auto"/>
      <w:ind w:left="641" w:hanging="357"/>
      <w:jc w:val="both"/>
    </w:pPr>
    <w:rPr>
      <w:rFonts w:ascii="Times New Roman" w:hAnsi="Times New Roman"/>
      <w:sz w:val="20"/>
      <w:szCs w:val="20"/>
    </w:rPr>
  </w:style>
  <w:style w:type="character" w:customStyle="1" w:styleId="FootnoteTextChar">
    <w:name w:val="Footnote Text Char"/>
    <w:basedOn w:val="DefaultParagraphFont"/>
    <w:link w:val="FootnoteText"/>
    <w:rsid w:val="00FE65A5"/>
    <w:rPr>
      <w:rFonts w:ascii="Times New Roman" w:hAnsi="Times New Roman"/>
      <w:sz w:val="20"/>
      <w:szCs w:val="20"/>
    </w:rPr>
  </w:style>
  <w:style w:type="character" w:styleId="FootnoteReference">
    <w:name w:val="footnote reference"/>
    <w:basedOn w:val="DefaultParagraphFont"/>
    <w:semiHidden/>
    <w:unhideWhenUsed/>
    <w:rsid w:val="00FE65A5"/>
    <w:rPr>
      <w:vertAlign w:val="superscript"/>
    </w:rPr>
  </w:style>
  <w:style w:type="paragraph" w:styleId="Header">
    <w:name w:val="header"/>
    <w:basedOn w:val="Normal"/>
    <w:link w:val="HeaderChar"/>
    <w:uiPriority w:val="99"/>
    <w:unhideWhenUsed/>
    <w:rsid w:val="00683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94"/>
  </w:style>
  <w:style w:type="character" w:customStyle="1" w:styleId="UnresolvedMention">
    <w:name w:val="Unresolved Mention"/>
    <w:basedOn w:val="DefaultParagraphFont"/>
    <w:uiPriority w:val="99"/>
    <w:semiHidden/>
    <w:unhideWhenUsed/>
    <w:rsid w:val="008277C2"/>
    <w:rPr>
      <w:color w:val="605E5C"/>
      <w:shd w:val="clear" w:color="auto" w:fill="E1DFDD"/>
    </w:rPr>
  </w:style>
  <w:style w:type="character" w:customStyle="1" w:styleId="ShortAbstract">
    <w:name w:val="Short Abstract"/>
    <w:rsid w:val="008277C2"/>
    <w:rPr>
      <w:rFonts w:ascii="Times New Roman" w:eastAsia="Times New Roman" w:hAnsi="Times New Roman" w:cs="Times New Roman" w:hint="default"/>
      <w:sz w:val="20"/>
    </w:rPr>
  </w:style>
  <w:style w:type="paragraph" w:styleId="NormalWeb">
    <w:name w:val="Normal (Web)"/>
    <w:basedOn w:val="Normal"/>
    <w:uiPriority w:val="99"/>
    <w:unhideWhenUsed/>
    <w:rsid w:val="00342E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D6084F"/>
    <w:rPr>
      <w:i/>
      <w:iCs/>
    </w:rPr>
  </w:style>
  <w:style w:type="paragraph" w:customStyle="1" w:styleId="EndNoteBibliography">
    <w:name w:val="EndNote Bibliography"/>
    <w:basedOn w:val="Normal"/>
    <w:link w:val="EndNoteBibliographyChar"/>
    <w:rsid w:val="00D6084F"/>
    <w:pPr>
      <w:spacing w:after="0" w:line="240" w:lineRule="auto"/>
      <w:contextualSpacing/>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D6084F"/>
    <w:rPr>
      <w:rFonts w:ascii="Times New Roman" w:eastAsia="Calibri" w:hAnsi="Times New Roman" w:cs="Times New Roman"/>
      <w:noProof/>
      <w:sz w:val="24"/>
    </w:rPr>
  </w:style>
  <w:style w:type="character" w:styleId="Strong">
    <w:name w:val="Strong"/>
    <w:basedOn w:val="DefaultParagraphFont"/>
    <w:uiPriority w:val="22"/>
    <w:qFormat/>
    <w:rsid w:val="00186140"/>
    <w:rPr>
      <w:b/>
      <w:bCs/>
    </w:rPr>
  </w:style>
  <w:style w:type="paragraph" w:styleId="BodyTextIndent3">
    <w:name w:val="Body Text Indent 3"/>
    <w:basedOn w:val="Normal"/>
    <w:link w:val="BodyTextIndent3Char"/>
    <w:uiPriority w:val="99"/>
    <w:unhideWhenUsed/>
    <w:rsid w:val="00E61D54"/>
    <w:pPr>
      <w:spacing w:after="120"/>
      <w:ind w:left="283"/>
    </w:pPr>
    <w:rPr>
      <w:sz w:val="16"/>
      <w:szCs w:val="16"/>
    </w:rPr>
  </w:style>
  <w:style w:type="character" w:customStyle="1" w:styleId="BodyTextIndent3Char">
    <w:name w:val="Body Text Indent 3 Char"/>
    <w:basedOn w:val="DefaultParagraphFont"/>
    <w:link w:val="BodyTextIndent3"/>
    <w:uiPriority w:val="99"/>
    <w:rsid w:val="00E61D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0737">
      <w:bodyDiv w:val="1"/>
      <w:marLeft w:val="0"/>
      <w:marRight w:val="0"/>
      <w:marTop w:val="0"/>
      <w:marBottom w:val="0"/>
      <w:divBdr>
        <w:top w:val="none" w:sz="0" w:space="0" w:color="auto"/>
        <w:left w:val="none" w:sz="0" w:space="0" w:color="auto"/>
        <w:bottom w:val="none" w:sz="0" w:space="0" w:color="auto"/>
        <w:right w:val="none" w:sz="0" w:space="0" w:color="auto"/>
      </w:divBdr>
    </w:div>
    <w:div w:id="296182409">
      <w:bodyDiv w:val="1"/>
      <w:marLeft w:val="0"/>
      <w:marRight w:val="0"/>
      <w:marTop w:val="0"/>
      <w:marBottom w:val="0"/>
      <w:divBdr>
        <w:top w:val="none" w:sz="0" w:space="0" w:color="auto"/>
        <w:left w:val="none" w:sz="0" w:space="0" w:color="auto"/>
        <w:bottom w:val="none" w:sz="0" w:space="0" w:color="auto"/>
        <w:right w:val="none" w:sz="0" w:space="0" w:color="auto"/>
      </w:divBdr>
    </w:div>
    <w:div w:id="920257551">
      <w:bodyDiv w:val="1"/>
      <w:marLeft w:val="0"/>
      <w:marRight w:val="0"/>
      <w:marTop w:val="0"/>
      <w:marBottom w:val="0"/>
      <w:divBdr>
        <w:top w:val="none" w:sz="0" w:space="0" w:color="auto"/>
        <w:left w:val="none" w:sz="0" w:space="0" w:color="auto"/>
        <w:bottom w:val="none" w:sz="0" w:space="0" w:color="auto"/>
        <w:right w:val="none" w:sz="0" w:space="0" w:color="auto"/>
      </w:divBdr>
    </w:div>
    <w:div w:id="966013593">
      <w:bodyDiv w:val="1"/>
      <w:marLeft w:val="0"/>
      <w:marRight w:val="0"/>
      <w:marTop w:val="0"/>
      <w:marBottom w:val="0"/>
      <w:divBdr>
        <w:top w:val="none" w:sz="0" w:space="0" w:color="auto"/>
        <w:left w:val="none" w:sz="0" w:space="0" w:color="auto"/>
        <w:bottom w:val="none" w:sz="0" w:space="0" w:color="auto"/>
        <w:right w:val="none" w:sz="0" w:space="0" w:color="auto"/>
      </w:divBdr>
    </w:div>
    <w:div w:id="983464644">
      <w:bodyDiv w:val="1"/>
      <w:marLeft w:val="0"/>
      <w:marRight w:val="0"/>
      <w:marTop w:val="0"/>
      <w:marBottom w:val="0"/>
      <w:divBdr>
        <w:top w:val="none" w:sz="0" w:space="0" w:color="auto"/>
        <w:left w:val="none" w:sz="0" w:space="0" w:color="auto"/>
        <w:bottom w:val="none" w:sz="0" w:space="0" w:color="auto"/>
        <w:right w:val="none" w:sz="0" w:space="0" w:color="auto"/>
      </w:divBdr>
    </w:div>
    <w:div w:id="1089548745">
      <w:bodyDiv w:val="1"/>
      <w:marLeft w:val="0"/>
      <w:marRight w:val="0"/>
      <w:marTop w:val="0"/>
      <w:marBottom w:val="0"/>
      <w:divBdr>
        <w:top w:val="none" w:sz="0" w:space="0" w:color="auto"/>
        <w:left w:val="none" w:sz="0" w:space="0" w:color="auto"/>
        <w:bottom w:val="none" w:sz="0" w:space="0" w:color="auto"/>
        <w:right w:val="none" w:sz="0" w:space="0" w:color="auto"/>
      </w:divBdr>
    </w:div>
    <w:div w:id="1105658152">
      <w:bodyDiv w:val="1"/>
      <w:marLeft w:val="0"/>
      <w:marRight w:val="0"/>
      <w:marTop w:val="0"/>
      <w:marBottom w:val="0"/>
      <w:divBdr>
        <w:top w:val="none" w:sz="0" w:space="0" w:color="auto"/>
        <w:left w:val="none" w:sz="0" w:space="0" w:color="auto"/>
        <w:bottom w:val="none" w:sz="0" w:space="0" w:color="auto"/>
        <w:right w:val="none" w:sz="0" w:space="0" w:color="auto"/>
      </w:divBdr>
    </w:div>
    <w:div w:id="1308701603">
      <w:bodyDiv w:val="1"/>
      <w:marLeft w:val="0"/>
      <w:marRight w:val="0"/>
      <w:marTop w:val="0"/>
      <w:marBottom w:val="0"/>
      <w:divBdr>
        <w:top w:val="none" w:sz="0" w:space="0" w:color="auto"/>
        <w:left w:val="none" w:sz="0" w:space="0" w:color="auto"/>
        <w:bottom w:val="none" w:sz="0" w:space="0" w:color="auto"/>
        <w:right w:val="none" w:sz="0" w:space="0" w:color="auto"/>
      </w:divBdr>
    </w:div>
    <w:div w:id="1601909339">
      <w:bodyDiv w:val="1"/>
      <w:marLeft w:val="0"/>
      <w:marRight w:val="0"/>
      <w:marTop w:val="0"/>
      <w:marBottom w:val="0"/>
      <w:divBdr>
        <w:top w:val="none" w:sz="0" w:space="0" w:color="auto"/>
        <w:left w:val="none" w:sz="0" w:space="0" w:color="auto"/>
        <w:bottom w:val="none" w:sz="0" w:space="0" w:color="auto"/>
        <w:right w:val="none" w:sz="0" w:space="0" w:color="auto"/>
      </w:divBdr>
    </w:div>
    <w:div w:id="1980065435">
      <w:bodyDiv w:val="1"/>
      <w:marLeft w:val="0"/>
      <w:marRight w:val="0"/>
      <w:marTop w:val="0"/>
      <w:marBottom w:val="0"/>
      <w:divBdr>
        <w:top w:val="none" w:sz="0" w:space="0" w:color="auto"/>
        <w:left w:val="none" w:sz="0" w:space="0" w:color="auto"/>
        <w:bottom w:val="none" w:sz="0" w:space="0" w:color="auto"/>
        <w:right w:val="none" w:sz="0" w:space="0" w:color="auto"/>
      </w:divBdr>
    </w:div>
    <w:div w:id="203923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hadira1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12</Pages>
  <Words>3945</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MEDYA COM</dc:creator>
  <cp:lastModifiedBy>Start</cp:lastModifiedBy>
  <cp:revision>24</cp:revision>
  <cp:lastPrinted>2021-05-17T01:57:00Z</cp:lastPrinted>
  <dcterms:created xsi:type="dcterms:W3CDTF">2019-07-18T15:16:00Z</dcterms:created>
  <dcterms:modified xsi:type="dcterms:W3CDTF">2021-05-17T01:58:00Z</dcterms:modified>
</cp:coreProperties>
</file>